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cf1532a9142fe" w:history="1">
              <w:r>
                <w:rPr>
                  <w:rStyle w:val="Hyperlink"/>
                </w:rPr>
                <w:t>2026-2032年全球与中国按摩台床单发展现状及前景趋势报告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cf1532a9142fe" w:history="1">
              <w:r>
                <w:rPr>
                  <w:rStyle w:val="Hyperlink"/>
                </w:rPr>
                <w:t>2026-2032年全球与中国按摩台床单发展现状及前景趋势报告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cf1532a9142fe" w:history="1">
                <w:r>
                  <w:rPr>
                    <w:rStyle w:val="Hyperlink"/>
                  </w:rPr>
                  <w:t>https://www.20087.com/3/05/AnMoTaiChuangDanDeQianJingQuShi.html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台床单是美容、理疗及医疗康复场景中的高频耗材，以一次性无纺布与可重复使用棉质两类为主流。专业机构出于卫生合规要求，普遍采用一次性床单，强调抗菌处理、抗撕裂强度与液体阻隔性能；而家庭用户或小型工作室则倾向选择可水洗棉质床单，注重亲肤性与成本效益。供应链方面，疫情后全球对交叉感染防控意识提升，带动一次性医用级床单产能扩张，但原材料价格波动对利润构成压力。行业痛点集中于废弃床单回收体系缺失、可重复使用产品洗涤后缩水变形，以及缺乏统一卫生认证标准，导致服务质量参差不齐。</w:t>
      </w:r>
      <w:r>
        <w:rPr>
          <w:rFonts w:hint="eastAsia"/>
        </w:rPr>
        <w:br/>
      </w:r>
      <w:r>
        <w:rPr>
          <w:rFonts w:hint="eastAsia"/>
        </w:rPr>
        <w:t>　　未来，按摩台床单将围绕医疗级卫生标准、环保材料应用与用户体验升级展开创新。市场调研网指出，可降解PLA纤维、竹浆无纺布等生物基材料将逐步替代传统聚丙烯，降低环境足迹。智能纺织技术亦有潜力——例如嵌入温感变色指示条提示污染程度，或集成RFID标签追踪清洗消毒次数，确保使用安全。在高端市场，抗菌银离子、远红外功能整理剂等附加价值将提升产品溢价能力。政策层面，若各国加强医疗美容场所耗材监管，将倒逼行业建立全生命周期追溯体系。长期看，该品类将从“被动防护用品”转向“主动健康辅助介质”，通过材料科技与服务标准重构，支撑大健康产业精细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cf1532a9142fe" w:history="1">
        <w:r>
          <w:rPr>
            <w:rStyle w:val="Hyperlink"/>
          </w:rPr>
          <w:t>2026-2032年全球与中国按摩台床单发展现状及前景趋势报告</w:t>
        </w:r>
      </w:hyperlink>
      <w:r>
        <w:rPr>
          <w:rFonts w:hint="eastAsia"/>
        </w:rPr>
        <w:t>》，2025年按摩台床单行业市场规模达 亿元，预计2032年市场规模将达 亿元，期间年均复合增长率（CAGR）达 %。报告依据国家统计局、相关行业协会及科研机构的详实数据，系统分析了按摩台床单行业的产业链结构、市场规模与需求状况，并探讨了按摩台床单市场价格及行业现状。报告特别关注了按摩台床单行业的重点企业，对按摩台床单市场竞争格局、集中度和品牌影响力进行了剖析。此外，报告对按摩台床单行业的市场前景和发展趋势进行了科学预测，同时进一步细分市场，指出了按摩台床单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按产品类型细分，全球按摩台床单市场规模2021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亚麻布</w:t>
      </w:r>
      <w:r>
        <w:rPr>
          <w:rFonts w:hint="eastAsia"/>
        </w:rPr>
        <w:br/>
      </w:r>
      <w:r>
        <w:rPr>
          <w:rFonts w:hint="eastAsia"/>
        </w:rPr>
        <w:t>　　　　1.3.3 棉布</w:t>
      </w:r>
      <w:r>
        <w:rPr>
          <w:rFonts w:hint="eastAsia"/>
        </w:rPr>
        <w:br/>
      </w:r>
      <w:r>
        <w:rPr>
          <w:rFonts w:hint="eastAsia"/>
        </w:rPr>
        <w:t>　　　　1.3.4 无纺布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按应用细分，全球按摩台床单市场规模2021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沙龙店</w:t>
      </w:r>
      <w:r>
        <w:rPr>
          <w:rFonts w:hint="eastAsia"/>
        </w:rPr>
        <w:br/>
      </w:r>
      <w:r>
        <w:rPr>
          <w:rFonts w:hint="eastAsia"/>
        </w:rPr>
        <w:t>　　　　1.4.3 水疗中心</w:t>
      </w:r>
      <w:r>
        <w:rPr>
          <w:rFonts w:hint="eastAsia"/>
        </w:rPr>
        <w:br/>
      </w:r>
      <w:r>
        <w:rPr>
          <w:rFonts w:hint="eastAsia"/>
        </w:rPr>
        <w:t>　　　　1.4.4 纹身店</w:t>
      </w:r>
      <w:r>
        <w:rPr>
          <w:rFonts w:hint="eastAsia"/>
        </w:rPr>
        <w:br/>
      </w:r>
      <w:r>
        <w:rPr>
          <w:rFonts w:hint="eastAsia"/>
        </w:rPr>
        <w:t>　　　　1.4.5 美容院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按摩台床单行业发展总体概况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按摩台床单行业发展主要特点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按摩台床单行业发展影响因素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按摩台床单有利因素</w:t>
      </w:r>
      <w:r>
        <w:rPr>
          <w:rFonts w:hint="eastAsia"/>
        </w:rPr>
        <w:br/>
      </w:r>
      <w:r>
        <w:rPr>
          <w:rFonts w:hint="eastAsia"/>
        </w:rPr>
        <w:t>　　　　1.5.3 .2 按摩台床单不利因素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全球市场，近三年按摩台床单主要企业占有率及排名（按销量）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按摩台床单主要企业在国际市场占有率（按销量，2023-2026）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2025年按摩台床单主要企业在国际市场排名（按销量）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全球市场主要企业按摩台床单销量（2023-2026）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全球市场，近三年按摩台床单主要企业占有率及排名（按收入）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按摩台床单主要企业在国际市场占有率（按收入，2023-2026）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2025年按摩台床单主要企业在国际市场排名（按收入）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全球市场主要企业按摩台床单销售收入（2023-2026）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全球市场主要企业按摩台床单销售价格（2023-2026）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中国市场，近三年按摩台床单主要企业占有率及排名（按销量）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按摩台床单主要企业在中国市场占有率（按销量，2023-2026）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2025年按摩台床单主要企业在中国市场排名（按销量）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中国市场主要企业按摩台床单销量（2023-2026）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中国市场，近三年按摩台床单主要企业占有率及排名（按收入）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按摩台床单主要企业在中国市场占有率（按收入，2023-2026）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2025年按摩台床单主要企业在中国市场排名（按收入）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中国市场主要企业按摩台床单销售收入（2023-2026）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全球主要厂商按摩台床单总部及产地分布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全球主要厂商成立时间及按摩台床单商业化日期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全球主要厂商按摩台床单产品类型及应用</w:t>
      </w:r>
      <w:r>
        <w:rPr>
          <w:rFonts w:hint="eastAsia"/>
        </w:rPr>
        <w:br/>
      </w:r>
      <w:r>
        <w:rPr>
          <w:rFonts w:hint="eastAsia"/>
        </w:rPr>
        <w:t>　　2.9 按摩台床单行业集中度、竞争程度分析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按摩台床单行业集中度分析：2025年全球Top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全球按摩台床单第一梯队、第二梯队和第三梯队生产商（品牌）及市场份额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全球按摩台床单总体规模分析</w:t>
      </w:r>
      <w:r>
        <w:rPr>
          <w:rFonts w:hint="eastAsia"/>
        </w:rPr>
        <w:br/>
      </w:r>
      <w:r>
        <w:rPr>
          <w:rFonts w:hint="eastAsia"/>
        </w:rPr>
        <w:t>　　3.1 全球按摩台床单供需现状及预测（2021-2032）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全球按摩台床单产能、产量、产能利用率及发展趋势（2021-2032）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全球按摩台床单产量、需求量及发展趋势（2021-2032）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全球主要地区按摩台床单产量及发展趋势（2021-2032）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全球主要地区按摩台床单产量（2021-2026）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全球主要地区按摩台床单产量（2027-2032）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全球主要地区按摩台床单产量市场份额（2021-2032）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中国按摩台床单供需现状及预测（2021-2032）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中国按摩台床单产能、产量、产能利用率及发展趋势（2021-2032）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中国按摩台床单产量、市场需求量及发展趋势（2021-2032）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中国市场按摩台床单进出口（2021-2032）</w:t>
      </w:r>
      <w:r>
        <w:rPr>
          <w:rFonts w:hint="eastAsia"/>
        </w:rPr>
        <w:br/>
      </w:r>
      <w:r>
        <w:rPr>
          <w:rFonts w:hint="eastAsia"/>
        </w:rPr>
        <w:t>　　3.4 全球按摩台床单销量及销售额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全球市场按摩台床单销售额（2021-2032）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全球市场按摩台床单销量（2021-2032）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全球市场按摩台床单价格趋势（2021-2032）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全球按摩台床单主要地区分析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全球主要地区按摩台床单市场规模分析：2021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全球主要地区按摩台床单销售收入及市场份额（2021-2026）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全球主要地区按摩台床单销售收入预测（2027-2032）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全球主要地区按摩台床单销量分析：2021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全球主要地区按摩台床单销量及市场份额（2021-2026）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全球主要地区按摩台床单销量及市场份额预测（2027-2032）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北美市场按摩台床单销量、收入及增长率（2021-2032）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欧洲市场按摩台床单销量、收入及增长率（2021-2032）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中国市场按摩台床单销量、收入及增长率（2021-2032）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日本市场按摩台床单销量、收入及增长率（2021-2032）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东南亚市场按摩台床单销量、收入及增长率（2021-2032）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印度市场按摩台床单销量、收入及增长率（2021-2032）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南美市场按摩台床单销量、收入及增长率（2021-2032）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中东市场按摩台床单销量、收入及增长率（2021-2032）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不同产品类型按摩台床单分析</w:t>
      </w:r>
      <w:r>
        <w:rPr>
          <w:rFonts w:hint="eastAsia"/>
        </w:rPr>
        <w:br/>
      </w:r>
      <w:r>
        <w:rPr>
          <w:rFonts w:hint="eastAsia"/>
        </w:rPr>
        <w:t>　　6.1 全球不同产品类型按摩台床单销量（2021-2032）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全球不同产品类型按摩台床单销量及市场份额（2021-2026）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全球不同产品类型按摩台床单销量预测（2027-2032）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全球不同产品类型按摩台床单收入（2021-2032）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全球不同产品类型按摩台床单收入及市场份额（2021-2026）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全球不同产品类型按摩台床单收入预测（2027-2032）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全球不同产品类型按摩台床单价格走势（2021-2032）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中国不同产品类型按摩台床单销量（2021-2032）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中国不同产品类型按摩台床单销量及市场份额（2021-2026）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中国不同产品类型按摩台床单销量预测（2027-2032）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中国不同产品类型按摩台床单收入（2021-2032）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中国不同产品类型按摩台床单收入及市场份额（2021-2026）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中国不同产品类型按摩台床单收入预测（2027-2032）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不同应用按摩台床单分析</w:t>
      </w:r>
      <w:r>
        <w:rPr>
          <w:rFonts w:hint="eastAsia"/>
        </w:rPr>
        <w:br/>
      </w:r>
      <w:r>
        <w:rPr>
          <w:rFonts w:hint="eastAsia"/>
        </w:rPr>
        <w:t>　　7.1 全球不同应用按摩台床单销量（2021-2032）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全球不同应用按摩台床单销量及市场份额（2021-2026）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全球不同应用按摩台床单销量预测（2027-2032）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全球不同应用按摩台床单收入（2021-2032）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全球不同应用按摩台床单收入及市场份额（2021-2026）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全球不同应用按摩台床单收入预测（2027-2032）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全球不同应用按摩台床单价格走势（2021-2032）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中国不同应用按摩台床单销量（2021-2032）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中国不同应用按摩台床单销量及市场份额（2021-2026）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中国不同应用按摩台床单销量预测（2027-2032）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中国不同应用按摩台床单收入（2021-2032）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中国不同应用按摩台床单收入及市场份额（2021-2026）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中国不同应用按摩台床单收入预测（2027-2032）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按摩台床单行业发展趋势</w:t>
      </w:r>
      <w:r>
        <w:rPr>
          <w:rFonts w:hint="eastAsia"/>
        </w:rPr>
        <w:br/>
      </w:r>
      <w:r>
        <w:rPr>
          <w:rFonts w:hint="eastAsia"/>
        </w:rPr>
        <w:t>　　8.2 按摩台床单行业主要驱动因素</w:t>
      </w:r>
      <w:r>
        <w:rPr>
          <w:rFonts w:hint="eastAsia"/>
        </w:rPr>
        <w:br/>
      </w:r>
      <w:r>
        <w:rPr>
          <w:rFonts w:hint="eastAsia"/>
        </w:rPr>
        <w:t>　　8.3 按摩台床单中国企业SWOT分析</w:t>
      </w:r>
      <w:r>
        <w:rPr>
          <w:rFonts w:hint="eastAsia"/>
        </w:rPr>
        <w:br/>
      </w:r>
      <w:r>
        <w:rPr>
          <w:rFonts w:hint="eastAsia"/>
        </w:rPr>
        <w:t>　　8.4 中国按摩台床单行业政策环境分析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按摩台床单行业产业链简介</w:t>
      </w:r>
      <w:r>
        <w:rPr>
          <w:rFonts w:hint="eastAsia"/>
        </w:rPr>
        <w:br/>
      </w:r>
      <w:r>
        <w:rPr>
          <w:rFonts w:hint="eastAsia"/>
        </w:rPr>
        <w:t>　　　　9.1.1 按摩台床单行业供应链分析</w:t>
      </w:r>
      <w:r>
        <w:rPr>
          <w:rFonts w:hint="eastAsia"/>
        </w:rPr>
        <w:br/>
      </w:r>
      <w:r>
        <w:rPr>
          <w:rFonts w:hint="eastAsia"/>
        </w:rPr>
        <w:t>　　　　9.1.2 按摩台床单主要原料及供应情况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按摩台床单行业采购模式</w:t>
      </w:r>
      <w:r>
        <w:rPr>
          <w:rFonts w:hint="eastAsia"/>
        </w:rPr>
        <w:br/>
      </w:r>
      <w:r>
        <w:rPr>
          <w:rFonts w:hint="eastAsia"/>
        </w:rPr>
        <w:t>　　9.3 按摩台床单行业生产模式</w:t>
      </w:r>
      <w:r>
        <w:rPr>
          <w:rFonts w:hint="eastAsia"/>
        </w:rPr>
        <w:br/>
      </w:r>
      <w:r>
        <w:rPr>
          <w:rFonts w:hint="eastAsia"/>
        </w:rPr>
        <w:t>　　9.4 按摩台床单行业销售模式及销售渠道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按产品类型细分，全球按摩台床单市场规模2021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按应用细分，全球按摩台床单市场规模（CAGR）2021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按摩台床单行业发展主要特点</w:t>
      </w:r>
      <w:r>
        <w:rPr>
          <w:rFonts w:hint="eastAsia"/>
        </w:rPr>
        <w:br/>
      </w:r>
      <w:r>
        <w:rPr>
          <w:rFonts w:hint="eastAsia"/>
        </w:rPr>
        <w:t>　　表 4： 按摩台床单行业发展有利因素分析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按摩台床单行业发展不利因素分析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进入按摩台床单行业壁垒</w:t>
      </w:r>
      <w:r>
        <w:rPr>
          <w:rFonts w:hint="eastAsia"/>
        </w:rPr>
        <w:br/>
      </w:r>
      <w:r>
        <w:rPr>
          <w:rFonts w:hint="eastAsia"/>
        </w:rPr>
        <w:t>　　表 7： 按摩台床单主要企业在国际市场占有率（按销量，2023-2026）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2025年按摩台床单主要企业在国际市场排名（按销量）&amp;（千件）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全球市场主要企业按摩台床单销量（2023-2026）&amp;（千件）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按摩台床单主要企业在国际市场占有率（按收入，2023-2026）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2025年按摩台床单主要企业在国际市场排名（按收入）&amp;（万元）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全球市场主要企业按摩台床单销售收入（2023-2026）&amp;（万元）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全球市场主要企业按摩台床单销售价格（2023-2026）&amp;（元/件）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按摩台床单主要企业在中国市场占有率（按销量，2023-2026）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2025年按摩台床单主要企业在中国市场排名（按销量）&amp;（千件）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中国市场主要企业按摩台床单销量（2023-2026）&amp;（千件）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按摩台床单主要企业在中国市场占有率（按收入，2023-2026）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2025年按摩台床单主要企业在中国市场排名（按收入）&amp;（万元）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中国市场主要企业按摩台床单销售收入（2023-2026）&amp;（万元）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全球主要厂商按摩台床单总部及产地分布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全球主要厂商成立时间及按摩台床单商业化日期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全球主要厂商按摩台床单产品类型及应用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2025年全球按摩台床单主要厂商市场地位（第一梯队、第二梯队和第三梯队）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全球按摩台床单市场投资、并购等现状分析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全球主要地区按摩台床单产量增速（CAGR）：（2021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全球主要地区按摩台床单产量（2021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全球主要地区按摩台床单产量（2021-2026）&amp;（千件）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全球主要地区按摩台床单产量（2027-2032）&amp;（千件）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全球主要地区按摩台床单产量市场份额（2021-2026）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全球主要地区按摩台床单产量市场份额（2027-2032）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中国市场按摩台床单产量、销量、进出口（2021-2026）&amp;（千件）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中国市场按摩台床单产量、销量、进出口预测（2027-2032）&amp;（千件）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全球主要地区按摩台床单销售收入增速：（2021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全球主要地区按摩台床单销售收入（2021-2026）&amp;（万元）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全球主要地区按摩台床单销售收入市场份额（2021-2026）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全球主要地区按摩台床单收入（2027-2032）&amp;（万元）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全球主要地区按摩台床单收入市场份额（2027-2032）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全球主要地区按摩台床单销量（千件）：2021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全球主要地区按摩台床单销量（2021-2026）&amp;（千件）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全球主要地区按摩台床单销量市场份额（2021-2026）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全球主要地区按摩台床单销量（2027-2032）&amp;（千件）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全球主要地区按摩台床单销量份额（2027-2032）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按摩台床单生产基地、销售区域、竞争对手及市场地位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全球不同产品类型按摩台床单销量（2021-2026）&amp;（千件）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全球不同产品类型按摩台床单销量市场份额（2021-2026）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全球不同产品类型按摩台床单销量预测（2027-2032）&amp;（千件）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全球市场不同产品类型按摩台床单销量市场份额预测（2027-2032）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全球不同产品类型按摩台床单收入（2021-2026）&amp;（万元）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全球不同产品类型按摩台床单收入市场份额（2021-2026）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全球不同产品类型按摩台床单收入预测（2027-2032）&amp;（万元）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全球不同产品类型按摩台床单收入市场份额预测（2027-2032）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中国不同产品类型按摩台床单销量（2021-2026）&amp;（千件）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中国不同产品类型按摩台床单销量市场份额（2021-2026）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中国不同产品类型按摩台床单销量预测（2027-2032）&amp;（千件）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全球市场不同产品类型按摩台床单销量市场份额预测（2027-2032）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中国不同产品类型按摩台床单收入（2021-2026）&amp;（万元）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中国不同产品类型按摩台床单收入市场份额（2021-2026）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中国不同产品类型按摩台床单收入预测（2027-2032）&amp;（万元）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中国不同产品类型按摩台床单收入市场份额预测（2027-2032）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全球不同应用按摩台床单销量（2021-2026）&amp;（千件）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全球不同应用按摩台床单销量市场份额（2021-2026）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全球不同应用按摩台床单销量预测（2027-2032）&amp;（千件）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全球市场不同应用按摩台床单销量市场份额预测（2027-2032）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全球不同应用按摩台床单收入（2021-2026）&amp;（万元）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全球不同应用按摩台床单收入市场份额（2021-2026）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全球不同应用按摩台床单收入预测（2027-2032）&amp;（万元）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全球不同应用按摩台床单收入市场份额预测（2027-2032）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中国不同应用按摩台床单销量（2021-2026）&amp;（千件）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中国不同应用按摩台床单销量市场份额（2021-2026）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中国不同应用按摩台床单销量预测（2027-2032）&amp;（千件）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中国市场不同应用按摩台床单销量市场份额预测（2027-2032）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中国不同应用按摩台床单收入（2021-2026）&amp;（万元）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中国不同应用按摩台床单收入市场份额（2021-2026）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中国不同应用按摩台床单收入预测（2027-2032）&amp;（万元）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中国不同应用按摩台床单收入市场份额预测（2027-2032）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按摩台床单行业发展趋势</w:t>
      </w:r>
      <w:r>
        <w:rPr>
          <w:rFonts w:hint="eastAsia"/>
        </w:rPr>
        <w:br/>
      </w:r>
      <w:r>
        <w:rPr>
          <w:rFonts w:hint="eastAsia"/>
        </w:rPr>
        <w:t>　　表 166： 按摩台床单行业主要驱动因素</w:t>
      </w:r>
      <w:r>
        <w:rPr>
          <w:rFonts w:hint="eastAsia"/>
        </w:rPr>
        <w:br/>
      </w:r>
      <w:r>
        <w:rPr>
          <w:rFonts w:hint="eastAsia"/>
        </w:rPr>
        <w:t>　　表 167： 按摩台床单行业供应链分析</w:t>
      </w:r>
      <w:r>
        <w:rPr>
          <w:rFonts w:hint="eastAsia"/>
        </w:rPr>
        <w:br/>
      </w:r>
      <w:r>
        <w:rPr>
          <w:rFonts w:hint="eastAsia"/>
        </w:rPr>
        <w:t>　　表 168： 按摩台床单上游原料供应商</w:t>
      </w:r>
      <w:r>
        <w:rPr>
          <w:rFonts w:hint="eastAsia"/>
        </w:rPr>
        <w:br/>
      </w:r>
      <w:r>
        <w:rPr>
          <w:rFonts w:hint="eastAsia"/>
        </w:rPr>
        <w:t>　　表 169： 按摩台床单主要地区不同应用客户分析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按摩台床单典型经销商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按摩台床单产品图片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全球不同产品类型按摩台床单销售额2021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全球不同产品类型按摩台床单市场份额2025 &amp; 2032</w:t>
      </w:r>
      <w:r>
        <w:rPr>
          <w:rFonts w:hint="eastAsia"/>
        </w:rPr>
        <w:br/>
      </w:r>
      <w:r>
        <w:rPr>
          <w:rFonts w:hint="eastAsia"/>
        </w:rPr>
        <w:t>　　图 4： 亚麻布产品图片</w:t>
      </w:r>
      <w:r>
        <w:rPr>
          <w:rFonts w:hint="eastAsia"/>
        </w:rPr>
        <w:br/>
      </w:r>
      <w:r>
        <w:rPr>
          <w:rFonts w:hint="eastAsia"/>
        </w:rPr>
        <w:t>　　图 5： 棉布产品图片</w:t>
      </w:r>
      <w:r>
        <w:rPr>
          <w:rFonts w:hint="eastAsia"/>
        </w:rPr>
        <w:br/>
      </w:r>
      <w:r>
        <w:rPr>
          <w:rFonts w:hint="eastAsia"/>
        </w:rPr>
        <w:t>　　图 6： 无纺布产品图片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全球不同应用按摩台床单市场份额2025 &amp; 2032</w:t>
      </w:r>
      <w:r>
        <w:rPr>
          <w:rFonts w:hint="eastAsia"/>
        </w:rPr>
        <w:br/>
      </w:r>
      <w:r>
        <w:rPr>
          <w:rFonts w:hint="eastAsia"/>
        </w:rPr>
        <w:t>　　图 10： 沙龙店</w:t>
      </w:r>
      <w:r>
        <w:rPr>
          <w:rFonts w:hint="eastAsia"/>
        </w:rPr>
        <w:br/>
      </w:r>
      <w:r>
        <w:rPr>
          <w:rFonts w:hint="eastAsia"/>
        </w:rPr>
        <w:t>　　图 11： 水疗中心</w:t>
      </w:r>
      <w:r>
        <w:rPr>
          <w:rFonts w:hint="eastAsia"/>
        </w:rPr>
        <w:br/>
      </w:r>
      <w:r>
        <w:rPr>
          <w:rFonts w:hint="eastAsia"/>
        </w:rPr>
        <w:t>　　图 12： 纹身店</w:t>
      </w:r>
      <w:r>
        <w:rPr>
          <w:rFonts w:hint="eastAsia"/>
        </w:rPr>
        <w:br/>
      </w:r>
      <w:r>
        <w:rPr>
          <w:rFonts w:hint="eastAsia"/>
        </w:rPr>
        <w:t>　　图 13： 美容院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2025年全球前五大生产商按摩台床单市场份额</w:t>
      </w:r>
      <w:r>
        <w:rPr>
          <w:rFonts w:hint="eastAsia"/>
        </w:rPr>
        <w:br/>
      </w:r>
      <w:r>
        <w:rPr>
          <w:rFonts w:hint="eastAsia"/>
        </w:rPr>
        <w:t>　　图 16： 2025年全球按摩台床单第一梯队、第二梯队和第三梯队厂商及市场份额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全球按摩台床单产能、产量、产能利用率及发展趋势（2021-2032）&amp;（千件）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全球按摩台床单产量、需求量及发展趋势（2021-2032）&amp;（千件）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全球主要地区按摩台床单产量市场份额（2021-2032）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中国按摩台床单产能、产量、产能利用率及发展趋势（2021-2032）&amp;（千件）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中国按摩台床单产量、市场需求量及发展趋势（2021-2032）&amp;（千件）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全球按摩台床单市场销售额及增长率：（2021-2032）&amp;（万元）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全球市场按摩台床单市场规模：2021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全球市场按摩台床单价格趋势（2021-2032）&amp;（元/件）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全球主要地区按摩台床单销售收入（2021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全球主要地区按摩台床单销售收入市场份额（2021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北美市场按摩台床单收入及增长率（2021-2032）&amp;（万元）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欧洲市场按摩台床单收入及增长率（2021-2032）&amp;（万元）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中国市场按摩台床单收入及增长率（2021-2032）&amp;（万元）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日本市场按摩台床单收入及增长率（2021-2032）&amp;（万元）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东南亚市场按摩台床单收入及增长率（2021-2032）&amp;（万元）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印度市场按摩台床单收入及增长率（2021-2032）&amp;（万元）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南美市场按摩台床单收入及增长率（2021-2032）&amp;（万元）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中东市场按摩台床单收入及增长率（2021-2032）&amp;（万元）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全球不同产品类型按摩台床单价格走势（2021-2032）&amp;（元/件）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全球不同应用按摩台床单价格走势（2021-2032）&amp;（元/件）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按摩台床单中国企业SWOT分析</w:t>
      </w:r>
      <w:r>
        <w:rPr>
          <w:rFonts w:hint="eastAsia"/>
        </w:rPr>
        <w:br/>
      </w:r>
      <w:r>
        <w:rPr>
          <w:rFonts w:hint="eastAsia"/>
        </w:rPr>
        <w:t>　　图 47： 按摩台床单产业链</w:t>
      </w:r>
      <w:r>
        <w:rPr>
          <w:rFonts w:hint="eastAsia"/>
        </w:rPr>
        <w:br/>
      </w:r>
      <w:r>
        <w:rPr>
          <w:rFonts w:hint="eastAsia"/>
        </w:rPr>
        <w:t>　　图 48： 按摩台床单行业采购模式分析</w:t>
      </w:r>
      <w:r>
        <w:rPr>
          <w:rFonts w:hint="eastAsia"/>
        </w:rPr>
        <w:br/>
      </w:r>
      <w:r>
        <w:rPr>
          <w:rFonts w:hint="eastAsia"/>
        </w:rPr>
        <w:t>　　图 49： 按摩台床单行业生产模式</w:t>
      </w:r>
      <w:r>
        <w:rPr>
          <w:rFonts w:hint="eastAsia"/>
        </w:rPr>
        <w:br/>
      </w:r>
      <w:r>
        <w:rPr>
          <w:rFonts w:hint="eastAsia"/>
        </w:rPr>
        <w:t>　　图 50： 按摩台床单行业销售模式分析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cf1532a9142fe" w:history="1">
        <w:r>
          <w:rPr>
            <w:rStyle w:val="Hyperlink"/>
          </w:rPr>
          <w:t>2026-2032年全球与中国按摩台床单发展现状及前景趋势报告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cf1532a9142fe" w:history="1">
        <w:r>
          <w:rPr>
            <w:rStyle w:val="Hyperlink"/>
          </w:rPr>
          <w:t>https://www.20087.com/3/05/AnMoTaiChuangDanDeQianJingQuShi.html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热点：多功能按摩床、按摩床单件套价格表、按摩床使用说明、按摩床布置、带按摩的床价格多少钱、按摩床是干嘛的、按摩趴着床单、按摩床床单价格、按摩床上的床单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ba80384c5459b" w:history="1">
      <w:r>
        <w:rPr>
          <w:rStyle w:val="Hyperlink"/>
        </w:rPr>
        <w:t>2026-2032年全球与中国按摩台床单发展现状及前景趋势报告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AnMoTaiChuangDanDeQianJingQuShi.html" TargetMode="External" Id="R3e2cf1532a91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AnMoTaiChuangDanDeQianJingQuShi.html" TargetMode="External" Id="R697ba80384c5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2026-02-07T00:23:17Z</dcterms:created>
  <dcterms:modified xsi:type="dcterms:W3CDTF">2026-02-07T01:23:17Z</dcterms:modified>
  <dc:subject>2026-2032年全球与中国按摩台床单发展现状及前景趋势报告</dc:subject>
  <dc:title>2026-2032年全球与中国按摩台床单发展现状及前景趋势报告</dc:title>
  <cp:keywords>2026-2032年全球与中国按摩台床单发展现状及前景趋势报告</cp:keywords>
  <dc:description>2026-2032年全球与中国按摩台床单发展现状及前景趋势报告</dc:description>
</cp:coreProperties>
</file>