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74784196d4b00" w:history="1">
              <w:r>
                <w:rPr>
                  <w:rStyle w:val="Hyperlink"/>
                </w:rPr>
                <w:t>中国斜纹布市场调研与前景趋势预测报告（2025-2031年）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74784196d4b00" w:history="1">
              <w:r>
                <w:rPr>
                  <w:rStyle w:val="Hyperlink"/>
                </w:rPr>
                <w:t>中国斜纹布市场调研与前景趋势预测报告（2025-2031年）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74784196d4b00" w:history="1">
                <w:r>
                  <w:rPr>
                    <w:rStyle w:val="Hyperlink"/>
                  </w:rPr>
                  <w:t>https://www.20087.com/3/25/XieWenBuShiChangQianJingFenXi.html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纹布是一种经典的纺织品，近年来随着消费者对时尚和舒适度的追求，其设计和应用领域不断扩展。斜纹布以其独特的纹理和良好的悬垂性，广泛应用于服装、家具和装饰品。随着纺织技术和新材料的应用，斜纹布的耐磨性、透气性和色彩稳定性都有了显著提升，满足了不同场景的需求。</w:t>
      </w:r>
      <w:r>
        <w:rPr>
          <w:rFonts w:hint="eastAsia"/>
        </w:rPr>
        <w:br/>
      </w:r>
      <w:r>
        <w:rPr>
          <w:rFonts w:hint="eastAsia"/>
        </w:rPr>
        <w:t>　　未来，斜纹布将更加注重环保和功能性。采用再生纤维和生物基材料，斜纹布将减少对环境的影响，符合可持续发展的趋势。同时，通过纳米技术和智能纤维的应用，斜纹布将具备防水、抗菌和温度调节等功能，提高穿着和使用的舒适度。此外，个性化定制和数字印刷技术的融合，将使斜纹布能够满足消费者对独特设计和图案的需求，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74784196d4b00" w:history="1">
        <w:r>
          <w:rPr>
            <w:rStyle w:val="Hyperlink"/>
          </w:rPr>
          <w:t>中国斜纹布市场调研与前景趋势预测报告（2025-2031年）</w:t>
        </w:r>
      </w:hyperlink>
      <w:r>
        <w:rPr>
          <w:rFonts w:hint="eastAsia"/>
        </w:rPr>
        <w:t>》通过全面的行业调研，系统梳理了斜纹布产业链的各个环节，详细分析了斜纹布市场规模、需求变化及价格趋势。报告结合当前斜纹布行业现状，科学预测了市场前景与发展方向，并解读了重点企业的竞争格局、市场集中度及品牌表现。同时，报告对斜纹布细分市场进行了深入探讨，结合斜纹布技术现状与SWOT分析，揭示了斜纹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斜纹布行业界定及应用</w:t>
      </w:r>
      <w:r>
        <w:rPr>
          <w:rFonts w:hint="eastAsia"/>
        </w:rPr>
        <w:br/>
      </w:r>
      <w:r>
        <w:rPr>
          <w:rFonts w:hint="eastAsia"/>
        </w:rPr>
        <w:t>　　第一节 斜纹布行业定义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斜纹布主要应用领域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2024-2025年全球斜纹布行业发展状况分析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2024-2025年全球斜纹布行业运行概况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2019-2024年全球斜纹布行业市场规模分析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全球主要地区斜纹布行业运行情况分析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2025-2031年全球斜纹布行业发展趋势预测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2024-2025年中国斜纹布发展环境分析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斜纹布行业相关政策、标准</w:t>
      </w:r>
      <w:r>
        <w:rPr>
          <w:rFonts w:hint="eastAsia"/>
        </w:rPr>
        <w:br/>
      </w:r>
      <w:r>
        <w:rPr>
          <w:rFonts w:hint="eastAsia"/>
        </w:rPr>
        <w:t>　　第三节 斜纹布行业相关发展规划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2024-2025年中国斜纹布行业现状调研分析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中国斜纹布行业发展现状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一、2024-2025年斜纹布行业品牌发展现状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二、2024-2025年斜纹布行业需求市场现状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三、2024-2025年斜纹布市场需求层次分析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四、2024-2025年中国斜纹布市场走向分析</w:t>
      </w:r>
      <w:r>
        <w:rPr>
          <w:rFonts w:hint="eastAsia"/>
        </w:rPr>
        <w:br/>
      </w:r>
      <w:r>
        <w:rPr>
          <w:rFonts w:hint="eastAsia"/>
        </w:rPr>
        <w:t>　　第二节 中国斜纹布产品技术分析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一、2024-2025年斜纹布产品技术变化特点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二、2024-2025年斜纹布产品市场的新技术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三、2024-2025年斜纹布产品市场现状分析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中国斜纹布行业存在的问题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一、2024-2025年斜纹布产品市场存在的主要问题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二、2024-2025年国内斜纹布产品市场的三大瓶颈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三、2024-2025年斜纹布产品市场遭遇的规模难题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对中国斜纹布市场的分析及思考</w:t>
      </w:r>
      <w:r>
        <w:rPr>
          <w:rFonts w:hint="eastAsia"/>
        </w:rPr>
        <w:br/>
      </w:r>
      <w:r>
        <w:rPr>
          <w:rFonts w:hint="eastAsia"/>
        </w:rPr>
        <w:t>　　　　一、斜纹布市场特点</w:t>
      </w:r>
      <w:r>
        <w:rPr>
          <w:rFonts w:hint="eastAsia"/>
        </w:rPr>
        <w:br/>
      </w:r>
      <w:r>
        <w:rPr>
          <w:rFonts w:hint="eastAsia"/>
        </w:rPr>
        <w:t>　　　　二、斜纹布市场分析</w:t>
      </w:r>
      <w:r>
        <w:rPr>
          <w:rFonts w:hint="eastAsia"/>
        </w:rPr>
        <w:br/>
      </w:r>
      <w:r>
        <w:rPr>
          <w:rFonts w:hint="eastAsia"/>
        </w:rPr>
        <w:t>　　　　三、斜纹布市场变化的方向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四、中国斜纹布行业发展的新思路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五、对中国斜纹布行业发展的思考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中国斜纹布行业市场供需现状调研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2024-2025年中国斜纹布市场现状分析</w:t>
      </w:r>
      <w:r>
        <w:rPr>
          <w:rFonts w:hint="eastAsia"/>
        </w:rPr>
        <w:br/>
      </w:r>
      <w:r>
        <w:rPr>
          <w:rFonts w:hint="eastAsia"/>
        </w:rPr>
        <w:t>　　第二节 中国斜纹布行业产量情况分析及预测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一、斜纹布总体产能规模</w:t>
      </w:r>
      <w:r>
        <w:rPr>
          <w:rFonts w:hint="eastAsia"/>
        </w:rPr>
        <w:br/>
      </w:r>
      <w:r>
        <w:rPr>
          <w:rFonts w:hint="eastAsia"/>
        </w:rPr>
        <w:t>　　　　二、斜纹布生产区域分布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三、2019-2024年中国斜纹布产量统计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四、2025-2031年中国斜纹布产量预测</w:t>
      </w:r>
      <w:r>
        <w:rPr>
          <w:rFonts w:hint="eastAsia"/>
        </w:rPr>
        <w:br/>
      </w:r>
      <w:r>
        <w:rPr>
          <w:rFonts w:hint="eastAsia"/>
        </w:rPr>
        <w:t>　　第三节 中国斜纹布市场需求分析及预测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一、中国斜纹布市场需求特点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二、2019-2024年中国斜纹布市场需求量统计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三、2025-2031年中国斜纹布市场需求量预测</w:t>
      </w:r>
      <w:r>
        <w:rPr>
          <w:rFonts w:hint="eastAsia"/>
        </w:rPr>
        <w:br/>
      </w:r>
      <w:r>
        <w:rPr>
          <w:rFonts w:hint="eastAsia"/>
        </w:rPr>
        <w:t>　　第四节 中国斜纹布价格趋势分析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一、2019-2024年中国斜纹布市场价格趋势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二、2025-2031年中国斜纹布市场价格走势预测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中国斜纹布进出口分析</w:t>
      </w:r>
      <w:r>
        <w:rPr>
          <w:rFonts w:hint="eastAsia"/>
        </w:rPr>
        <w:br/>
      </w:r>
      <w:r>
        <w:rPr>
          <w:rFonts w:hint="eastAsia"/>
        </w:rPr>
        <w:t>　　第一节 斜纹布进口情况分析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斜纹布出口情况分析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影响斜纹布进出口因素分析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中国斜纹布行业主要指标监测分析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2019-2024年中国斜纹布行业规模情况分析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2019-2024年中国斜纹布行业财务能力分析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2024-2025年斜纹布行业细分产品调研</w:t>
      </w:r>
      <w:r>
        <w:rPr>
          <w:rFonts w:hint="eastAsia"/>
        </w:rPr>
        <w:br/>
      </w:r>
      <w:r>
        <w:rPr>
          <w:rFonts w:hint="eastAsia"/>
        </w:rPr>
        <w:t>　　第一节 斜纹布细分产品结构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2024-2025年斜纹布行业上下游发展情况分析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斜纹布行业上游产业发展分析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斜纹布行业下游产业发展分析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中国斜纹布行业重点地区发展分析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2024-2025年斜纹布行业重点区域市场结构调研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**地区斜纹布市场容量分析</w:t>
      </w:r>
      <w:r>
        <w:rPr>
          <w:rFonts w:hint="eastAsia"/>
        </w:rPr>
        <w:br/>
      </w:r>
      <w:r>
        <w:rPr>
          <w:rFonts w:hint="eastAsia"/>
        </w:rPr>
        <w:t>　　第三节 **地区斜纹布市场容量分析</w:t>
      </w:r>
      <w:r>
        <w:rPr>
          <w:rFonts w:hint="eastAsia"/>
        </w:rPr>
        <w:br/>
      </w:r>
      <w:r>
        <w:rPr>
          <w:rFonts w:hint="eastAsia"/>
        </w:rPr>
        <w:t>　　第四节 **地区斜纹布市场容量分析</w:t>
      </w:r>
      <w:r>
        <w:rPr>
          <w:rFonts w:hint="eastAsia"/>
        </w:rPr>
        <w:br/>
      </w:r>
      <w:r>
        <w:rPr>
          <w:rFonts w:hint="eastAsia"/>
        </w:rPr>
        <w:t>　　第五节 **地区斜纹布市场容量分析</w:t>
      </w:r>
      <w:r>
        <w:rPr>
          <w:rFonts w:hint="eastAsia"/>
        </w:rPr>
        <w:br/>
      </w:r>
      <w:r>
        <w:rPr>
          <w:rFonts w:hint="eastAsia"/>
        </w:rPr>
        <w:t>　　第六节 **地区斜纹布市场容量分析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斜纹布行业重点企业竞争力分析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三、企业斜纹布经营状况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三、企业斜纹布经营状况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三、企业斜纹布经营状况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三、企业斜纹布经营状况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三、企业斜纹布经营状况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三、企业斜纹布经营状况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2024-2025年斜纹布行业企业经营策略研究分析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斜纹布企业多样化经营策略分析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一、斜纹布企业多样化经营情况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二、现行斜纹布行业多样化经营的方向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大型斜纹布企业集团未来发展策略分析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对中小斜纹布企业生产经营的建议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2024-2025年斜纹布行业前景及投资风险预警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2025年斜纹布市场前景分析</w:t>
      </w:r>
      <w:r>
        <w:rPr>
          <w:rFonts w:hint="eastAsia"/>
        </w:rPr>
        <w:br/>
      </w:r>
      <w:r>
        <w:rPr>
          <w:rFonts w:hint="eastAsia"/>
        </w:rPr>
        <w:t>　　第二节 2025年斜纹布行业发展趋势预测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影响斜纹布行业发展的主要因素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一、2025年影响斜纹布行业运行的有利因素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二、2025年影响斜纹布行业运行的稳定因素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三、2025年影响斜纹布行业运行的不利因素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四、2025年中国斜纹布行业发展面临的挑战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五、2025年中国斜纹布行业发展面临的机遇</w:t>
      </w:r>
      <w:r>
        <w:rPr>
          <w:rFonts w:hint="eastAsia"/>
        </w:rPr>
        <w:br/>
      </w:r>
      <w:r>
        <w:rPr>
          <w:rFonts w:hint="eastAsia"/>
        </w:rPr>
        <w:t>　　第四节 斜纹布行业投资风险预警</w:t>
      </w:r>
      <w:r>
        <w:rPr>
          <w:rFonts w:hint="eastAsia"/>
        </w:rPr>
        <w:br/>
      </w:r>
      <w:r>
        <w:rPr>
          <w:rFonts w:hint="eastAsia"/>
        </w:rPr>
        <w:t>　　　　一、斜纹布行业市场风险预测</w:t>
      </w:r>
      <w:r>
        <w:rPr>
          <w:rFonts w:hint="eastAsia"/>
        </w:rPr>
        <w:br/>
      </w:r>
      <w:r>
        <w:rPr>
          <w:rFonts w:hint="eastAsia"/>
        </w:rPr>
        <w:t>　　　　二、斜纹布行业政策风险预测</w:t>
      </w:r>
      <w:r>
        <w:rPr>
          <w:rFonts w:hint="eastAsia"/>
        </w:rPr>
        <w:br/>
      </w:r>
      <w:r>
        <w:rPr>
          <w:rFonts w:hint="eastAsia"/>
        </w:rPr>
        <w:t>　　　　三、斜纹布行业经营风险预测</w:t>
      </w:r>
      <w:r>
        <w:rPr>
          <w:rFonts w:hint="eastAsia"/>
        </w:rPr>
        <w:br/>
      </w:r>
      <w:r>
        <w:rPr>
          <w:rFonts w:hint="eastAsia"/>
        </w:rPr>
        <w:t>　　　　四、斜纹布行业技术风险预测</w:t>
      </w:r>
      <w:r>
        <w:rPr>
          <w:rFonts w:hint="eastAsia"/>
        </w:rPr>
        <w:br/>
      </w:r>
      <w:r>
        <w:rPr>
          <w:rFonts w:hint="eastAsia"/>
        </w:rPr>
        <w:t>　　　　五、斜纹布行业竞争风险预测</w:t>
      </w:r>
      <w:r>
        <w:rPr>
          <w:rFonts w:hint="eastAsia"/>
        </w:rPr>
        <w:br/>
      </w:r>
      <w:r>
        <w:rPr>
          <w:rFonts w:hint="eastAsia"/>
        </w:rPr>
        <w:t>　　　　六、斜纹布行业其他风险预测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2025-2031年斜纹布投资建议</w:t>
      </w:r>
      <w:r>
        <w:rPr>
          <w:rFonts w:hint="eastAsia"/>
        </w:rPr>
        <w:br/>
      </w:r>
      <w:r>
        <w:rPr>
          <w:rFonts w:hint="eastAsia"/>
        </w:rPr>
        <w:t>　　第一节 2024-2025年斜纹布行业投资环境分析</w:t>
      </w:r>
      <w:r>
        <w:rPr>
          <w:rFonts w:hint="eastAsia"/>
        </w:rPr>
        <w:br/>
      </w:r>
      <w:r>
        <w:rPr>
          <w:rFonts w:hint="eastAsia"/>
        </w:rPr>
        <w:t>　　第二节 斜纹布行业投资进入壁垒分析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斜纹布行业历程</w:t>
      </w:r>
      <w:r>
        <w:rPr>
          <w:rFonts w:hint="eastAsia"/>
        </w:rPr>
        <w:br/>
      </w:r>
      <w:r>
        <w:rPr>
          <w:rFonts w:hint="eastAsia"/>
        </w:rPr>
        <w:t>　　图表 斜纹布行业生命周期</w:t>
      </w:r>
      <w:r>
        <w:rPr>
          <w:rFonts w:hint="eastAsia"/>
        </w:rPr>
        <w:br/>
      </w:r>
      <w:r>
        <w:rPr>
          <w:rFonts w:hint="eastAsia"/>
        </w:rPr>
        <w:t>　　图表 斜纹布行业产业链分析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2019-2024年中国斜纹布行业市场规模及增长情况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2019-2024年斜纹布行业市场容量分析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2019-2024年中国斜纹布行业产能统计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2019-2024年中国斜纹布行业产量及增长趋势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2019-2024年中国斜纹布市场需求量及增速统计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2025年中国斜纹布行业需求领域分布格局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2019-2024年中国斜纹布行业销售收入分析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2019-2024年中国斜纹布行业盈利情况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2019-2024年中国斜纹布行业利润总额统计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2019-2024年中国斜纹布进口数量分析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2019-2024年中国斜纹布进口金额分析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2019-2024年中国斜纹布出口数量分析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2019-2024年中国斜纹布出口金额分析</w:t>
      </w:r>
      <w:r>
        <w:rPr>
          <w:rFonts w:hint="eastAsia"/>
        </w:rPr>
        <w:br/>
      </w:r>
      <w:r>
        <w:rPr>
          <w:rFonts w:hint="eastAsia"/>
        </w:rPr>
        <w:t>　　图表 2025年中国斜纹布进口国家及地区分析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2025年中国斜纹布出口国家及地区分析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2019-2024年中国斜纹布行业企业数量情况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2019-2024年中国斜纹布行业企业平均规模情况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**地区斜纹布市场规模及增长情况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**地区斜纹布行业市场需求情况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**地区斜纹布行业市场需求情况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**地区斜纹布行业市场需求情况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**地区斜纹布市场规模及增长情况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**地区斜纹布行业市场需求情况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斜纹布重点企业（一）基本信息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斜纹布重点企业（一）经营情况分析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斜纹布重点企业（一）主要经济指标情况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斜纹布重点企业（一）盈利能力情况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斜纹布重点企业（一）偿债能力情况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斜纹布重点企业（一）运营能力情况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斜纹布重点企业（一）成长能力情况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斜纹布重点企业（二）基本信息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斜纹布重点企业（二）经营情况分析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斜纹布重点企业（二）主要经济指标情况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斜纹布重点企业（二）盈利能力情况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斜纹布重点企业（二）偿债能力情况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斜纹布重点企业（二）运营能力情况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斜纹布重点企业（二）成长能力情况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斜纹布重点企业（三）基本信息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斜纹布重点企业（三）经营情况分析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斜纹布重点企业（三）主要经济指标情况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斜纹布重点企业（三）盈利能力情况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斜纹布重点企业（三）偿债能力情况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斜纹布重点企业（三）运营能力情况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斜纹布重点企业（三）成长能力情况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2025-2031年中国斜纹布行业产能预测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2025-2031年中国斜纹布行业产量预测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2025-2031年中国斜纹布市场需求量预测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2025-2031年中国斜纹布行业供需平衡预测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2025-2031年中国斜纹布行业市场容量预测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2025-2031年中国斜纹布行业市场规模预测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2025年中国斜纹布市场前景分析</w:t>
      </w:r>
      <w:r>
        <w:rPr>
          <w:rFonts w:hint="eastAsia"/>
        </w:rPr>
        <w:br/>
      </w:r>
      <w:r>
        <w:rPr>
          <w:rFonts w:hint="eastAsia"/>
        </w:rPr>
        <w:t>　　图表 2025年中国斜纹布发展趋势预测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74784196d4b00" w:history="1">
        <w:r>
          <w:rPr>
            <w:rStyle w:val="Hyperlink"/>
          </w:rPr>
          <w:t>中国斜纹布市场调研与前景趋势预测报告（2025-2031年）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74784196d4b00" w:history="1">
        <w:r>
          <w:rPr>
            <w:rStyle w:val="Hyperlink"/>
          </w:rPr>
          <w:t>https://www.20087.com/3/25/XieWenBuShiChangQianJingFenXi.html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热点：斜纹布怎么分正反面、斜纹布的优缺点、格子布和斜纹布、斜纹布面料图片、什么是斜纹布、斜纹布是纯棉吗、斜纹布料是什么样子的、斜纹布是什么材质、斜纹布怎么织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363df5bfc428a" w:history="1">
      <w:r>
        <w:rPr>
          <w:rStyle w:val="Hyperlink"/>
        </w:rPr>
        <w:t>中国斜纹布市场调研与前景趋势预测报告（2025-2031年）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XieWenBuShiChangQianJingFenXi.html" TargetMode="External" Id="Rebc74784196d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XieWenBuShiChangQianJingFenXi.html" TargetMode="External" Id="Rf8e363df5bfc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2024-05-29T00:44:00Z</dcterms:created>
  <dcterms:modified xsi:type="dcterms:W3CDTF">2024-05-29T01:44:00Z</dcterms:modified>
  <dc:subject>中国斜纹布市场调研与前景趋势预测报告（2025-2031年）</dc:subject>
  <dc:title>中国斜纹布市场调研与前景趋势预测报告（2025-2031年）</dc:title>
  <cp:keywords>中国斜纹布市场调研与前景趋势预测报告（2025-2031年）</cp:keywords>
  <dc:description>中国斜纹布市场调研与前景趋势预测报告（2025-2031年）</dc:description>
</cp:coreProperties>
</file>