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7edf6194d749f5" w:history="1">
              <w:r>
                <w:rPr>
                  <w:rStyle w:val="Hyperlink"/>
                </w:rPr>
                <w:t>2026-2032年中国日抛型美瞳发展现状调研与市场前景分析报告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7edf6194d749f5" w:history="1">
              <w:r>
                <w:rPr>
                  <w:rStyle w:val="Hyperlink"/>
                </w:rPr>
                <w:t>2026-2032年中国日抛型美瞳发展现状调研与市场前景分析报告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7edf6194d749f5" w:history="1">
                <w:r>
                  <w:rPr>
                    <w:rStyle w:val="Hyperlink"/>
                  </w:rPr>
                  <w:t>https://www.20087.com/3/65/RiPaoXingMeiTongHangYeFaZhanQianJing.html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抛型美瞳是一种设计为单日使用后即丢弃的彩色隐形眼镜，凭借高卫生安全性、无需护理及佩戴便捷等优势，已成为年轻消费群体中主流的视力矫正与美妆融合产品。当前市场产品普遍采用高透氧水凝胶或硅水凝胶材质，强调含水量、透氧率与色素夹层工艺（三明治结构）以保障角膜健康。品牌方通过丰富花色、直径与基弧选择满足个性化审美需求，并加强与眼科机构合作推广合规佩戴教育。然而，部分消费者存在超时佩戴、重复使用或未经验配直接购买等问题，增加角膜缺氧与感染风险；同时，低价劣质产品在电商渠道流通，缺乏有效监管，损害行业整体信誉。</w:t>
      </w:r>
      <w:r>
        <w:rPr>
          <w:rFonts w:hint="eastAsia"/>
        </w:rPr>
        <w:br/>
      </w:r>
      <w:r>
        <w:rPr>
          <w:rFonts w:hint="eastAsia"/>
        </w:rPr>
        <w:t>　　未来，日抛型美瞳将向医疗级安全标准、智能功能集成与可持续材料方向演进。FDA或CE认证将成为市场准入硬性门槛，推动行业洗牌。色素层将采用生物相容性更高的纳米封装技术，杜绝游离染料接触眼球。部分高端产品将嵌入微型湿度或眼压传感器，实现眼部健康监测。在环保层面，可生物降解镜片材料与零塑料包装方案将响应绿色消费趋势。同时，AI验配系统将通过手机摄像头测量角膜曲率，提升线上购买安全性。长远看，日抛型美瞳将从“时尚美妆配件”升级为“眼健康智能穿戴终端”，在视觉健康与数字美学交汇点开辟新赛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7edf6194d749f5" w:history="1">
        <w:r>
          <w:rPr>
            <w:rStyle w:val="Hyperlink"/>
          </w:rPr>
          <w:t>2026-2032年中国日抛型美瞳发展现状调研与市场前景分析报告</w:t>
        </w:r>
      </w:hyperlink>
      <w:r>
        <w:rPr>
          <w:rFonts w:hint="eastAsia"/>
        </w:rPr>
        <w:t>》基于国家统计局、相关行业协会的详实数据，系统分析日抛型美瞳行业的市场规模、技术现状及竞争格局，梳理日抛型美瞳产业链结构和供需变化。报告结合宏观经济环境，研判日抛型美瞳行业发展趋势与前景，评估不同细分领域的发展潜力；通过分析日抛型美瞳重点企业的市场表现，揭示行业集中度变化与竞争态势，并客观识别日抛型美瞳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日抛型美瞳市场概述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按照不同材质，日抛型美瞳主要可以分为如下几个类别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中国不同材质日抛型美瞳增长趋势2021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水凝胶</w:t>
      </w:r>
      <w:r>
        <w:rPr>
          <w:rFonts w:hint="eastAsia"/>
        </w:rPr>
        <w:br/>
      </w:r>
      <w:r>
        <w:rPr>
          <w:rFonts w:hint="eastAsia"/>
        </w:rPr>
        <w:t>　　　　1.2.3 硅水凝胶</w:t>
      </w:r>
      <w:r>
        <w:rPr>
          <w:rFonts w:hint="eastAsia"/>
        </w:rPr>
        <w:br/>
      </w:r>
      <w:r>
        <w:rPr>
          <w:rFonts w:hint="eastAsia"/>
        </w:rPr>
        <w:t>　　1.3 从不同销售渠道，日抛型美瞳主要包括如下几个方面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中国不同销售渠道日抛型美瞳增长趋势2021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中国日抛型美瞳发展现状及未来趋势（2021-2032）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中国市场日抛型美瞳收入及增长率（2021-2032）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中国市场日抛型美瞳销量及增长率（2021-2032）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中国市场主要日抛型美瞳厂商分析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中国市场主要厂商日抛型美瞳销量及市场占有率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中国市场主要厂商日抛型美瞳销量（2021-2026）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中国市场主要厂商日抛型美瞳销量市场份额（2021-2026）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中国市场主要厂商日抛型美瞳收入及市场占有率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中国市场主要厂商日抛型美瞳收入（2021-2026）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中国市场主要厂商日抛型美瞳收入市场份额（2021-2026）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2025年中国市场主要厂商日抛型美瞳收入排名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中国市场主要厂商日抛型美瞳价格（2021-2026）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中国市场主要厂商日抛型美瞳总部及产地分布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中国市场主要厂商成立时间及日抛型美瞳商业化日期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中国市场主要厂商日抛型美瞳产品类型及应用</w:t>
      </w:r>
      <w:r>
        <w:rPr>
          <w:rFonts w:hint="eastAsia"/>
        </w:rPr>
        <w:br/>
      </w:r>
      <w:r>
        <w:rPr>
          <w:rFonts w:hint="eastAsia"/>
        </w:rPr>
        <w:t>　　2.7 日抛型美瞳行业集中度、竞争程度分析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日抛型美瞳行业集中度分析：2025年中国Top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中国市场日抛型美瞳第一梯队、第二梯队和第三梯队厂商（品牌）及2025年市场份额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重点企业（1）基本信息、日抛型美瞳生产基地、总部、竞争对手及市场地位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日抛型美瞳产品规格、参数及市场应用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重点企业（1）在中国市场日抛型美瞳销量、收入、价格及毛利率（2021-2026）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重点企业（2）基本信息、日抛型美瞳生产基地、总部、竞争对手及市场地位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日抛型美瞳产品规格、参数及市场应用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重点企业（2）在中国市场日抛型美瞳销量、收入、价格及毛利率（2021-2026）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重点企业（3）基本信息、日抛型美瞳生产基地、总部、竞争对手及市场地位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日抛型美瞳产品规格、参数及市场应用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重点企业（3）在中国市场日抛型美瞳销量、收入、价格及毛利率（2021-2026）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重点企业（4）基本信息、日抛型美瞳生产基地、总部、竞争对手及市场地位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日抛型美瞳产品规格、参数及市场应用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重点企业（4）在中国市场日抛型美瞳销量、收入、价格及毛利率（2021-2026）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重点企业（5）基本信息、日抛型美瞳生产基地、总部、竞争对手及市场地位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日抛型美瞳产品规格、参数及市场应用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重点企业（5）在中国市场日抛型美瞳销量、收入、价格及毛利率（2021-2026）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重点企业（6）基本信息、日抛型美瞳生产基地、总部、竞争对手及市场地位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日抛型美瞳产品规格、参数及市场应用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重点企业（6）在中国市场日抛型美瞳销量、收入、价格及毛利率（2021-2026）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重点企业（7）基本信息、日抛型美瞳生产基地、总部、竞争对手及市场地位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日抛型美瞳产品规格、参数及市场应用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重点企业（7）在中国市场日抛型美瞳销量、收入、价格及毛利率（2021-2026）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重点企业（8）基本信息、日抛型美瞳生产基地、总部、竞争对手及市场地位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日抛型美瞳产品规格、参数及市场应用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重点企业（8）在中国市场日抛型美瞳销量、收入、价格及毛利率（2021-2026）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重点企业（9）基本信息、日抛型美瞳生产基地、总部、竞争对手及市场地位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日抛型美瞳产品规格、参数及市场应用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重点企业（9）在中国市场日抛型美瞳销量、收入、价格及毛利率（2021-2026）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重点企业（10）基本信息、日抛型美瞳生产基地、总部、竞争对手及市场地位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日抛型美瞳产品规格、参数及市场应用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重点企业（10）在中国市场日抛型美瞳销量、收入、价格及毛利率（2021-2026）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重点企业（11）基本信息、日抛型美瞳生产基地、总部、竞争对手及市场地位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日抛型美瞳产品规格、参数及市场应用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重点企业（11）在中国市场日抛型美瞳销量、收入、价格及毛利率（2021-2026）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重点企业（12）基本信息、日抛型美瞳生产基地、总部、竞争对手及市场地位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日抛型美瞳产品规格、参数及市场应用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重点企业（12）在中国市场日抛型美瞳销量、收入、价格及毛利率（2021-2026）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重点企业（13）基本信息、日抛型美瞳生产基地、总部、竞争对手及市场地位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日抛型美瞳产品规格、参数及市场应用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重点企业（13）在中国市场日抛型美瞳销量、收入、价格及毛利率（2021-2026）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重点企业（14）基本信息、日抛型美瞳生产基地、总部、竞争对手及市场地位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日抛型美瞳产品规格、参数及市场应用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重点企业（14）在中国市场日抛型美瞳销量、收入、价格及毛利率（2021-2026）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重点企业（15）基本信息、日抛型美瞳生产基地、总部、竞争对手及市场地位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日抛型美瞳产品规格、参数及市场应用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重点企业（15）在中国市场日抛型美瞳销量、收入、价格及毛利率（2021-2026）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重点企业（16）基本信息、日抛型美瞳生产基地、总部、竞争对手及市场地位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日抛型美瞳产品规格、参数及市场应用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重点企业（16）在中国市场日抛型美瞳销量、收入、价格及毛利率（2021-2026）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重点企业（17）基本信息、日抛型美瞳生产基地、总部、竞争对手及市场地位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日抛型美瞳产品规格、参数及市场应用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重点企业（17）在中国市场日抛型美瞳销量、收入、价格及毛利率（2021-2026）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重点企业（18）基本信息、日抛型美瞳生产基地、总部、竞争对手及市场地位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日抛型美瞳产品规格、参数及市场应用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重点企业（18）在中国市场日抛型美瞳销量、收入、价格及毛利率（2021-2026）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重点企业（19）基本信息、日抛型美瞳生产基地、总部、竞争对手及市场地位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日抛型美瞳产品规格、参数及市场应用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重点企业（19）在中国市场日抛型美瞳销量、收入、价格及毛利率（2021-2026）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重点企业（20）基本信息、日抛型美瞳生产基地、总部、竞争对手及市场地位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日抛型美瞳产品规格、参数及市场应用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重点企业（20）在中国市场日抛型美瞳销量、收入、价格及毛利率（2021-2026）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不同材质日抛型美瞳分析</w:t>
      </w:r>
      <w:r>
        <w:rPr>
          <w:rFonts w:hint="eastAsia"/>
        </w:rPr>
        <w:br/>
      </w:r>
      <w:r>
        <w:rPr>
          <w:rFonts w:hint="eastAsia"/>
        </w:rPr>
        <w:t>　　4.1 中国市场不同材质日抛型美瞳销量（2021-2032）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中国市场不同材质日抛型美瞳销量及市场份额（2021-2026）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中国市场不同材质日抛型美瞳销量预测（2027-2032）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中国市场不同材质日抛型美瞳规模（2021-2032）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中国市场不同材质日抛型美瞳规模及市场份额（2021-2026）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中国市场不同材质日抛型美瞳规模预测（2027-2032）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中国市场不同材质日抛型美瞳价格走势（2021-2032）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不同销售渠道日抛型美瞳分析</w:t>
      </w:r>
      <w:r>
        <w:rPr>
          <w:rFonts w:hint="eastAsia"/>
        </w:rPr>
        <w:br/>
      </w:r>
      <w:r>
        <w:rPr>
          <w:rFonts w:hint="eastAsia"/>
        </w:rPr>
        <w:t>　　5.1 中国市场不同销售渠道日抛型美瞳销量（2021-2032）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中国市场不同销售渠道日抛型美瞳销量及市场份额（2021-2026）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中国市场不同销售渠道日抛型美瞳销量预测（2027-2032）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中国市场不同销售渠道日抛型美瞳规模（2021-2032）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中国市场不同销售渠道日抛型美瞳规模及市场份额（2021-2026）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中国市场不同销售渠道日抛型美瞳规模预测（2027-2032）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中国市场不同销售渠道日抛型美瞳价格走势（2021-2032）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日抛型美瞳行业发展分析---发展趋势</w:t>
      </w:r>
      <w:r>
        <w:rPr>
          <w:rFonts w:hint="eastAsia"/>
        </w:rPr>
        <w:br/>
      </w:r>
      <w:r>
        <w:rPr>
          <w:rFonts w:hint="eastAsia"/>
        </w:rPr>
        <w:t>　　6.2 日抛型美瞳行业发展分析---厂商壁垒</w:t>
      </w:r>
      <w:r>
        <w:rPr>
          <w:rFonts w:hint="eastAsia"/>
        </w:rPr>
        <w:br/>
      </w:r>
      <w:r>
        <w:rPr>
          <w:rFonts w:hint="eastAsia"/>
        </w:rPr>
        <w:t>　　6.3 日抛型美瞳行业发展分析---驱动因素</w:t>
      </w:r>
      <w:r>
        <w:rPr>
          <w:rFonts w:hint="eastAsia"/>
        </w:rPr>
        <w:br/>
      </w:r>
      <w:r>
        <w:rPr>
          <w:rFonts w:hint="eastAsia"/>
        </w:rPr>
        <w:t>　　6.4 日抛型美瞳行业发展分析---制约因素</w:t>
      </w:r>
      <w:r>
        <w:rPr>
          <w:rFonts w:hint="eastAsia"/>
        </w:rPr>
        <w:br/>
      </w:r>
      <w:r>
        <w:rPr>
          <w:rFonts w:hint="eastAsia"/>
        </w:rPr>
        <w:t>　　6.5 日抛型美瞳中国企业SWOT分析</w:t>
      </w:r>
      <w:r>
        <w:rPr>
          <w:rFonts w:hint="eastAsia"/>
        </w:rPr>
        <w:br/>
      </w:r>
      <w:r>
        <w:rPr>
          <w:rFonts w:hint="eastAsia"/>
        </w:rPr>
        <w:t>　　6.6 日抛型美瞳行业发展分析---行业政策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日抛型美瞳行业产业链简介</w:t>
      </w:r>
      <w:r>
        <w:rPr>
          <w:rFonts w:hint="eastAsia"/>
        </w:rPr>
        <w:br/>
      </w:r>
      <w:r>
        <w:rPr>
          <w:rFonts w:hint="eastAsia"/>
        </w:rPr>
        <w:t>　　7.2 日抛型美瞳产业链分析-上游</w:t>
      </w:r>
      <w:r>
        <w:rPr>
          <w:rFonts w:hint="eastAsia"/>
        </w:rPr>
        <w:br/>
      </w:r>
      <w:r>
        <w:rPr>
          <w:rFonts w:hint="eastAsia"/>
        </w:rPr>
        <w:t>　　7.3 日抛型美瞳产业链分析-中游</w:t>
      </w:r>
      <w:r>
        <w:rPr>
          <w:rFonts w:hint="eastAsia"/>
        </w:rPr>
        <w:br/>
      </w:r>
      <w:r>
        <w:rPr>
          <w:rFonts w:hint="eastAsia"/>
        </w:rPr>
        <w:t>　　7.4 日抛型美瞳产业链分析-下游</w:t>
      </w:r>
      <w:r>
        <w:rPr>
          <w:rFonts w:hint="eastAsia"/>
        </w:rPr>
        <w:br/>
      </w:r>
      <w:r>
        <w:rPr>
          <w:rFonts w:hint="eastAsia"/>
        </w:rPr>
        <w:t>　　7.5 日抛型美瞳行业采购模式</w:t>
      </w:r>
      <w:r>
        <w:rPr>
          <w:rFonts w:hint="eastAsia"/>
        </w:rPr>
        <w:br/>
      </w:r>
      <w:r>
        <w:rPr>
          <w:rFonts w:hint="eastAsia"/>
        </w:rPr>
        <w:t>　　7.6 日抛型美瞳行业生产模式</w:t>
      </w:r>
      <w:r>
        <w:rPr>
          <w:rFonts w:hint="eastAsia"/>
        </w:rPr>
        <w:br/>
      </w:r>
      <w:r>
        <w:rPr>
          <w:rFonts w:hint="eastAsia"/>
        </w:rPr>
        <w:t>　　7.7 日抛型美瞳行业销售模式及销售渠道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中国本土日抛型美瞳产能、产量分析</w:t>
      </w:r>
      <w:r>
        <w:rPr>
          <w:rFonts w:hint="eastAsia"/>
        </w:rPr>
        <w:br/>
      </w:r>
      <w:r>
        <w:rPr>
          <w:rFonts w:hint="eastAsia"/>
        </w:rPr>
        <w:t>　　8.1 中国日抛型美瞳供需现状及预测（2021-2032）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中国日抛型美瞳产能、产量、产能利用率及发展趋势（2021-2032）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中国日抛型美瞳产量、市场需求量及发展趋势（2021-2032）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中国日抛型美瞳进出口分析</w:t>
      </w:r>
      <w:r>
        <w:rPr>
          <w:rFonts w:hint="eastAsia"/>
        </w:rPr>
        <w:br/>
      </w:r>
      <w:r>
        <w:rPr>
          <w:rFonts w:hint="eastAsia"/>
        </w:rPr>
        <w:t>　　　　8.2.1 中国市场日抛型美瞳主要进口来源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中国市场日抛型美瞳主要出口目的地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不同材质日抛型美瞳市场规模2021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不同销售渠道日抛型美瞳市场规模2021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中国市场主要厂商日抛型美瞳销量（2021-2026）&amp;（百万片）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4： 中国市场主要厂商日抛型美瞳销量市场份额（2021-2026）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中国市场主要厂商日抛型美瞳收入（2021-2026）&amp;（万元）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中国市场主要厂商日抛型美瞳收入份额（2021-2026）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2025年中国主要生产商日抛型美瞳收入排名（万元）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中国市场主要厂商日抛型美瞳价格（2021-2026）&amp;（元/千片）</w:t>
      </w:r>
      <w:r>
        <w:rPr>
          <w:rFonts w:hint="eastAsia"/>
        </w:rPr>
        <w:br/>
      </w:r>
      <w:r>
        <w:rPr>
          <w:rFonts w:hint="eastAsia"/>
        </w:rPr>
        <w:t>　　表 9： 中国市场主要厂商日抛型美瞳总部及产地分布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中国市场主要厂商成立时间及日抛型美瞳商业化日期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中国市场主要厂商日抛型美瞳产品类型及应用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2025年中国市场日抛型美瞳主要厂商市场地位（第一梯队、第二梯队和第三梯队）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日抛型美瞳市场投资、并购等现状分析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日抛型美瞳生产基地、总部、竞争对手及市场地位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日抛型美瞳产品规格、参数及市场应用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日抛型美瞳销量（百万片）、收入（万元）、价格（元/千片）及毛利率（2021-2026）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日抛型美瞳生产基地、总部、竞争对手及市场地位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日抛型美瞳产品规格、参数及市场应用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日抛型美瞳销量（百万片）、收入（万元）、价格（元/千片）及毛利率（2021-2026）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日抛型美瞳生产基地、总部、竞争对手及市场地位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日抛型美瞳产品规格、参数及市场应用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日抛型美瞳销量（百万片）、收入（万元）、价格（元/千片）及毛利率（2021-2026）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日抛型美瞳生产基地、总部、竞争对手及市场地位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日抛型美瞳产品规格、参数及市场应用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日抛型美瞳销量（百万片）、收入（万元）、价格（元/千片）及毛利率（2021-2026）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日抛型美瞳生产基地、总部、竞争对手及市场地位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日抛型美瞳产品规格、参数及市场应用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日抛型美瞳销量（百万片）、收入（万元）、价格（元/千片）及毛利率（2021-2026）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日抛型美瞳生产基地、总部、竞争对手及市场地位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日抛型美瞳产品规格、参数及市场应用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日抛型美瞳销量（百万片）、收入（万元）、价格（元/千片）及毛利率（2021-2026）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日抛型美瞳生产基地、总部、竞争对手及市场地位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日抛型美瞳产品规格、参数及市场应用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日抛型美瞳销量（百万片）、收入（万元）、价格（元/千片）及毛利率（2021-2026）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日抛型美瞳生产基地、总部、竞争对手及市场地位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日抛型美瞳产品规格、参数及市场应用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日抛型美瞳销量（百万片）、收入（万元）、价格（元/千片）及毛利率（2021-2026）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日抛型美瞳生产基地、总部、竞争对手及市场地位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日抛型美瞳产品规格、参数及市场应用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日抛型美瞳销量（百万片）、收入（万元）、价格（元/千片）及毛利率（2021-2026）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日抛型美瞳生产基地、总部、竞争对手及市场地位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日抛型美瞳产品规格、参数及市场应用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日抛型美瞳销量（百万片）、收入（万元）、价格（元/千片）及毛利率（2021-2026）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日抛型美瞳生产基地、总部、竞争对手及市场地位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日抛型美瞳产品规格、参数及市场应用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日抛型美瞳销量（百万片）、收入（万元）、价格（元/千片）及毛利率（2021-2026）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日抛型美瞳生产基地、总部、竞争对手及市场地位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日抛型美瞳产品规格、参数及市场应用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日抛型美瞳销量（百万片）、收入（万元）、价格（元/千片）及毛利率（2021-2026）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日抛型美瞳生产基地、总部、竞争对手及市场地位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日抛型美瞳产品规格、参数及市场应用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日抛型美瞳销量（百万片）、收入（万元）、价格（元/千片）及毛利率（2021-2026）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日抛型美瞳生产基地、总部、竞争对手及市场地位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日抛型美瞳产品规格、参数及市场应用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日抛型美瞳销量（百万片）、收入（万元）、价格（元/千片）及毛利率（2021-2026）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日抛型美瞳生产基地、总部、竞争对手及市场地位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日抛型美瞳产品规格、参数及市场应用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日抛型美瞳销量（百万片）、收入（万元）、价格（元/千片）及毛利率（2021-2026）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日抛型美瞳生产基地、总部、竞争对手及市场地位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日抛型美瞳产品规格、参数及市场应用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日抛型美瞳销量（百万片）、收入（万元）、价格（元/千片）及毛利率（2021-2026）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日抛型美瞳生产基地、总部、竞争对手及市场地位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日抛型美瞳产品规格、参数及市场应用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日抛型美瞳销量（百万片）、收入（万元）、价格（元/千片）及毛利率（2021-2026）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日抛型美瞳生产基地、总部、竞争对手及市场地位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日抛型美瞳产品规格、参数及市场应用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日抛型美瞳销量（百万片）、收入（万元）、价格（元/千片）及毛利率（2021-2026）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日抛型美瞳生产基地、总部、竞争对手及市场地位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日抛型美瞳产品规格、参数及市场应用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日抛型美瞳销量（百万片）、收入（万元）、价格（元/千片）及毛利率（2021-2026）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日抛型美瞳生产基地、总部、竞争对手及市场地位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日抛型美瞳产品规格、参数及市场应用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日抛型美瞳销量（百万片）、收入（万元）、价格（元/千片）及毛利率（2021-2026）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中国市场不同材质日抛型美瞳销量（2021-2026）&amp;（百万片）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115： 中国市场不同材质日抛型美瞳销量市场份额（2021-2026）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中国市场不同材质日抛型美瞳销量预测（2027-2032）&amp;（百万片）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117： 中国市场不同材质日抛型美瞳销量市场份额预测（2027-2032）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中国市场不同材质日抛型美瞳规模（2021-2026）&amp;（万元）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中国市场不同材质日抛型美瞳规模市场份额（2021-2026）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中国市场不同材质日抛型美瞳规模预测（2027-2032）&amp;（万元）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中国市场不同材质日抛型美瞳规模市场份额预测（2027-2032）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中国市场不同销售渠道日抛型美瞳销量（2021-2026）&amp;（百万片）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123： 中国市场不同销售渠道日抛型美瞳销量市场份额（2021-2026）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中国市场不同销售渠道日抛型美瞳销量预测（2027-2032）&amp;（百万片）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125： 中国市场不同销售渠道日抛型美瞳销量市场份额预测（2027-2032）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中国市场不同销售渠道日抛型美瞳规模（2021-2026）&amp;（万元）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中国市场不同销售渠道日抛型美瞳规模市场份额（2021-2026）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中国市场不同销售渠道日抛型美瞳规模预测（2027-2032）&amp;（万元）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中国市场不同销售渠道日抛型美瞳规模市场份额预测（2027-2032）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日抛型美瞳行业发展分析---发展趋势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日抛型美瞳行业发展分析---厂商壁垒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日抛型美瞳行业发展分析---驱动因素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日抛型美瞳行业发展分析---制约因素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日抛型美瞳行业相关重点政策一览</w:t>
      </w:r>
      <w:r>
        <w:rPr>
          <w:rFonts w:hint="eastAsia"/>
        </w:rPr>
        <w:br/>
      </w:r>
      <w:r>
        <w:rPr>
          <w:rFonts w:hint="eastAsia"/>
        </w:rPr>
        <w:t>　　表 135： 日抛型美瞳行业供应链分析</w:t>
      </w:r>
      <w:r>
        <w:rPr>
          <w:rFonts w:hint="eastAsia"/>
        </w:rPr>
        <w:br/>
      </w:r>
      <w:r>
        <w:rPr>
          <w:rFonts w:hint="eastAsia"/>
        </w:rPr>
        <w:t>　　表 136： 日抛型美瞳上游原料供应商</w:t>
      </w:r>
      <w:r>
        <w:rPr>
          <w:rFonts w:hint="eastAsia"/>
        </w:rPr>
        <w:br/>
      </w:r>
      <w:r>
        <w:rPr>
          <w:rFonts w:hint="eastAsia"/>
        </w:rPr>
        <w:t>　　表 137： 日抛型美瞳行业主要下游客户</w:t>
      </w:r>
      <w:r>
        <w:rPr>
          <w:rFonts w:hint="eastAsia"/>
        </w:rPr>
        <w:br/>
      </w:r>
      <w:r>
        <w:rPr>
          <w:rFonts w:hint="eastAsia"/>
        </w:rPr>
        <w:t>　　表 138： 日抛型美瞳典型经销商</w:t>
      </w:r>
      <w:r>
        <w:rPr>
          <w:rFonts w:hint="eastAsia"/>
        </w:rPr>
        <w:br/>
      </w:r>
      <w:r>
        <w:rPr>
          <w:rFonts w:hint="eastAsia"/>
        </w:rPr>
        <w:t>　　表 139： 中国日抛型美瞳产量、销量、进口量及出口量（2021-2026）&amp;（百万片）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140： 中国日抛型美瞳产量、销量、进口量及出口量预测（2027-2032）&amp;（百万片）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141： 中国市场日抛型美瞳主要进口来源</w:t>
      </w:r>
      <w:r>
        <w:rPr>
          <w:rFonts w:hint="eastAsia"/>
        </w:rPr>
        <w:br/>
      </w:r>
      <w:r>
        <w:rPr>
          <w:rFonts w:hint="eastAsia"/>
        </w:rPr>
        <w:t>　　表 142： 中国市场日抛型美瞳主要出口目的地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日抛型美瞳产品图片</w:t>
      </w:r>
      <w:r>
        <w:rPr>
          <w:rFonts w:hint="eastAsia"/>
        </w:rPr>
        <w:br/>
      </w:r>
      <w:r>
        <w:rPr>
          <w:rFonts w:hint="eastAsia"/>
        </w:rPr>
        <w:t>　　图 2： 中国不同材质日抛型美瞳市场规模市场份额2025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水凝胶产品图片</w:t>
      </w:r>
      <w:r>
        <w:rPr>
          <w:rFonts w:hint="eastAsia"/>
        </w:rPr>
        <w:br/>
      </w:r>
      <w:r>
        <w:rPr>
          <w:rFonts w:hint="eastAsia"/>
        </w:rPr>
        <w:t>　　图 4： 硅水凝胶产品图片</w:t>
      </w:r>
      <w:r>
        <w:rPr>
          <w:rFonts w:hint="eastAsia"/>
        </w:rPr>
        <w:br/>
      </w:r>
      <w:r>
        <w:rPr>
          <w:rFonts w:hint="eastAsia"/>
        </w:rPr>
        <w:t>　　图 5： 中国不同销售渠道日抛型美瞳市场份额2025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中国市场日抛型美瞳市场规模，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中国市场日抛型美瞳收入及增长率（2021-2032）&amp;（万元）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中国市场日抛型美瞳销量及增长率（2021-2032）&amp;（百万片）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2025年中国市场主要厂商日抛型美瞳销量市场份额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2025年中国市场主要厂商日抛型美瞳收入市场份额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2025年中国市场前五大厂商日抛型美瞳市场份额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2025年中国市场日抛型美瞳第一梯队、第二梯队和第三梯队厂商（品牌）及市场份额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中国市场不同材质日抛型美瞳价格走势（2021-2032）&amp;（元/千片）</w:t>
      </w:r>
      <w:r>
        <w:rPr>
          <w:rFonts w:hint="eastAsia"/>
        </w:rPr>
        <w:br/>
      </w:r>
      <w:r>
        <w:rPr>
          <w:rFonts w:hint="eastAsia"/>
        </w:rPr>
        <w:t>　　图 16： 中国市场不同销售渠道日抛型美瞳价格走势（2021-2032）&amp;（元/千片）</w:t>
      </w:r>
      <w:r>
        <w:rPr>
          <w:rFonts w:hint="eastAsia"/>
        </w:rPr>
        <w:br/>
      </w:r>
      <w:r>
        <w:rPr>
          <w:rFonts w:hint="eastAsia"/>
        </w:rPr>
        <w:t>　　图 17： 日抛型美瞳中国企业SWOT分析</w:t>
      </w:r>
      <w:r>
        <w:rPr>
          <w:rFonts w:hint="eastAsia"/>
        </w:rPr>
        <w:br/>
      </w:r>
      <w:r>
        <w:rPr>
          <w:rFonts w:hint="eastAsia"/>
        </w:rPr>
        <w:t>　　图 18： 日抛型美瞳产业链</w:t>
      </w:r>
      <w:r>
        <w:rPr>
          <w:rFonts w:hint="eastAsia"/>
        </w:rPr>
        <w:br/>
      </w:r>
      <w:r>
        <w:rPr>
          <w:rFonts w:hint="eastAsia"/>
        </w:rPr>
        <w:t>　　图 19： 日抛型美瞳行业采购模式分析</w:t>
      </w:r>
      <w:r>
        <w:rPr>
          <w:rFonts w:hint="eastAsia"/>
        </w:rPr>
        <w:br/>
      </w:r>
      <w:r>
        <w:rPr>
          <w:rFonts w:hint="eastAsia"/>
        </w:rPr>
        <w:t>　　图 20： 日抛型美瞳行业生产模式分析</w:t>
      </w:r>
      <w:r>
        <w:rPr>
          <w:rFonts w:hint="eastAsia"/>
        </w:rPr>
        <w:br/>
      </w:r>
      <w:r>
        <w:rPr>
          <w:rFonts w:hint="eastAsia"/>
        </w:rPr>
        <w:t>　　图 21： 日抛型美瞳行业销售模式分析</w:t>
      </w:r>
      <w:r>
        <w:rPr>
          <w:rFonts w:hint="eastAsia"/>
        </w:rPr>
        <w:br/>
      </w:r>
      <w:r>
        <w:rPr>
          <w:rFonts w:hint="eastAsia"/>
        </w:rPr>
        <w:t>　　图 22： 中国日抛型美瞳产能、产量、产能利用率及发展趋势（2021-2032）&amp;（百万片）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23： 中国日抛型美瞳产量、市场需求量及发展趋势（2021-2032）&amp;（百万片）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7edf6194d749f5" w:history="1">
        <w:r>
          <w:rPr>
            <w:rStyle w:val="Hyperlink"/>
          </w:rPr>
          <w:t>2026-2032年中国日抛型美瞳发展现状调研与市场前景分析报告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7edf6194d749f5" w:history="1">
        <w:r>
          <w:rPr>
            <w:rStyle w:val="Hyperlink"/>
          </w:rPr>
          <w:t>https://www.20087.com/3/65/RiPaoXingMeiTongHangYeFaZhanQianJing.html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热点：美瞳的图片、日抛型美瞳可以戴两天吗、博士伦隐形眼镜多少钱、日抛型美瞳可以反复戴吗、日抛美瞳哪个牌子好、日抛型美瞳还需要用护理液吗、隐形眼镜图片、日抛型美瞳可以带飞机吗、有色隐形眼镜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ff7de9258946ef" w:history="1">
      <w:r>
        <w:rPr>
          <w:rStyle w:val="Hyperlink"/>
        </w:rPr>
        <w:t>2026-2032年中国日抛型美瞳发展现状调研与市场前景分析报告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RiPaoXingMeiTongHangYeFaZhanQianJing.html" TargetMode="External" Id="R4c7edf6194d749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RiPaoXingMeiTongHangYeFaZhanQianJing.html" TargetMode="External" Id="Ra2ff7de9258946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2025-11-13T07:29:59Z</dcterms:created>
  <dcterms:modified xsi:type="dcterms:W3CDTF">2025-11-13T08:29:59Z</dcterms:modified>
  <dc:subject>2026-2032年中国日抛型美瞳发展现状调研与市场前景分析报告</dc:subject>
  <dc:title>2026-2032年中国日抛型美瞳发展现状调研与市场前景分析报告</dc:title>
  <cp:keywords>2026-2032年中国日抛型美瞳发展现状调研与市场前景分析报告</cp:keywords>
  <dc:description>2026-2032年中国日抛型美瞳发展现状调研与市场前景分析报告</dc:description>
</cp:coreProperties>
</file>