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1ad37a0054715" w:history="1">
              <w:r>
                <w:rPr>
                  <w:rStyle w:val="Hyperlink"/>
                </w:rPr>
                <w:t>2025-2031年中国果冻面膜行业研究分析与趋势预测报告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1ad37a0054715" w:history="1">
              <w:r>
                <w:rPr>
                  <w:rStyle w:val="Hyperlink"/>
                </w:rPr>
                <w:t>2025-2031年中国果冻面膜行业研究分析与趋势预测报告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1ad37a0054715" w:history="1">
                <w:r>
                  <w:rPr>
                    <w:rStyle w:val="Hyperlink"/>
                  </w:rPr>
                  <w:t>https://www.20087.com/3/65/GuoDongMianMoDeQianJingQuShi.html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面膜是一种新颖的面膜形态，近年来在个人护理市场上迅速崛起。与传统面膜相比，果冻面膜具有更好的贴合度和保湿效果，同时外观色彩鲜艳，深受年轻消费者的喜爱。目前，果冻面膜的成分种类丰富，包括各种植物提取物、维生素和氨基酸等，能够满足不同肤质和护肤需求。随着消费者对天然成分的偏好增加，天然植物提取物成为果冻面膜的主要成分之一。</w:t>
      </w:r>
      <w:r>
        <w:rPr>
          <w:rFonts w:hint="eastAsia"/>
        </w:rPr>
        <w:br/>
      </w:r>
      <w:r>
        <w:rPr>
          <w:rFonts w:hint="eastAsia"/>
        </w:rPr>
        <w:t>　　未来，果冻面膜市场将继续保持高速增长。一方面，随着消费者对个性化和定制化护肤产品的需求增加，果冻面膜将提供更多针对性强的配方，以满足特定皮肤问题的解决。另一方面，随着可持续发展理念的普及，使用环保材料和可降解包装将成为果冻面膜品牌的重要发展方向。此外，随着社交媒体的影响力不断增强，果冻面膜还将借助社交平台营销策略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1ad37a0054715" w:history="1">
        <w:r>
          <w:rPr>
            <w:rStyle w:val="Hyperlink"/>
          </w:rPr>
          <w:t>2025-2031年中国果冻面膜行业研究分析与趋势预测报告</w:t>
        </w:r>
      </w:hyperlink>
      <w:r>
        <w:rPr>
          <w:rFonts w:hint="eastAsia"/>
        </w:rPr>
        <w:t>》基于国家统计局及相关协会的详实数据，系统分析了果冻面膜行业的市场规模、重点企业表现、产业链结构、竞争格局及价格动态。报告内容严谨、数据详实，结合丰富图表，全面呈现果冻面膜行业现状与未来发展趋势。通过对果冻面膜技术现状、SWOT分析及市场前景的解读，报告为果冻面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果冻面膜行业界定及应用领域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果冻面膜行业定义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果冻面膜主要应用领域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全球果冻面膜行业市场调研分析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全球果冻面膜行业经济环境分析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全球果冻面膜市场总体情况分析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一、全球果冻面膜行业的发展特点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二、全球果冻面膜市场结构</w:t>
      </w:r>
      <w:r>
        <w:rPr>
          <w:rFonts w:hint="eastAsia"/>
        </w:rPr>
        <w:br/>
      </w:r>
      <w:r>
        <w:rPr>
          <w:rFonts w:hint="eastAsia"/>
        </w:rPr>
        <w:t>　　　　三、全球果冻面膜行业竞争格局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全球主要国家（地区）果冻面膜市场分析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2025-2031年全球果冻面膜行业发展趋势预测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果冻面膜行业发展环境分析</w:t>
      </w:r>
      <w:r>
        <w:rPr>
          <w:rFonts w:hint="eastAsia"/>
        </w:rPr>
        <w:br/>
      </w:r>
      <w:r>
        <w:rPr>
          <w:rFonts w:hint="eastAsia"/>
        </w:rPr>
        <w:t>　　第一节 果冻面膜行业环境分析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果冻面膜行业相关政策、法规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2025年中国果冻面膜市场现状</w:t>
      </w:r>
      <w:r>
        <w:rPr>
          <w:rFonts w:hint="eastAsia"/>
        </w:rPr>
        <w:br/>
      </w:r>
      <w:r>
        <w:rPr>
          <w:rFonts w:hint="eastAsia"/>
        </w:rPr>
        <w:t>　　第二节 中国果冻面膜行业产量情况分析及预测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一、果冻面膜总体产能规模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、2019-2024年中国果冻面膜产量统计</w:t>
      </w:r>
      <w:r>
        <w:rPr>
          <w:rFonts w:hint="eastAsia"/>
        </w:rPr>
        <w:br/>
      </w:r>
      <w:r>
        <w:rPr>
          <w:rFonts w:hint="eastAsia"/>
        </w:rPr>
        <w:t>　　　　三、果冻面膜生产区域分布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四、2025-2031年中国果冻面膜产量预测</w:t>
      </w:r>
      <w:r>
        <w:rPr>
          <w:rFonts w:hint="eastAsia"/>
        </w:rPr>
        <w:br/>
      </w:r>
      <w:r>
        <w:rPr>
          <w:rFonts w:hint="eastAsia"/>
        </w:rPr>
        <w:t>　　第三节 中国果冻面膜市场需求分析及预测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一、中国果冻面膜市场需求特点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二、2019-2024年中国果冻面膜市场需求统计</w:t>
      </w:r>
      <w:r>
        <w:rPr>
          <w:rFonts w:hint="eastAsia"/>
        </w:rPr>
        <w:br/>
      </w:r>
      <w:r>
        <w:rPr>
          <w:rFonts w:hint="eastAsia"/>
        </w:rPr>
        <w:t>　　　　三、果冻面膜市场饱和度</w:t>
      </w:r>
      <w:r>
        <w:rPr>
          <w:rFonts w:hint="eastAsia"/>
        </w:rPr>
        <w:br/>
      </w:r>
      <w:r>
        <w:rPr>
          <w:rFonts w:hint="eastAsia"/>
        </w:rPr>
        <w:t>　　　　四、影响果冻面膜市场需求的因素</w:t>
      </w:r>
      <w:r>
        <w:rPr>
          <w:rFonts w:hint="eastAsia"/>
        </w:rPr>
        <w:br/>
      </w:r>
      <w:r>
        <w:rPr>
          <w:rFonts w:hint="eastAsia"/>
        </w:rPr>
        <w:t>　　　　五、果冻面膜市场潜力分析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六、2025-2031年中国果冻面膜市场需求预测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中国果冻面膜行业进出口分析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一、2019-2024年果冻面膜进口量及增速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三、2025-2031年果冻面膜进口量及增速预测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一、2019-2024年果冻面膜出口量及增速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三、2025-2031年果冻面膜出口量及增速预测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一、中国果冻面膜行业区域市场分布情况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二、**地区果冻面膜行业市场需求规模情况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三、**地区果冻面膜行业市场需求规模情况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四、**地区果冻面膜行业市场需求规模情况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五、**地区果冻面膜行业市场需求规模情况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六、**地区果冻面膜行业市场需求规模情况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中国果冻面膜细分行业调研</w:t>
      </w:r>
      <w:r>
        <w:rPr>
          <w:rFonts w:hint="eastAsia"/>
        </w:rPr>
        <w:br/>
      </w:r>
      <w:r>
        <w:rPr>
          <w:rFonts w:hint="eastAsia"/>
        </w:rPr>
        <w:t>　　第一节 主要果冻面膜细分行业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中国果冻面膜企业营销及发展建议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果冻面膜企业营销策略分析及建议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果冻面膜企业营销策略分析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一、果冻面膜企业营销策略</w:t>
      </w:r>
      <w:r>
        <w:rPr>
          <w:rFonts w:hint="eastAsia"/>
        </w:rPr>
        <w:br/>
      </w:r>
      <w:r>
        <w:rPr>
          <w:rFonts w:hint="eastAsia"/>
        </w:rPr>
        <w:t>　　　　二、果冻面膜企业经验借鉴</w:t>
      </w:r>
      <w:r>
        <w:rPr>
          <w:rFonts w:hint="eastAsia"/>
        </w:rPr>
        <w:br/>
      </w:r>
      <w:r>
        <w:rPr>
          <w:rFonts w:hint="eastAsia"/>
        </w:rPr>
        <w:t>　　第三节 果冻面膜企业营销模式演化与创新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果冻面膜企业经营发展分析及建议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一、果冻面膜企业存在的问题</w:t>
      </w:r>
      <w:r>
        <w:rPr>
          <w:rFonts w:hint="eastAsia"/>
        </w:rPr>
        <w:br/>
      </w:r>
      <w:r>
        <w:rPr>
          <w:rFonts w:hint="eastAsia"/>
        </w:rPr>
        <w:t>　　　　二、果冻面膜企业应对的策略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果冻面膜行业发展趋势及投资风险预警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2025年果冻面膜市场前景分析</w:t>
      </w:r>
      <w:r>
        <w:rPr>
          <w:rFonts w:hint="eastAsia"/>
        </w:rPr>
        <w:br/>
      </w:r>
      <w:r>
        <w:rPr>
          <w:rFonts w:hint="eastAsia"/>
        </w:rPr>
        <w:t>　　第二节 2025年果冻面膜行业发展趋势预测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影响果冻面膜行业发展的主要因素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一、2025年影响果冻面膜行业运行的有利因素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二、2025年影响果冻面膜行业运行的稳定因素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三、2025年影响果冻面膜行业运行的不利因素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四、2025年我国果冻面膜行业发展面临的挑战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五、2025年我国果冻面膜行业发展面临的机遇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专家对果冻面膜行业投资风险预警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一、2025-2031年果冻面膜行业市场风险及控制策略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二、2025-2031年果冻面膜行业政策风险及控制策略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三、2025-2031年果冻面膜行业经营风险及控制策略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四、2025-2031年果冻面膜同业竞争风险及控制策略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五、2025-2031年果冻面膜行业其他风险及控制策略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果冻面膜行业投资战略研究</w:t>
      </w:r>
      <w:r>
        <w:rPr>
          <w:rFonts w:hint="eastAsia"/>
        </w:rPr>
        <w:br/>
      </w:r>
      <w:r>
        <w:rPr>
          <w:rFonts w:hint="eastAsia"/>
        </w:rPr>
        <w:t>　　第一节 果冻面膜行业发展战略研究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对我国果冻面膜品牌的战略思考</w:t>
      </w:r>
      <w:r>
        <w:rPr>
          <w:rFonts w:hint="eastAsia"/>
        </w:rPr>
        <w:br/>
      </w:r>
      <w:r>
        <w:rPr>
          <w:rFonts w:hint="eastAsia"/>
        </w:rPr>
        <w:t>　　　　一、果冻面膜品牌的重要性</w:t>
      </w:r>
      <w:r>
        <w:rPr>
          <w:rFonts w:hint="eastAsia"/>
        </w:rPr>
        <w:br/>
      </w:r>
      <w:r>
        <w:rPr>
          <w:rFonts w:hint="eastAsia"/>
        </w:rPr>
        <w:t>　　　　二、果冻面膜实施品牌战略的意义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三、果冻面膜企业品牌的现状分析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四、我国果冻面膜企业的品牌战略</w:t>
      </w:r>
      <w:r>
        <w:rPr>
          <w:rFonts w:hint="eastAsia"/>
        </w:rPr>
        <w:br/>
      </w:r>
      <w:r>
        <w:rPr>
          <w:rFonts w:hint="eastAsia"/>
        </w:rPr>
        <w:t>　　　　五、果冻面膜品牌战略管理的策略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果冻面膜经营策略分析</w:t>
      </w:r>
      <w:r>
        <w:rPr>
          <w:rFonts w:hint="eastAsia"/>
        </w:rPr>
        <w:br/>
      </w:r>
      <w:r>
        <w:rPr>
          <w:rFonts w:hint="eastAsia"/>
        </w:rPr>
        <w:t>　　　　一、果冻面膜市场细分策略</w:t>
      </w:r>
      <w:r>
        <w:rPr>
          <w:rFonts w:hint="eastAsia"/>
        </w:rPr>
        <w:br/>
      </w:r>
      <w:r>
        <w:rPr>
          <w:rFonts w:hint="eastAsia"/>
        </w:rPr>
        <w:t>　　　　二、果冻面膜市场创新策略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四、果冻面膜新产品差异化战略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[:中:智林]果冻面膜行业投资战略研究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一、2025-2031年果冻面膜行业投资战略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果冻面膜行业类别</w:t>
      </w:r>
      <w:r>
        <w:rPr>
          <w:rFonts w:hint="eastAsia"/>
        </w:rPr>
        <w:br/>
      </w:r>
      <w:r>
        <w:rPr>
          <w:rFonts w:hint="eastAsia"/>
        </w:rPr>
        <w:t>　　图表 果冻面膜行业产业链调研</w:t>
      </w:r>
      <w:r>
        <w:rPr>
          <w:rFonts w:hint="eastAsia"/>
        </w:rPr>
        <w:br/>
      </w:r>
      <w:r>
        <w:rPr>
          <w:rFonts w:hint="eastAsia"/>
        </w:rPr>
        <w:t>　　图表 果冻面膜行业现状</w:t>
      </w:r>
      <w:r>
        <w:rPr>
          <w:rFonts w:hint="eastAsia"/>
        </w:rPr>
        <w:br/>
      </w:r>
      <w:r>
        <w:rPr>
          <w:rFonts w:hint="eastAsia"/>
        </w:rPr>
        <w:t>　　图表 果冻面膜行业标准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2024年中国果冻面膜行业产能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2019-2024年中国果冻面膜行业产量统计</w:t>
      </w:r>
      <w:r>
        <w:rPr>
          <w:rFonts w:hint="eastAsia"/>
        </w:rPr>
        <w:br/>
      </w:r>
      <w:r>
        <w:rPr>
          <w:rFonts w:hint="eastAsia"/>
        </w:rPr>
        <w:t>　　图表 果冻面膜行业动态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2019-2024年中国果冻面膜市场需求量</w:t>
      </w:r>
      <w:r>
        <w:rPr>
          <w:rFonts w:hint="eastAsia"/>
        </w:rPr>
        <w:br/>
      </w:r>
      <w:r>
        <w:rPr>
          <w:rFonts w:hint="eastAsia"/>
        </w:rPr>
        <w:t>　　图表 2024年中国果冻面膜行业需求区域调研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2019-2024年中国果冻面膜行情</w:t>
      </w:r>
      <w:r>
        <w:rPr>
          <w:rFonts w:hint="eastAsia"/>
        </w:rPr>
        <w:br/>
      </w:r>
      <w:r>
        <w:rPr>
          <w:rFonts w:hint="eastAsia"/>
        </w:rPr>
        <w:t>　　图表 2019-2024年中国果冻面膜价格走势图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2019-2024年中国果冻面膜行业销售收入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2019-2024年中国果冻面膜行业盈利情况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2019-2024年中国果冻面膜行业利润总额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2019-2024年中国果冻面膜出口统计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**地区果冻面膜市场规模</w:t>
      </w:r>
      <w:r>
        <w:rPr>
          <w:rFonts w:hint="eastAsia"/>
        </w:rPr>
        <w:br/>
      </w:r>
      <w:r>
        <w:rPr>
          <w:rFonts w:hint="eastAsia"/>
        </w:rPr>
        <w:t>　　图表 **地区果冻面膜行业市场需求</w:t>
      </w:r>
      <w:r>
        <w:rPr>
          <w:rFonts w:hint="eastAsia"/>
        </w:rPr>
        <w:br/>
      </w:r>
      <w:r>
        <w:rPr>
          <w:rFonts w:hint="eastAsia"/>
        </w:rPr>
        <w:t>　　图表 **地区果冻面膜市场调研</w:t>
      </w:r>
      <w:r>
        <w:rPr>
          <w:rFonts w:hint="eastAsia"/>
        </w:rPr>
        <w:br/>
      </w:r>
      <w:r>
        <w:rPr>
          <w:rFonts w:hint="eastAsia"/>
        </w:rPr>
        <w:t>　　图表 **地区果冻面膜行业市场需求分析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**地区果冻面膜市场规模</w:t>
      </w:r>
      <w:r>
        <w:rPr>
          <w:rFonts w:hint="eastAsia"/>
        </w:rPr>
        <w:br/>
      </w:r>
      <w:r>
        <w:rPr>
          <w:rFonts w:hint="eastAsia"/>
        </w:rPr>
        <w:t>　　图表 **地区果冻面膜行业市场需求</w:t>
      </w:r>
      <w:r>
        <w:rPr>
          <w:rFonts w:hint="eastAsia"/>
        </w:rPr>
        <w:br/>
      </w:r>
      <w:r>
        <w:rPr>
          <w:rFonts w:hint="eastAsia"/>
        </w:rPr>
        <w:t>　　图表 **地区果冻面膜市场调研</w:t>
      </w:r>
      <w:r>
        <w:rPr>
          <w:rFonts w:hint="eastAsia"/>
        </w:rPr>
        <w:br/>
      </w:r>
      <w:r>
        <w:rPr>
          <w:rFonts w:hint="eastAsia"/>
        </w:rPr>
        <w:t>　　图表 **地区果冻面膜行业市场需求分析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果冻面膜行业竞争对手分析</w:t>
      </w:r>
      <w:r>
        <w:rPr>
          <w:rFonts w:hint="eastAsia"/>
        </w:rPr>
        <w:br/>
      </w:r>
      <w:r>
        <w:rPr>
          <w:rFonts w:hint="eastAsia"/>
        </w:rPr>
        <w:t>　　图表 果冻面膜重点企业（一）基本信息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果冻面膜重点企业（三）经营情况分析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2025-2031年中国果冻面膜行业产量预测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2025-2031年中国果冻面膜市场需求预测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2025-2031年中国果冻面膜行业市场规模预测</w:t>
      </w:r>
      <w:r>
        <w:rPr>
          <w:rFonts w:hint="eastAsia"/>
        </w:rPr>
        <w:br/>
      </w:r>
      <w:r>
        <w:rPr>
          <w:rFonts w:hint="eastAsia"/>
        </w:rPr>
        <w:t>　　图表 果冻面膜行业准入条件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2025-2031年中国果冻面膜行业信息化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2025-2031年中国果冻面膜市场前景</w:t>
      </w:r>
      <w:r>
        <w:rPr>
          <w:rFonts w:hint="eastAsia"/>
        </w:rPr>
        <w:br/>
      </w:r>
      <w:r>
        <w:rPr>
          <w:rFonts w:hint="eastAsia"/>
        </w:rPr>
        <w:t>　　图表 2025-2031年中国果冻面膜行业风险分析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2025-2031年中国果冻面膜行业发展趋势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1ad37a0054715" w:history="1">
        <w:r>
          <w:rPr>
            <w:rStyle w:val="Hyperlink"/>
          </w:rPr>
          <w:t>2025-2031年中国果冻面膜行业研究分析与趋势预测报告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1ad37a0054715" w:history="1">
        <w:r>
          <w:rPr>
            <w:rStyle w:val="Hyperlink"/>
          </w:rPr>
          <w:t>https://www.20087.com/3/65/GuoDongMianMoDeQianJingQuShi.html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冻面膜的制作配方、果冻面膜的功效与作用、面膜从上往下撕还是从下往上、果冻面膜的好处和坏处、医生十大最建议买的面膜、果冻面膜怎么使用、Rachls多肽果冻修复面膜、果冻面膜可以敷一个晚上、透明果冻睡眠面膜绿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8e702269a4246" w:history="1">
      <w:r>
        <w:rPr>
          <w:rStyle w:val="Hyperlink"/>
        </w:rPr>
        <w:t>2025-2031年中国果冻面膜行业研究分析与趋势预测报告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uoDongMianMoDeQianJingQuShi.html" TargetMode="External" Id="Re601ad37a005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uoDongMianMoDeQianJingQuShi.html" TargetMode="External" Id="R5848e702269a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2024-10-27T01:54:00Z</dcterms:created>
  <dcterms:modified xsi:type="dcterms:W3CDTF">2024-10-27T02:54:00Z</dcterms:modified>
  <dc:subject>2025-2031年中国果冻面膜行业研究分析与趋势预测报告</dc:subject>
  <dc:title>2025-2031年中国果冻面膜行业研究分析与趋势预测报告</dc:title>
  <cp:keywords>2025-2031年中国果冻面膜行业研究分析与趋势预测报告</cp:keywords>
  <dc:description>2025-2031年中国果冻面膜行业研究分析与趋势预测报告</dc:description>
</cp:coreProperties>
</file>