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4cadeaa64f24" w:history="1">
              <w:r>
                <w:rPr>
                  <w:rStyle w:val="Hyperlink"/>
                </w:rPr>
                <w:t>中国棉花市场调研与发展趋势预测报告（2025年）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4cadeaa64f24" w:history="1">
              <w:r>
                <w:rPr>
                  <w:rStyle w:val="Hyperlink"/>
                </w:rPr>
                <w:t>中国棉花市场调研与发展趋势预测报告（2025年）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a4cadeaa64f24" w:history="1">
                <w:r>
                  <w:rPr>
                    <w:rStyle w:val="Hyperlink"/>
                  </w:rPr>
                  <w:t>https://www.20087.com/3/15/MianHuaShiChangXingQingFenXiYuQu.html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其生产受到气候变化、水资源管理和病虫害控制等多方面因素的影响。近年来，可持续棉花种植和公平贸易概念的推广，促使棉花生产者转向更环保的耕作方式，减少化学肥料和农药的使用。然而，棉花价格的波动性和供应链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棉花行业将更加注重可持续性和供应链透明度。消费者对环保和道德生产的意识提升，将推动行业采用更多的有机和再生棉花。同时，数字化技术的应用，如区块链，将增强供应链的可追溯性，确保棉花的来源和生产过程符合高标准。此外，创新的棉花加工技术，如减少水和能源消耗的新型纺纱方法，将提高生产效率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4cadeaa64f24" w:history="1">
        <w:r>
          <w:rPr>
            <w:rStyle w:val="Hyperlink"/>
          </w:rPr>
          <w:t>中国棉花市场调研与发展趋势预测报告（2025年）</w:t>
        </w:r>
      </w:hyperlink>
      <w:r>
        <w:rPr>
          <w:rFonts w:hint="eastAsia"/>
        </w:rPr>
        <w:t>》通过对棉花行业的全面调研，系统分析了棉花市场规模、技术现状及未来发展方向，揭示了行业竞争格局的演变趋势与潜在问题。同时，报告评估了棉花行业投资价值与效益，识别了发展中的主要挑战与机遇，并结合SWOT分析为投资者和企业提供了科学的战略建议。此外，报告重点聚焦棉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棉花仓库行业基本概述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一、棉花仓库行业研究背景</w:t>
      </w:r>
      <w:r>
        <w:rPr>
          <w:rFonts w:hint="eastAsia"/>
        </w:rPr>
        <w:br/>
      </w:r>
      <w:r>
        <w:rPr>
          <w:rFonts w:hint="eastAsia"/>
        </w:rPr>
        <w:t>　　　　二、棉花仓库行业研究方法及依据</w:t>
      </w:r>
      <w:r>
        <w:rPr>
          <w:rFonts w:hint="eastAsia"/>
        </w:rPr>
        <w:br/>
      </w:r>
      <w:r>
        <w:rPr>
          <w:rFonts w:hint="eastAsia"/>
        </w:rPr>
        <w:t>　　　　三、棉花仓库行业研究基本前景概况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行业棉花仓库质及特点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2025年中国棉花仓库行业经济指标分析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一、赢利棉花仓库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五、棉花仓库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2025年中国棉花仓库行业宏观环境分析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棉花仓库产业政策环境变化及影响分析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棉花仓库产业社会环境变化及影响分析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2020-2025年中国棉花仓库行业运行态势分析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2020-2025年棉花仓库行业市场运行状况分析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2025年中国棉花仓库行业市场热点分析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2025年中国棉花仓库行业市场存在的问题分析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2025-2031年中国棉花仓库行业发展面临的新挑战分析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2020-2025年中国棉花仓库所属行业监测数据分析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2020-2025年中国棉花仓库行业分析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2025年中国棉花仓库行业结构分析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二、棉花仓库收入结构分析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2020-2025年中国棉花仓库行业产值分析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二、工业棉花仓库产值分析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2020-2025年中国棉花仓库行业成本费用分析</w:t>
      </w:r>
      <w:r>
        <w:rPr>
          <w:rFonts w:hint="eastAsia"/>
        </w:rPr>
        <w:br/>
      </w:r>
      <w:r>
        <w:rPr>
          <w:rFonts w:hint="eastAsia"/>
        </w:rPr>
        <w:t>　　　　一、棉花仓库成本统计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2020-2025年中国棉花仓库行业盈利能力分析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中国棉花仓库国内市场综述</w:t>
      </w:r>
      <w:r>
        <w:rPr>
          <w:rFonts w:hint="eastAsia"/>
        </w:rPr>
        <w:br/>
      </w:r>
      <w:r>
        <w:rPr>
          <w:rFonts w:hint="eastAsia"/>
        </w:rPr>
        <w:t>　　第一节 中国棉花仓库产品产量分析及预测</w:t>
      </w:r>
      <w:r>
        <w:rPr>
          <w:rFonts w:hint="eastAsia"/>
        </w:rPr>
        <w:br/>
      </w:r>
      <w:r>
        <w:rPr>
          <w:rFonts w:hint="eastAsia"/>
        </w:rPr>
        <w:t>　　　　一、棉花仓库产业总体产能规模</w:t>
      </w:r>
      <w:r>
        <w:rPr>
          <w:rFonts w:hint="eastAsia"/>
        </w:rPr>
        <w:br/>
      </w:r>
      <w:r>
        <w:rPr>
          <w:rFonts w:hint="eastAsia"/>
        </w:rPr>
        <w:t>　　　　二、棉花仓库生产区域分布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中国棉花仓库场需求分析及预测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一、中国棉花仓库需求特点</w:t>
      </w:r>
      <w:r>
        <w:rPr>
          <w:rFonts w:hint="eastAsia"/>
        </w:rPr>
        <w:br/>
      </w:r>
      <w:r>
        <w:rPr>
          <w:rFonts w:hint="eastAsia"/>
        </w:rPr>
        <w:t>　　　　棉花商业库存（万吨）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2025-2031年中国棉花仓库供需平衡预测</w:t>
      </w:r>
      <w:r>
        <w:rPr>
          <w:rFonts w:hint="eastAsia"/>
        </w:rPr>
        <w:br/>
      </w:r>
      <w:r>
        <w:rPr>
          <w:rFonts w:hint="eastAsia"/>
        </w:rPr>
        <w:t>　　第四节 中国棉花仓库价格趋势分析</w:t>
      </w:r>
      <w:r>
        <w:rPr>
          <w:rFonts w:hint="eastAsia"/>
        </w:rPr>
        <w:br/>
      </w:r>
      <w:r>
        <w:rPr>
          <w:rFonts w:hint="eastAsia"/>
        </w:rPr>
        <w:t>　　　　一、中国棉花仓库2020-2025年价格趋势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二、中国棉花仓库当前市场价格及分析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三、影响棉花仓库价格因素分析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四、2025-2031年中国棉花仓库价格走势预测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2020-2025年中国棉花仓库行业重点区域分析及前景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一、华北地区棉花仓库产销情况</w:t>
      </w:r>
      <w:r>
        <w:rPr>
          <w:rFonts w:hint="eastAsia"/>
        </w:rPr>
        <w:br/>
      </w:r>
      <w:r>
        <w:rPr>
          <w:rFonts w:hint="eastAsia"/>
        </w:rPr>
        <w:t>　　　　二、华北地区棉花仓库行业发展动态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三、华北地区棉花仓库行业趋势预测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一、华东地区棉花仓库产销情况</w:t>
      </w:r>
      <w:r>
        <w:rPr>
          <w:rFonts w:hint="eastAsia"/>
        </w:rPr>
        <w:br/>
      </w:r>
      <w:r>
        <w:rPr>
          <w:rFonts w:hint="eastAsia"/>
        </w:rPr>
        <w:t>　　　　二、华东地区棉花仓库行业发展动态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三、华东地区棉花仓库行业趋势预测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一、东北地区棉花仓库产销情况</w:t>
      </w:r>
      <w:r>
        <w:rPr>
          <w:rFonts w:hint="eastAsia"/>
        </w:rPr>
        <w:br/>
      </w:r>
      <w:r>
        <w:rPr>
          <w:rFonts w:hint="eastAsia"/>
        </w:rPr>
        <w:t>　　　　二、东北地区棉花仓库行业发展动态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三、东北地区棉花仓库行业趋势预测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一、华中地区棉花仓库产销情况</w:t>
      </w:r>
      <w:r>
        <w:rPr>
          <w:rFonts w:hint="eastAsia"/>
        </w:rPr>
        <w:br/>
      </w:r>
      <w:r>
        <w:rPr>
          <w:rFonts w:hint="eastAsia"/>
        </w:rPr>
        <w:t>　　　　二、华中地区棉花仓库行业发展动态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三、华中地区棉花仓库行业趋势预测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一、华南地区棉花仓库产销情况</w:t>
      </w:r>
      <w:r>
        <w:rPr>
          <w:rFonts w:hint="eastAsia"/>
        </w:rPr>
        <w:br/>
      </w:r>
      <w:r>
        <w:rPr>
          <w:rFonts w:hint="eastAsia"/>
        </w:rPr>
        <w:t>　　　　二、华南地区棉花仓库行业发展动态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三、华南地区棉花仓库行业趋势预测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一、西南地区棉花仓库产销情况</w:t>
      </w:r>
      <w:r>
        <w:rPr>
          <w:rFonts w:hint="eastAsia"/>
        </w:rPr>
        <w:br/>
      </w:r>
      <w:r>
        <w:rPr>
          <w:rFonts w:hint="eastAsia"/>
        </w:rPr>
        <w:t>　　　　二、西南地区棉花仓库行业发展动态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三、西南地区棉花仓库行业趋势预测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一、西北地区棉花仓库产销情况</w:t>
      </w:r>
      <w:r>
        <w:rPr>
          <w:rFonts w:hint="eastAsia"/>
        </w:rPr>
        <w:br/>
      </w:r>
      <w:r>
        <w:rPr>
          <w:rFonts w:hint="eastAsia"/>
        </w:rPr>
        <w:t>　　　　二、西北地区棉花仓库行业发展动态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三、西北地区棉花仓库行业趋势预测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棉花仓库重点企业分析</w:t>
      </w:r>
      <w:r>
        <w:rPr>
          <w:rFonts w:hint="eastAsia"/>
        </w:rPr>
        <w:br/>
      </w:r>
      <w:r>
        <w:rPr>
          <w:rFonts w:hint="eastAsia"/>
        </w:rPr>
        <w:t>　　第一节 中国储备棉管理总公司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江苏天储物流有限公司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齐河鲁驰工贸有限责任公司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中华棉花集团有限公司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北京全国棉花交易市场有限责任公司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中国供销集团有限公司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中棉工业有限责任公司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冀州恒通棉花仓储有限公司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中国棉花仓库行业市场竞争分析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棉花仓库行业市场竞争趋势分析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一、棉花仓库行业竞争格局分析</w:t>
      </w:r>
      <w:r>
        <w:rPr>
          <w:rFonts w:hint="eastAsia"/>
        </w:rPr>
        <w:br/>
      </w:r>
      <w:r>
        <w:rPr>
          <w:rFonts w:hint="eastAsia"/>
        </w:rPr>
        <w:t>　　　　二、棉花仓库典型企业竞争策略分析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三、棉花仓库行业竞争趋势分析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中国棉花仓库产业国际竞争力分析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中国棉花仓库产业上下游环境分析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中国棉花仓库产业环节分析</w:t>
      </w:r>
      <w:r>
        <w:rPr>
          <w:rFonts w:hint="eastAsia"/>
        </w:rPr>
        <w:br/>
      </w:r>
      <w:r>
        <w:rPr>
          <w:rFonts w:hint="eastAsia"/>
        </w:rPr>
        <w:t>　　第三节 中国棉花仓库企业盈利模型研究分析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棉花仓库企业世界竞争力比较优势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中国棉花仓库企业竞争策略研究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一、供应棉花仓库一体化战略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2025-2031年中国棉花仓库行业发展趋势展望分析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2025-2031年中国棉花仓库行业趋势预测展望</w:t>
      </w:r>
      <w:r>
        <w:rPr>
          <w:rFonts w:hint="eastAsia"/>
        </w:rPr>
        <w:br/>
      </w:r>
      <w:r>
        <w:rPr>
          <w:rFonts w:hint="eastAsia"/>
        </w:rPr>
        <w:t>　　　　一、棉花仓库行业市场蕴藏的商机探讨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二、“十四五”规划对棉花仓库行业影响研究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2025-2031年中国棉花仓库行业发展趋势分析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2025-2031年中国棉花仓库行业运行状况预测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一、中国棉花仓库行业工业总产值预测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二、中国棉花仓库行业棉花仓库收入预测</w:t>
      </w:r>
      <w:r>
        <w:rPr>
          <w:rFonts w:hint="eastAsia"/>
        </w:rPr>
        <w:br/>
      </w:r>
      <w:r>
        <w:rPr>
          <w:rFonts w:hint="eastAsia"/>
        </w:rPr>
        <w:t>　　　　三、中国棉花仓库行业利润总额预测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四、中国棉花仓库行业总资产预测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2025-2031年中国棉花仓库行业投资前景分析及建议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2025-2031年中国棉花仓库行业投资前景分析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2025-2031年中国棉花仓库行业投资前景的防范和对策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 2025-2031年中国棉花仓库行业投资前景研究分析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二、竞争棉花仓库战略联盟的实施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4cadeaa64f24" w:history="1">
        <w:r>
          <w:rPr>
            <w:rStyle w:val="Hyperlink"/>
          </w:rPr>
          <w:t>中国棉花市场调研与发展趋势预测报告（2025年）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a4cadeaa64f24" w:history="1">
        <w:r>
          <w:rPr>
            <w:rStyle w:val="Hyperlink"/>
          </w:rPr>
          <w:t>https://www.20087.com/3/15/MianHuaShiChangXingQingFenXiYuQu.html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5118826214b60" w:history="1">
      <w:r>
        <w:rPr>
          <w:rStyle w:val="Hyperlink"/>
        </w:rPr>
        <w:t>中国棉花市场调研与发展趋势预测报告（2025年）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ianHuaShiChangXingQingFenXiYuQu.html" TargetMode="External" Id="Rdb0a4cadeaa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ianHuaShiChangXingQingFenXiYuQu.html" TargetMode="External" Id="R23d511882621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2024-12-16T04:29:00Z</dcterms:created>
  <dcterms:modified xsi:type="dcterms:W3CDTF">2024-12-16T05:29:00Z</dcterms:modified>
  <dc:subject>中国棉花市场调研与发展趋势预测报告（2025年）</dc:subject>
  <dc:title>中国棉花市场调研与发展趋势预测报告（2025年）</dc:title>
  <cp:keywords>中国棉花市场调研与发展趋势预测报告（2025年）</cp:keywords>
  <dc:description>中国棉花市场调研与发展趋势预测报告（2025年）</dc:description>
</cp:coreProperties>
</file>