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34866c68246a1" w:history="1">
              <w:r>
                <w:rPr>
                  <w:rStyle w:val="Hyperlink"/>
                </w:rPr>
                <w:t>2025-2031年中国橡胶手套行业发展分析与市场前景预测报告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34866c68246a1" w:history="1">
              <w:r>
                <w:rPr>
                  <w:rStyle w:val="Hyperlink"/>
                </w:rPr>
                <w:t>2025-2031年中国橡胶手套行业发展分析与市场前景预测报告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34866c68246a1" w:history="1">
                <w:r>
                  <w:rPr>
                    <w:rStyle w:val="Hyperlink"/>
                  </w:rPr>
                  <w:t>https://www.20087.com/3/15/XiangJiaoShouTaoHangYeQianJing.html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手套是医疗、食品加工、实验室等领域的必需品，其市场需求稳定且持续增长。目前，橡胶手套的生产技术不断进步，采用更优质的天然橡胶和合成橡胶，提高了手套的舒适度、灵敏度和耐用性。同时，为了满足不同行业和应用的特殊需求，橡胶手套的种类和功能日益多样化，如抗静电、耐化学品、触屏兼容等。此外，环保和可持续性成为行业关注的焦点，推动了生物降解和可回收橡胶手套的开发。</w:t>
      </w:r>
      <w:r>
        <w:rPr>
          <w:rFonts w:hint="eastAsia"/>
        </w:rPr>
        <w:br/>
      </w:r>
      <w:r>
        <w:rPr>
          <w:rFonts w:hint="eastAsia"/>
        </w:rPr>
        <w:t>　　未来，橡胶手套的发展将更加注重功能性、环保性和个性化。随着纳米技术和智能材料的应用，橡胶手套将具备更多特殊功能，如集成传感器实现健康监测，或采用智能材料提高手套的触觉反馈。同时，环保材料和生产过程的优化，如使用生物基橡胶和减少生产过程中的废水排放，将推动行业向绿色制造转型。此外，定制化服务的兴起，如根据手部尺寸和工作环境提供个性化设计，将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34866c68246a1" w:history="1">
        <w:r>
          <w:rPr>
            <w:rStyle w:val="Hyperlink"/>
          </w:rPr>
          <w:t>2025-2031年中国橡胶手套行业发展分析与市场前景预测报告</w:t>
        </w:r>
      </w:hyperlink>
      <w:r>
        <w:rPr>
          <w:rFonts w:hint="eastAsia"/>
        </w:rPr>
        <w:t>》基于国家统计局及相关行业协会的详实数据，结合国内外橡胶手套行业研究资料及深入市场调研，系统分析了橡胶手套行业的市场规模、市场需求及产业链现状。报告重点探讨了橡胶手套行业整体运行情况及细分领域特点，科学预测了橡胶手套市场前景与发展趋势，揭示了橡胶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134866c68246a1" w:history="1">
        <w:r>
          <w:rPr>
            <w:rStyle w:val="Hyperlink"/>
          </w:rPr>
          <w:t>2025-2031年中国橡胶手套行业发展分析与市场前景预测报告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橡胶手套行业界定及应用</w:t>
      </w:r>
      <w:r>
        <w:rPr>
          <w:rFonts w:hint="eastAsia"/>
        </w:rPr>
        <w:br/>
      </w:r>
      <w:r>
        <w:rPr>
          <w:rFonts w:hint="eastAsia"/>
        </w:rPr>
        <w:t>　　第一节 橡胶手套行业定义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四、2024-2025年中国橡胶手套市场走向分析</w:t>
      </w:r>
      <w:r>
        <w:rPr>
          <w:rFonts w:hint="eastAsia"/>
        </w:rPr>
        <w:br/>
      </w:r>
      <w:r>
        <w:rPr>
          <w:rFonts w:hint="eastAsia"/>
        </w:rPr>
        <w:t>　　第二节 中国橡胶手套产品技术分析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一、橡胶手套市场特点</w:t>
      </w:r>
      <w:r>
        <w:rPr>
          <w:rFonts w:hint="eastAsia"/>
        </w:rPr>
        <w:br/>
      </w:r>
      <w:r>
        <w:rPr>
          <w:rFonts w:hint="eastAsia"/>
        </w:rPr>
        <w:t>　　　　二、橡胶手套市场分析</w:t>
      </w:r>
      <w:r>
        <w:rPr>
          <w:rFonts w:hint="eastAsia"/>
        </w:rPr>
        <w:br/>
      </w:r>
      <w:r>
        <w:rPr>
          <w:rFonts w:hint="eastAsia"/>
        </w:rPr>
        <w:t>　　　　三、橡胶手套市场变化的方向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中国橡胶手套行业产量情况分析及预测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一、橡胶手套总体产能规模</w:t>
      </w:r>
      <w:r>
        <w:rPr>
          <w:rFonts w:hint="eastAsia"/>
        </w:rPr>
        <w:br/>
      </w:r>
      <w:r>
        <w:rPr>
          <w:rFonts w:hint="eastAsia"/>
        </w:rPr>
        <w:t>　　　　二、橡胶手套生产区域分布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四、2025-2031年中国橡胶手套产量预测</w:t>
      </w:r>
      <w:r>
        <w:rPr>
          <w:rFonts w:hint="eastAsia"/>
        </w:rPr>
        <w:br/>
      </w:r>
      <w:r>
        <w:rPr>
          <w:rFonts w:hint="eastAsia"/>
        </w:rPr>
        <w:t>　　第三节 中国橡胶手套市场需求分析及预测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中国橡胶手套进出口分析</w:t>
      </w:r>
      <w:r>
        <w:rPr>
          <w:rFonts w:hint="eastAsia"/>
        </w:rPr>
        <w:br/>
      </w:r>
      <w:r>
        <w:rPr>
          <w:rFonts w:hint="eastAsia"/>
        </w:rPr>
        <w:t>　　第一节 橡胶手套进口情况分析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2024-2025年橡胶手套行业细分产品调研</w:t>
      </w:r>
      <w:r>
        <w:rPr>
          <w:rFonts w:hint="eastAsia"/>
        </w:rPr>
        <w:br/>
      </w:r>
      <w:r>
        <w:rPr>
          <w:rFonts w:hint="eastAsia"/>
        </w:rPr>
        <w:t>　　第一节 橡胶手套细分产品结构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2025-2031年橡胶手套投资建议</w:t>
      </w:r>
      <w:r>
        <w:rPr>
          <w:rFonts w:hint="eastAsia"/>
        </w:rPr>
        <w:br/>
      </w:r>
      <w:r>
        <w:rPr>
          <w:rFonts w:hint="eastAsia"/>
        </w:rPr>
        <w:t>　　第一节 2024-2025年橡胶手套行业投资环境分析</w:t>
      </w:r>
      <w:r>
        <w:rPr>
          <w:rFonts w:hint="eastAsia"/>
        </w:rPr>
        <w:br/>
      </w:r>
      <w:r>
        <w:rPr>
          <w:rFonts w:hint="eastAsia"/>
        </w:rPr>
        <w:t>　　第二节 橡胶手套行业投资进入壁垒分析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橡胶手套行业历程</w:t>
      </w:r>
      <w:r>
        <w:rPr>
          <w:rFonts w:hint="eastAsia"/>
        </w:rPr>
        <w:br/>
      </w:r>
      <w:r>
        <w:rPr>
          <w:rFonts w:hint="eastAsia"/>
        </w:rPr>
        <w:t>　　图表 橡胶手套行业生命周期</w:t>
      </w:r>
      <w:r>
        <w:rPr>
          <w:rFonts w:hint="eastAsia"/>
        </w:rPr>
        <w:br/>
      </w:r>
      <w:r>
        <w:rPr>
          <w:rFonts w:hint="eastAsia"/>
        </w:rPr>
        <w:t>　　图表 橡胶手套行业产业链分析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34866c68246a1" w:history="1">
        <w:r>
          <w:rPr>
            <w:rStyle w:val="Hyperlink"/>
          </w:rPr>
          <w:t>2025-2031年中国橡胶手套行业发展分析与市场前景预测报告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34866c68246a1" w:history="1">
        <w:r>
          <w:rPr>
            <w:rStyle w:val="Hyperlink"/>
          </w:rPr>
          <w:t>https://www.20087.com/3/15/XiangJiaoShouTaoHangYeQianJing.html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热点：洗碗用乳胶手套还是橡胶手套、橡胶手套绝缘防电吗、橡胶手套哪里有卖、橡胶手套绝缘吗、医用橡胶手套、橡胶手套哪个牌子的耐用、橡胶手套厂家、橡胶手套能防电吗、乳胶手套和橡胶手套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fc89e0d54da7" w:history="1">
      <w:r>
        <w:rPr>
          <w:rStyle w:val="Hyperlink"/>
        </w:rPr>
        <w:t>2025-2031年中国橡胶手套行业发展分析与市场前景预测报告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ngJiaoShouTaoHangYeQianJing.html" TargetMode="External" Id="R5c134866c682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ngJiaoShouTaoHangYeQianJing.html" TargetMode="External" Id="Rf613fc89e0d5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2024-10-31T01:37:00Z</dcterms:created>
  <dcterms:modified xsi:type="dcterms:W3CDTF">2024-10-31T02:37:00Z</dcterms:modified>
  <dc:subject>2025-2031年中国橡胶手套行业发展分析与市场前景预测报告</dc:subject>
  <dc:title>2025-2031年中国橡胶手套行业发展分析与市场前景预测报告</dc:title>
  <cp:keywords>2025-2031年中国橡胶手套行业发展分析与市场前景预测报告</cp:keywords>
  <dc:description>2025-2031年中国橡胶手套行业发展分析与市场前景预测报告</dc:description>
</cp:coreProperties>
</file>