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50dbbb3424fa4" w:history="1">
              <w:r>
                <w:rPr>
                  <w:rStyle w:val="Hyperlink"/>
                </w:rPr>
                <w:t>中国洁牙片市场研究与发展前景预测报告（2025-2031年）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50dbbb3424fa4" w:history="1">
              <w:r>
                <w:rPr>
                  <w:rStyle w:val="Hyperlink"/>
                </w:rPr>
                <w:t>中国洁牙片市场研究与发展前景预测报告（2025-2031年）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50dbbb3424fa4" w:history="1">
                <w:r>
                  <w:rPr>
                    <w:rStyle w:val="Hyperlink"/>
                  </w:rPr>
                  <w:t>https://www.20087.com/3/85/JieYaPianHangYeQianJingFenXi.html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片是一种用于口腔护理的保健品，含有多种有效成分，可以帮助去除牙齿表面的污渍和牙菌斑。近年来，随着口腔保健意识的提高和材料科学的进步，洁牙片不仅在清洁效果和口感方面有了显著提升，还在使用便捷性和安全性方面进行了改进。当前市场上，洁牙片不仅能够提供多种口味选择，还能满足不同人群的口腔健康需求。</w:t>
      </w:r>
      <w:r>
        <w:rPr>
          <w:rFonts w:hint="eastAsia"/>
        </w:rPr>
        <w:br/>
      </w:r>
      <w:r>
        <w:rPr>
          <w:rFonts w:hint="eastAsia"/>
        </w:rPr>
        <w:t>　　未来，洁牙片的发展将更加侧重于技术创新和服务优化。一方面，随着生物技术的应用，洁牙片将采用更多天然成分和活性因子，如植物提取物、酶制剂等，以提高产品的清洁效果和安全性。另一方面，随着对口腔健康的重视，洁牙片将提供更多定制化服务，如针对敏感牙齿、牙龈出血等问题的专门配方，以满足不同用户的口腔保健需求。此外，随着对环保要求的提高，洁牙片将更多地采用可降解包装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50dbbb3424fa4" w:history="1">
        <w:r>
          <w:rPr>
            <w:rStyle w:val="Hyperlink"/>
          </w:rPr>
          <w:t>中国洁牙片市场研究与发展前景预测报告（2025-2031年）</w:t>
        </w:r>
      </w:hyperlink>
      <w:r>
        <w:rPr>
          <w:rFonts w:hint="eastAsia"/>
        </w:rPr>
        <w:t>》具有很强专业性、实用性和实效性，主要分析了洁牙片行业的市场规模、洁牙片市场供需状况、洁牙片市场竞争状况和洁牙片主要企业经营情况，同时对洁牙片行业的未来发展做出科学的预测。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450dbbb3424fa4" w:history="1">
        <w:r>
          <w:rPr>
            <w:rStyle w:val="Hyperlink"/>
          </w:rPr>
          <w:t>中国洁牙片市场研究与发展前景预测报告（2025-2031年）</w:t>
        </w:r>
      </w:hyperlink>
      <w:r>
        <w:rPr>
          <w:rFonts w:hint="eastAsia"/>
        </w:rPr>
        <w:t>》可以帮助投资者准确把握洁牙片行业的市场现状，为投资者进行投资作出洁牙片行业前景预判，挖掘洁牙片行业投资价值，同时提出洁牙片行业投资策略、营销策略等方面的建议。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洁牙片行业界定</w:t>
      </w:r>
      <w:r>
        <w:rPr>
          <w:rFonts w:hint="eastAsia"/>
        </w:rPr>
        <w:br/>
      </w:r>
      <w:r>
        <w:rPr>
          <w:rFonts w:hint="eastAsia"/>
        </w:rPr>
        <w:t>　　第一节 洁牙片行业定义</w:t>
      </w:r>
      <w:r>
        <w:rPr>
          <w:rFonts w:hint="eastAsia"/>
        </w:rPr>
        <w:br/>
      </w:r>
      <w:r>
        <w:rPr>
          <w:rFonts w:hint="eastAsia"/>
        </w:rPr>
        <w:t>　　第二节 洁牙片行业特点分析</w:t>
      </w:r>
      <w:r>
        <w:rPr>
          <w:rFonts w:hint="eastAsia"/>
        </w:rPr>
        <w:br/>
      </w:r>
      <w:r>
        <w:rPr>
          <w:rFonts w:hint="eastAsia"/>
        </w:rPr>
        <w:t>　　第三节 洁牙片行业发展历程</w:t>
      </w:r>
      <w:r>
        <w:rPr>
          <w:rFonts w:hint="eastAsia"/>
        </w:rPr>
        <w:br/>
      </w:r>
      <w:r>
        <w:rPr>
          <w:rFonts w:hint="eastAsia"/>
        </w:rPr>
        <w:t>　　第四节 洁牙片产业链分析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2024-2025年国外洁牙片行业发展态势分析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国外洁牙片行业总体情况</w:t>
      </w:r>
      <w:r>
        <w:rPr>
          <w:rFonts w:hint="eastAsia"/>
        </w:rPr>
        <w:br/>
      </w:r>
      <w:r>
        <w:rPr>
          <w:rFonts w:hint="eastAsia"/>
        </w:rPr>
        <w:t>　　第二节 洁牙片行业重点国家、地区市场分析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国外洁牙片行业发展前景预测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2024-2025年中国洁牙片行业发展环境分析</w:t>
      </w:r>
      <w:r>
        <w:rPr>
          <w:rFonts w:hint="eastAsia"/>
        </w:rPr>
        <w:br/>
      </w:r>
      <w:r>
        <w:rPr>
          <w:rFonts w:hint="eastAsia"/>
        </w:rPr>
        <w:t>　　第一节 洁牙片行业经济环境分析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洁牙片行业政策环境分析</w:t>
      </w:r>
      <w:r>
        <w:rPr>
          <w:rFonts w:hint="eastAsia"/>
        </w:rPr>
        <w:br/>
      </w:r>
      <w:r>
        <w:rPr>
          <w:rFonts w:hint="eastAsia"/>
        </w:rPr>
        <w:t>　　　　一、洁牙片行业相关政策</w:t>
      </w:r>
      <w:r>
        <w:rPr>
          <w:rFonts w:hint="eastAsia"/>
        </w:rPr>
        <w:br/>
      </w:r>
      <w:r>
        <w:rPr>
          <w:rFonts w:hint="eastAsia"/>
        </w:rPr>
        <w:t>　　　　二、洁牙片行业相关标准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洁牙片行业技术发展现状及趋势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当前我国洁牙片技术发展现状</w:t>
      </w:r>
      <w:r>
        <w:rPr>
          <w:rFonts w:hint="eastAsia"/>
        </w:rPr>
        <w:br/>
      </w:r>
      <w:r>
        <w:rPr>
          <w:rFonts w:hint="eastAsia"/>
        </w:rPr>
        <w:t>　　第二节 中外洁牙片技术差距及产生差距的主要原因分析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提高我国洁牙片技术的对策</w:t>
      </w:r>
      <w:r>
        <w:rPr>
          <w:rFonts w:hint="eastAsia"/>
        </w:rPr>
        <w:br/>
      </w:r>
      <w:r>
        <w:rPr>
          <w:rFonts w:hint="eastAsia"/>
        </w:rPr>
        <w:t>　　第四节 我国洁牙片研发、设计发展趋势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中国洁牙片行业市场供需状况分析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中国洁牙片行业市场规模情况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中国洁牙片行业市场需求状况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一、2019-2024年洁牙片行业市场需求情况</w:t>
      </w:r>
      <w:r>
        <w:rPr>
          <w:rFonts w:hint="eastAsia"/>
        </w:rPr>
        <w:br/>
      </w:r>
      <w:r>
        <w:rPr>
          <w:rFonts w:hint="eastAsia"/>
        </w:rPr>
        <w:t>　　　　二、洁牙片行业市场需求特点分析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三、2025-2031年洁牙片行业市场需求预测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中国洁牙片行业市场供给状况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一、2019-2024年洁牙片行业市场供给情况</w:t>
      </w:r>
      <w:r>
        <w:rPr>
          <w:rFonts w:hint="eastAsia"/>
        </w:rPr>
        <w:br/>
      </w:r>
      <w:r>
        <w:rPr>
          <w:rFonts w:hint="eastAsia"/>
        </w:rPr>
        <w:t>　　　　二、洁牙片行业市场供给特点分析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三、2025-2031年洁牙片行业市场供给预测</w:t>
      </w:r>
      <w:r>
        <w:rPr>
          <w:rFonts w:hint="eastAsia"/>
        </w:rPr>
        <w:br/>
      </w:r>
      <w:r>
        <w:rPr>
          <w:rFonts w:hint="eastAsia"/>
        </w:rPr>
        <w:t>　　第四节 洁牙片行业市场供需平衡状况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中国洁牙片行业进出口情况分析</w:t>
      </w:r>
      <w:r>
        <w:rPr>
          <w:rFonts w:hint="eastAsia"/>
        </w:rPr>
        <w:br/>
      </w:r>
      <w:r>
        <w:rPr>
          <w:rFonts w:hint="eastAsia"/>
        </w:rPr>
        <w:t>　　第一节 洁牙片行业出口情况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一、2019-2024年洁牙片行业出口情况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三、2025-2031年洁牙片行业出口情况预测</w:t>
      </w:r>
      <w:r>
        <w:rPr>
          <w:rFonts w:hint="eastAsia"/>
        </w:rPr>
        <w:br/>
      </w:r>
      <w:r>
        <w:rPr>
          <w:rFonts w:hint="eastAsia"/>
        </w:rPr>
        <w:t>　　第二节 洁牙片行业进口情况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一、2019-2024年洁牙片行业进口情况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三、2025-2031年洁牙片行业进口情况预测</w:t>
      </w:r>
      <w:r>
        <w:rPr>
          <w:rFonts w:hint="eastAsia"/>
        </w:rPr>
        <w:br/>
      </w:r>
      <w:r>
        <w:rPr>
          <w:rFonts w:hint="eastAsia"/>
        </w:rPr>
        <w:t>　　第三节 洁牙片行业进出口面临的挑战及对策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中国洁牙片行业产品价格监测</w:t>
      </w:r>
      <w:r>
        <w:rPr>
          <w:rFonts w:hint="eastAsia"/>
        </w:rPr>
        <w:br/>
      </w:r>
      <w:r>
        <w:rPr>
          <w:rFonts w:hint="eastAsia"/>
        </w:rPr>
        <w:t>　　　　一、洁牙片市场价格特征</w:t>
      </w:r>
      <w:r>
        <w:rPr>
          <w:rFonts w:hint="eastAsia"/>
        </w:rPr>
        <w:br/>
      </w:r>
      <w:r>
        <w:rPr>
          <w:rFonts w:hint="eastAsia"/>
        </w:rPr>
        <w:t>　　　　二、当前洁牙片市场价格评述</w:t>
      </w:r>
      <w:r>
        <w:rPr>
          <w:rFonts w:hint="eastAsia"/>
        </w:rPr>
        <w:br/>
      </w:r>
      <w:r>
        <w:rPr>
          <w:rFonts w:hint="eastAsia"/>
        </w:rPr>
        <w:t>　　　　三、影响洁牙片市场价格因素分析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四、未来洁牙片市场价格走势预测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中国洁牙片行业重点区域市场分析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洁牙片行业区域市场分布情况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洁牙片行业细分市场调研分析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洁牙片细分产品（一）市场调研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洁牙片细分产品（二）市场调研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洁牙片重点企业（二）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洁牙片重点企业（三）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洁牙片重点企业（四）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洁牙片重点企业（五）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洁牙片重点企业（六）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洁牙片行业风险及对策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2025-2031年洁牙片行业发展环境分析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2025-2031年洁牙片行业投资特性分析</w:t>
      </w:r>
      <w:r>
        <w:rPr>
          <w:rFonts w:hint="eastAsia"/>
        </w:rPr>
        <w:br/>
      </w:r>
      <w:r>
        <w:rPr>
          <w:rFonts w:hint="eastAsia"/>
        </w:rPr>
        <w:t>　　　　一、洁牙片行业进入壁垒</w:t>
      </w:r>
      <w:r>
        <w:rPr>
          <w:rFonts w:hint="eastAsia"/>
        </w:rPr>
        <w:br/>
      </w:r>
      <w:r>
        <w:rPr>
          <w:rFonts w:hint="eastAsia"/>
        </w:rPr>
        <w:t>　　　　二、洁牙片行业盈利模式</w:t>
      </w:r>
      <w:r>
        <w:rPr>
          <w:rFonts w:hint="eastAsia"/>
        </w:rPr>
        <w:br/>
      </w:r>
      <w:r>
        <w:rPr>
          <w:rFonts w:hint="eastAsia"/>
        </w:rPr>
        <w:t>　　　　三、洁牙片行业盈利因素</w:t>
      </w:r>
      <w:r>
        <w:rPr>
          <w:rFonts w:hint="eastAsia"/>
        </w:rPr>
        <w:br/>
      </w:r>
      <w:r>
        <w:rPr>
          <w:rFonts w:hint="eastAsia"/>
        </w:rPr>
        <w:t>　　第三节 洁牙片行业“波特五力模型”分析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2025-2031年洁牙片行业风险及对策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洁牙片企业竞争策略分析</w:t>
      </w:r>
      <w:r>
        <w:rPr>
          <w:rFonts w:hint="eastAsia"/>
        </w:rPr>
        <w:br/>
      </w:r>
      <w:r>
        <w:rPr>
          <w:rFonts w:hint="eastAsia"/>
        </w:rPr>
        <w:t>　　第一节 洁牙片市场竞争策略分析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一、2025-2031年中国洁牙片市场增长潜力分析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二、2025-2031年中国洁牙片主要潜力品种分析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三、现有洁牙片产品竞争策略分析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四、潜力洁牙片品种竞争策略选择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2025-2031年中国洁牙片企业竞争策略分析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一、2025-2031年我国洁牙片市场竞争趋势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二、2025-2031年洁牙片行业竞争格局展望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三、2025-2031年洁牙片行业竞争策略分析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四、2025-2031年洁牙片企业竞争策略分析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2025-2031年中国洁牙片行业发展趋势分析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一、2025-2031年洁牙片技术发展趋势分析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二、2025-2031年洁牙片产品发展趋势分析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三、2025-2031年洁牙片行业竞争格局展望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2025-2031年中国洁牙片市场趋势分析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一、2025-2031年洁牙片发展趋势预测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二、2025-2031年洁牙片市场前景分析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三、2025-2031年洁牙片产业政策趋向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2025-2031年洁牙片行业投资价值评估分析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洁牙片行业发展建议分析</w:t>
      </w:r>
      <w:r>
        <w:rPr>
          <w:rFonts w:hint="eastAsia"/>
        </w:rPr>
        <w:br/>
      </w:r>
      <w:r>
        <w:rPr>
          <w:rFonts w:hint="eastAsia"/>
        </w:rPr>
        <w:t>　　第一节 洁牙片行业研究结论及建议</w:t>
      </w:r>
      <w:r>
        <w:rPr>
          <w:rFonts w:hint="eastAsia"/>
        </w:rPr>
        <w:br/>
      </w:r>
      <w:r>
        <w:rPr>
          <w:rFonts w:hint="eastAsia"/>
        </w:rPr>
        <w:t>　　第二节 洁牙片细分行业研究结论及建议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洁牙片行业竞争策略总结及建议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洁牙片行业历程</w:t>
      </w:r>
      <w:r>
        <w:rPr>
          <w:rFonts w:hint="eastAsia"/>
        </w:rPr>
        <w:br/>
      </w:r>
      <w:r>
        <w:rPr>
          <w:rFonts w:hint="eastAsia"/>
        </w:rPr>
        <w:t>　　图表 洁牙片行业生命周期</w:t>
      </w:r>
      <w:r>
        <w:rPr>
          <w:rFonts w:hint="eastAsia"/>
        </w:rPr>
        <w:br/>
      </w:r>
      <w:r>
        <w:rPr>
          <w:rFonts w:hint="eastAsia"/>
        </w:rPr>
        <w:t>　　图表 洁牙片行业产业链分析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2019-2024年中国洁牙片出口金额分析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2025年中国洁牙片进口国家及地区分析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2025-2031年中国洁牙片市场容量预测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2025-2031年中国洁牙片市场规模预测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50dbbb3424fa4" w:history="1">
        <w:r>
          <w:rPr>
            <w:rStyle w:val="Hyperlink"/>
          </w:rPr>
          <w:t>中国洁牙片市场研究与发展前景预测报告（2025-2031年）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50dbbb3424fa4" w:history="1">
        <w:r>
          <w:rPr>
            <w:rStyle w:val="Hyperlink"/>
          </w:rPr>
          <w:t>https://www.20087.com/3/85/JieYaPianHangYeQianJingFenXi.html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17a191f4e4419" w:history="1">
      <w:r>
        <w:rPr>
          <w:rStyle w:val="Hyperlink"/>
        </w:rPr>
        <w:t>中国洁牙片市场研究与发展前景预测报告（2025-2031年）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eYaPianHangYeQianJingFenXi.html" TargetMode="External" Id="Rf5450dbbb342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eYaPianHangYeQianJingFenXi.html" TargetMode="External" Id="R5a517a191f4e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2024-10-24T23:58:00Z</dcterms:created>
  <dcterms:modified xsi:type="dcterms:W3CDTF">2024-10-25T00:58:00Z</dcterms:modified>
  <dc:subject>中国洁牙片市场研究与发展前景预测报告（2025-2031年）</dc:subject>
  <dc:title>中国洁牙片市场研究与发展前景预测报告（2025-2031年）</dc:title>
  <cp:keywords>中国洁牙片市场研究与发展前景预测报告（2025-2031年）</cp:keywords>
  <dc:description>中国洁牙片市场研究与发展前景预测报告（2025-2031年）</dc:description>
</cp:coreProperties>
</file>