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cf470aeae47c5" w:history="1">
              <w:r>
                <w:rPr>
                  <w:rStyle w:val="Hyperlink"/>
                </w:rPr>
                <w:t>2026-2032年全球与中国洗衣剂行业市场分析及发展前景报告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cf470aeae47c5" w:history="1">
              <w:r>
                <w:rPr>
                  <w:rStyle w:val="Hyperlink"/>
                </w:rPr>
                <w:t>2026-2032年全球与中国洗衣剂行业市场分析及发展前景报告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cf470aeae47c5" w:history="1">
                <w:r>
                  <w:rPr>
                    <w:rStyle w:val="Hyperlink"/>
                  </w:rPr>
                  <w:t>https://www.20087.com/3/05/XiYiJiHangYeQianJingFenXi.html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剂是家庭清洁护理的核心产品，市场呈现液体化、浓缩化与功能细分化趋势。主流配方以阴离子与非离子表面活性剂复配为基础，辅以酶制剂、荧光增白剂、香料微胶囊及抗再沉积聚合物，兼顾去污力、织物护理与感官体验。环保法规推动下，无磷、可生物降解成分及冷水洗涤效能成为研发重点；高端产品进一步添加柔顺因子、除菌成分或衣物留香珠，满足个性化需求。然而，浓缩配方在低温储存稳定性、高硬度水质适应性方面仍存技术难点；消费者对“天然”宣称的过度期待亦导致部分产品牺牲清洁性能。</w:t>
      </w:r>
      <w:r>
        <w:rPr>
          <w:rFonts w:hint="eastAsia"/>
        </w:rPr>
        <w:br/>
      </w:r>
      <w:r>
        <w:rPr>
          <w:rFonts w:hint="eastAsia"/>
        </w:rPr>
        <w:t>　　未来，洗衣剂将围绕精准清洁、可持续包装与数字化体验重构价值链条。基于污渍类型的智能配方（如蛋白酶+脂肪酶定向组合）将提升去污效率并减少化学品用量；微胶囊缓释技术可实现洗护—留香—防静电多效合一。包装创新聚焦可重复填充袋、水溶膜单剂量包及再生塑料容器，降低碳足迹。在消费互动层面，APP扫码获取洗涤建议、空瓶回收积分等模式将增强品牌黏性。长远看，洗衣剂将从通用清洁品转型为织物健康管理解决方案，融合科学配方与生活方式洞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cf470aeae47c5" w:history="1">
        <w:r>
          <w:rPr>
            <w:rStyle w:val="Hyperlink"/>
          </w:rPr>
          <w:t>2026-2032年全球与中国洗衣剂行业市场分析及发展前景报告</w:t>
        </w:r>
      </w:hyperlink>
      <w:r>
        <w:rPr>
          <w:rFonts w:hint="eastAsia"/>
        </w:rPr>
        <w:t>》系统分析了洗衣剂行业的市场需求、市场规模及价格动态，全面梳理了洗衣剂产业链结构，并对洗衣剂细分市场进行了深入探究。报告基于详实数据，科学预测了洗衣剂市场前景与发展趋势，重点剖析了品牌竞争格局、市场集中度及重点企业的市场地位。通过SWOT分析，报告识别了行业面临的机遇与风险，并提出了针对性发展策略与建议，为洗衣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按产品类型细分，全球洗衣剂市场规模2020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洗衣粉</w:t>
      </w:r>
      <w:r>
        <w:rPr>
          <w:rFonts w:hint="eastAsia"/>
        </w:rPr>
        <w:br/>
      </w:r>
      <w:r>
        <w:rPr>
          <w:rFonts w:hint="eastAsia"/>
        </w:rPr>
        <w:t>　　　　1.3.3 洗衣液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按技术细分，全球洗衣剂市场规模2020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常规</w:t>
      </w:r>
      <w:r>
        <w:rPr>
          <w:rFonts w:hint="eastAsia"/>
        </w:rPr>
        <w:br/>
      </w:r>
      <w:r>
        <w:rPr>
          <w:rFonts w:hint="eastAsia"/>
        </w:rPr>
        <w:t>　　　　1.4.3 高效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产品分类，按使用人群</w:t>
      </w:r>
      <w:r>
        <w:rPr>
          <w:rFonts w:hint="eastAsia"/>
        </w:rPr>
        <w:br/>
      </w:r>
      <w:r>
        <w:rPr>
          <w:rFonts w:hint="eastAsia"/>
        </w:rPr>
        <w:t>　　　　1.5.1 按使用人群细分，全球洗衣剂市场规模2020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成人</w:t>
      </w:r>
      <w:r>
        <w:rPr>
          <w:rFonts w:hint="eastAsia"/>
        </w:rPr>
        <w:br/>
      </w:r>
      <w:r>
        <w:rPr>
          <w:rFonts w:hint="eastAsia"/>
        </w:rPr>
        <w:t>　　　　1.5.3 孩子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按应用细分，全球洗衣剂市场规模2020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洗衣剂行业发展总体概况</w:t>
      </w:r>
      <w:r>
        <w:rPr>
          <w:rFonts w:hint="eastAsia"/>
        </w:rPr>
        <w:br/>
      </w:r>
      <w:r>
        <w:rPr>
          <w:rFonts w:hint="eastAsia"/>
        </w:rPr>
        <w:t>　　　　1.7.2 洗衣剂行业发展主要特点</w:t>
      </w:r>
      <w:r>
        <w:rPr>
          <w:rFonts w:hint="eastAsia"/>
        </w:rPr>
        <w:br/>
      </w:r>
      <w:r>
        <w:rPr>
          <w:rFonts w:hint="eastAsia"/>
        </w:rPr>
        <w:t>　　　　1.7.3 洗衣剂行业发展影响因素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洗衣剂有利因素</w:t>
      </w:r>
      <w:r>
        <w:rPr>
          <w:rFonts w:hint="eastAsia"/>
        </w:rPr>
        <w:br/>
      </w:r>
      <w:r>
        <w:rPr>
          <w:rFonts w:hint="eastAsia"/>
        </w:rPr>
        <w:t>　　　　1.7.3 .2 洗衣剂不利因素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全球市场，近三年洗衣剂主要企业占有率及排名（按销量）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洗衣剂主要企业在国际市场占有率（按销量，2022-2025）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2024年洗衣剂主要企业在国际市场排名（按销量）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全球市场主要企业洗衣剂销量（2022-2025）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全球市场，近三年洗衣剂主要企业占有率及排名（按收入）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洗衣剂主要企业在国际市场占有率（按收入，2022-2025）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2024年洗衣剂主要企业在国际市场排名（按收入）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全球市场主要企业洗衣剂销售收入（2022-2025）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全球市场主要企业洗衣剂销售价格（2022-2025）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中国市场，近三年洗衣剂主要企业占有率及排名（按销量）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洗衣剂主要企业在中国市场占有率（按销量，2022-2025）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2024年洗衣剂主要企业在中国市场排名（按销量）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中国市场主要企业洗衣剂销量（2022-2025）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中国市场，近三年洗衣剂主要企业占有率及排名（按收入）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洗衣剂主要企业在中国市场占有率（按收入，2022-2025）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2024年洗衣剂主要企业在中国市场排名（按收入）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中国市场主要企业洗衣剂销售收入（2022-2025）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全球主要厂商洗衣剂总部及产地分布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全球主要厂商成立时间及洗衣剂商业化日期</w:t>
      </w:r>
      <w:r>
        <w:rPr>
          <w:rFonts w:hint="eastAsia"/>
        </w:rPr>
        <w:br/>
      </w:r>
      <w:r>
        <w:rPr>
          <w:rFonts w:hint="eastAsia"/>
        </w:rPr>
        <w:t>　　2.8 全球主要厂商洗衣剂产品类型及应用</w:t>
      </w:r>
      <w:r>
        <w:rPr>
          <w:rFonts w:hint="eastAsia"/>
        </w:rPr>
        <w:br/>
      </w:r>
      <w:r>
        <w:rPr>
          <w:rFonts w:hint="eastAsia"/>
        </w:rPr>
        <w:t>　　2.9 洗衣剂行业集中度、竞争程度分析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洗衣剂行业集中度分析：2024年全球Top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全球洗衣剂第一梯队、第二梯队和第三梯队生产商（品牌）及市场份额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全球洗衣剂总体规模分析</w:t>
      </w:r>
      <w:r>
        <w:rPr>
          <w:rFonts w:hint="eastAsia"/>
        </w:rPr>
        <w:br/>
      </w:r>
      <w:r>
        <w:rPr>
          <w:rFonts w:hint="eastAsia"/>
        </w:rPr>
        <w:t>　　3.1 全球洗衣剂供需现状及预测（2020-2032）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全球洗衣剂产能、产量、产能利用率及发展趋势（2020-2032）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全球洗衣剂产量、需求量及发展趋势（2020-2032）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全球主要地区洗衣剂产量及发展趋势（2020-2032）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全球主要地区洗衣剂产量（2020-2025）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全球主要地区洗衣剂产量（2026-2032）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全球主要地区洗衣剂产量市场份额（2020-2032）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中国洗衣剂供需现状及预测（2020-2032）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中国洗衣剂产能、产量、产能利用率及发展趋势（2020-2032）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中国洗衣剂产量、市场需求量及发展趋势（2020-2032）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中国市场洗衣剂进出口（2020-2032）</w:t>
      </w:r>
      <w:r>
        <w:rPr>
          <w:rFonts w:hint="eastAsia"/>
        </w:rPr>
        <w:br/>
      </w:r>
      <w:r>
        <w:rPr>
          <w:rFonts w:hint="eastAsia"/>
        </w:rPr>
        <w:t>　　3.4 全球洗衣剂销量及销售额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全球市场洗衣剂销售额（2020-2032）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全球市场洗衣剂销量（2020-2032）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全球市场洗衣剂价格趋势（2020-2032）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全球洗衣剂主要地区分析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全球主要地区洗衣剂市场规模分析：2020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全球主要地区洗衣剂销售收入及市场份额（2020-2025年）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全球主要地区洗衣剂销售收入预测（2026-2032年）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全球主要地区洗衣剂销量分析：2020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全球主要地区洗衣剂销量及市场份额（2020-2025年）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全球主要地区洗衣剂销量及市场份额预测（2026-2032）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北美市场洗衣剂销量、收入及增长率（2020-2032）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欧洲市场洗衣剂销量、收入及增长率（2020-2032）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中国市场洗衣剂销量、收入及增长率（2020-2032）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日本市场洗衣剂销量、收入及增长率（2020-2032）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东南亚市场洗衣剂销量、收入及增长率（2020-2032）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印度市场洗衣剂销量、收入及增长率（2020-2032）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不同产品类型洗衣剂分析</w:t>
      </w:r>
      <w:r>
        <w:rPr>
          <w:rFonts w:hint="eastAsia"/>
        </w:rPr>
        <w:br/>
      </w:r>
      <w:r>
        <w:rPr>
          <w:rFonts w:hint="eastAsia"/>
        </w:rPr>
        <w:t>　　6.1 全球不同产品类型洗衣剂销量（2020-2032）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全球不同产品类型洗衣剂销量及市场份额（2020-2025）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全球不同产品类型洗衣剂销量预测（2026-2032）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全球不同产品类型洗衣剂收入（2020-2032）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全球不同产品类型洗衣剂收入及市场份额（2020-2025）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全球不同产品类型洗衣剂收入预测（2026-2032）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全球不同产品类型洗衣剂价格走势（2020-2032）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中国不同产品类型洗衣剂销量（2020-2032）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中国不同产品类型洗衣剂销量预测（2026-2032）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中国不同产品类型洗衣剂销量及市场份额（2020-2025）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中国不同产品类型洗衣剂收入（2020-2032）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中国不同产品类型洗衣剂收入及市场份额（2020-2025）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中国不同产品类型洗衣剂收入预测（2026-2032）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不同应用洗衣剂分析</w:t>
      </w:r>
      <w:r>
        <w:rPr>
          <w:rFonts w:hint="eastAsia"/>
        </w:rPr>
        <w:br/>
      </w:r>
      <w:r>
        <w:rPr>
          <w:rFonts w:hint="eastAsia"/>
        </w:rPr>
        <w:t>　　7.1 全球不同应用洗衣剂销量（2020-2032）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全球不同应用洗衣剂销量及市场份额（2020-2025）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全球不同应用洗衣剂销量预测（2026-2032）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全球不同应用洗衣剂收入（2020-2032）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全球不同应用洗衣剂收入及市场份额（2020-2025）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全球不同应用洗衣剂收入预测（2026-2032）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全球不同应用洗衣剂价格走势（2020-2032）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中国不同应用洗衣剂销量（2020-2032）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中国不同应用洗衣剂销量及市场份额（2020-2025）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中国不同应用洗衣剂销量预测（2026-2032）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中国不同应用洗衣剂收入（2020-2032）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中国不同应用洗衣剂收入及市场份额（2020-2025）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中国不同应用洗衣剂收入预测（2026-2032）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洗衣剂行业发展趋势</w:t>
      </w:r>
      <w:r>
        <w:rPr>
          <w:rFonts w:hint="eastAsia"/>
        </w:rPr>
        <w:br/>
      </w:r>
      <w:r>
        <w:rPr>
          <w:rFonts w:hint="eastAsia"/>
        </w:rPr>
        <w:t>　　8.2 洗衣剂行业主要驱动因素</w:t>
      </w:r>
      <w:r>
        <w:rPr>
          <w:rFonts w:hint="eastAsia"/>
        </w:rPr>
        <w:br/>
      </w:r>
      <w:r>
        <w:rPr>
          <w:rFonts w:hint="eastAsia"/>
        </w:rPr>
        <w:t>　　8.3 洗衣剂中国企业SWOT分析</w:t>
      </w:r>
      <w:r>
        <w:rPr>
          <w:rFonts w:hint="eastAsia"/>
        </w:rPr>
        <w:br/>
      </w:r>
      <w:r>
        <w:rPr>
          <w:rFonts w:hint="eastAsia"/>
        </w:rPr>
        <w:t>　　8.4 中国洗衣剂行业政策环境分析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洗衣剂行业产业链简介</w:t>
      </w:r>
      <w:r>
        <w:rPr>
          <w:rFonts w:hint="eastAsia"/>
        </w:rPr>
        <w:br/>
      </w:r>
      <w:r>
        <w:rPr>
          <w:rFonts w:hint="eastAsia"/>
        </w:rPr>
        <w:t>　　　　9.1.1 洗衣剂行业供应链分析</w:t>
      </w:r>
      <w:r>
        <w:rPr>
          <w:rFonts w:hint="eastAsia"/>
        </w:rPr>
        <w:br/>
      </w:r>
      <w:r>
        <w:rPr>
          <w:rFonts w:hint="eastAsia"/>
        </w:rPr>
        <w:t>　　　　9.1.2 洗衣剂主要原料及供应情况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洗衣剂行业采购模式</w:t>
      </w:r>
      <w:r>
        <w:rPr>
          <w:rFonts w:hint="eastAsia"/>
        </w:rPr>
        <w:br/>
      </w:r>
      <w:r>
        <w:rPr>
          <w:rFonts w:hint="eastAsia"/>
        </w:rPr>
        <w:t>　　9.3 洗衣剂行业生产模式</w:t>
      </w:r>
      <w:r>
        <w:rPr>
          <w:rFonts w:hint="eastAsia"/>
        </w:rPr>
        <w:br/>
      </w:r>
      <w:r>
        <w:rPr>
          <w:rFonts w:hint="eastAsia"/>
        </w:rPr>
        <w:t>　　9.4 洗衣剂行业销售模式及销售渠道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按产品类型细分，全球洗衣剂市场规模2020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按技术细分，全球洗衣剂市场规模2020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按使用人群细分，全球洗衣剂市场规模2020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按应用细分，全球洗衣剂市场规模（CAGR）2020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洗衣剂行业发展主要特点</w:t>
      </w:r>
      <w:r>
        <w:rPr>
          <w:rFonts w:hint="eastAsia"/>
        </w:rPr>
        <w:br/>
      </w:r>
      <w:r>
        <w:rPr>
          <w:rFonts w:hint="eastAsia"/>
        </w:rPr>
        <w:t>　　表 6： 洗衣剂行业发展有利因素分析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洗衣剂行业发展不利因素分析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进入洗衣剂行业壁垒</w:t>
      </w:r>
      <w:r>
        <w:rPr>
          <w:rFonts w:hint="eastAsia"/>
        </w:rPr>
        <w:br/>
      </w:r>
      <w:r>
        <w:rPr>
          <w:rFonts w:hint="eastAsia"/>
        </w:rPr>
        <w:t>　　表 9： 洗衣剂主要企业在国际市场占有率（按销量，2022-2025）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2024年洗衣剂主要企业在国际市场排名（按销量）&amp;（千吨）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全球市场主要企业洗衣剂销量（2022-2025）&amp;（千吨）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洗衣剂主要企业在国际市场占有率（按收入，2022-2025）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2024年洗衣剂主要企业在国际市场排名（按收入）&amp;（万元）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全球市场主要企业洗衣剂销售收入（2022-2025）&amp;（万元）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全球市场主要企业洗衣剂销售价格（2022-2025）&amp;（元/吨）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洗衣剂主要企业在中国市场占有率（按销量，2022-2025）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2024年洗衣剂主要企业在中国市场排名（按销量）&amp;（千吨）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中国市场主要企业洗衣剂销量（2022-2025）&amp;（千吨）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洗衣剂主要企业在中国市场占有率（按收入，2022-2025）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2024年洗衣剂主要企业在中国市场排名（按收入）&amp;（万元）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中国市场主要企业洗衣剂销售收入（2022-2025）&amp;（万元）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全球主要厂商洗衣剂总部及产地分布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全球主要厂商成立时间及洗衣剂商业化日期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全球主要厂商洗衣剂产品类型及应用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2024年全球洗衣剂主要厂商市场地位（第一梯队、第二梯队和第三梯队）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全球洗衣剂市场投资、并购等现状分析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全球主要地区洗衣剂产量增速（CAGR）：（2020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全球主要地区洗衣剂产量（2020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全球主要地区洗衣剂产量（2020-2025）&amp;（千吨）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全球主要地区洗衣剂产量（2026-2032）&amp;（千吨）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全球主要地区洗衣剂产量市场份额（2020-2025）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全球主要地区洗衣剂产量（2026-2032）&amp;（千吨）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中国市场洗衣剂产量、销量、进出口（2020-2025年）&amp;（千吨）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中国市场洗衣剂产量、销量、进出口预测（2026-2032）&amp;（千吨）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全球主要地区洗衣剂销售收入增速：（2020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全球主要地区洗衣剂销售收入（2020-2025）&amp;（万元）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全球主要地区洗衣剂销售收入市场份额（2020-2025）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全球主要地区洗衣剂收入（2026-2032）&amp;（万元）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全球主要地区洗衣剂收入市场份额（2026-2032）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全球主要地区洗衣剂销量（千吨）：2020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全球主要地区洗衣剂销量（2020-2025）&amp;（千吨）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全球主要地区洗衣剂销量市场份额（2020-2025）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全球主要地区洗衣剂销量（2026-2032）&amp;（千吨）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全球主要地区洗衣剂销量份额（2026-2032）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洗衣剂生产基地、销售区域、竞争对手及市场地位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全球不同产品类型洗衣剂销量（2020-2025年）&amp;（千吨）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136： 全球不同产品类型洗衣剂销量市场份额（2020-2025）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全球不同产品类型洗衣剂销量预测（2026-2032）&amp;（千吨）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全球市场不同产品类型洗衣剂销量市场份额预测（2026-2032）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全球不同产品类型洗衣剂收入（2020-2025年）&amp;（万元）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全球不同产品类型洗衣剂收入市场份额（2020-2025）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全球不同产品类型洗衣剂收入预测（2026-2032）&amp;（万元）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全球不同产品类型洗衣剂收入市场份额预测（2026-2032）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中国不同产品类型洗衣剂销量预测（2026-2032）&amp;（千吨）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全球市场不同产品类型洗衣剂销量市场份额预测（2026-2032）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中国不同产品类型洗衣剂销量（2020-2025年）&amp;（千吨）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146： 中国不同产品类型洗衣剂销量市场份额（2020-2025）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中国不同产品类型洗衣剂收入（2020-2025年）&amp;（万元）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中国不同产品类型洗衣剂收入市场份额（2020-2025）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中国不同产品类型洗衣剂收入预测（2026-2032）&amp;（万元）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中国不同产品类型洗衣剂收入市场份额预测（2026-2032）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全球不同应用洗衣剂销量（2020-2025年）&amp;（千吨）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152： 全球不同应用洗衣剂销量市场份额（2020-2025）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全球不同应用洗衣剂销量预测（2026-2032）&amp;（千吨）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全球市场不同应用洗衣剂销量市场份额预测（2026-2032）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全球不同应用洗衣剂收入（2020-2025年）&amp;（万元）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全球不同应用洗衣剂收入市场份额（2020-2025）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全球不同应用洗衣剂收入预测（2026-2032）&amp;（万元）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全球不同应用洗衣剂收入市场份额预测（2026-2032）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中国不同应用洗衣剂销量（2020-2025年）&amp;（千吨）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160： 中国不同应用洗衣剂销量市场份额（2020-2025）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中国不同应用洗衣剂销量预测（2026-2032）&amp;（千吨）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162： 中国市场不同应用洗衣剂销量市场份额预测（2026-2032）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中国不同应用洗衣剂收入（2020-2025年）&amp;（万元）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中国不同应用洗衣剂收入市场份额（2020-2025）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中国不同应用洗衣剂收入预测（2026-2032）&amp;（万元）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中国不同应用洗衣剂收入市场份额预测（2026-2032）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洗衣剂行业发展趋势</w:t>
      </w:r>
      <w:r>
        <w:rPr>
          <w:rFonts w:hint="eastAsia"/>
        </w:rPr>
        <w:br/>
      </w:r>
      <w:r>
        <w:rPr>
          <w:rFonts w:hint="eastAsia"/>
        </w:rPr>
        <w:t>　　表 168： 洗衣剂行业主要驱动因素</w:t>
      </w:r>
      <w:r>
        <w:rPr>
          <w:rFonts w:hint="eastAsia"/>
        </w:rPr>
        <w:br/>
      </w:r>
      <w:r>
        <w:rPr>
          <w:rFonts w:hint="eastAsia"/>
        </w:rPr>
        <w:t>　　表 169： 洗衣剂行业供应链分析</w:t>
      </w:r>
      <w:r>
        <w:rPr>
          <w:rFonts w:hint="eastAsia"/>
        </w:rPr>
        <w:br/>
      </w:r>
      <w:r>
        <w:rPr>
          <w:rFonts w:hint="eastAsia"/>
        </w:rPr>
        <w:t>　　表 170： 洗衣剂上游原料供应商</w:t>
      </w:r>
      <w:r>
        <w:rPr>
          <w:rFonts w:hint="eastAsia"/>
        </w:rPr>
        <w:br/>
      </w:r>
      <w:r>
        <w:rPr>
          <w:rFonts w:hint="eastAsia"/>
        </w:rPr>
        <w:t>　　表 171： 洗衣剂主要地区不同应用客户分析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洗衣剂典型经销商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洗衣剂产品图片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全球不同产品类型洗衣剂销售额2020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全球不同产品类型洗衣剂市场份额2024 &amp; 2032</w:t>
      </w:r>
      <w:r>
        <w:rPr>
          <w:rFonts w:hint="eastAsia"/>
        </w:rPr>
        <w:br/>
      </w:r>
      <w:r>
        <w:rPr>
          <w:rFonts w:hint="eastAsia"/>
        </w:rPr>
        <w:t>　　图 4： 洗衣粉产品图片</w:t>
      </w:r>
      <w:r>
        <w:rPr>
          <w:rFonts w:hint="eastAsia"/>
        </w:rPr>
        <w:br/>
      </w:r>
      <w:r>
        <w:rPr>
          <w:rFonts w:hint="eastAsia"/>
        </w:rPr>
        <w:t>　　图 5： 洗衣液产品图片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全球不同技术洗衣剂销售额2020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全球不同技术洗衣剂市场份额2024 &amp; 2032</w:t>
      </w:r>
      <w:r>
        <w:rPr>
          <w:rFonts w:hint="eastAsia"/>
        </w:rPr>
        <w:br/>
      </w:r>
      <w:r>
        <w:rPr>
          <w:rFonts w:hint="eastAsia"/>
        </w:rPr>
        <w:t>　　图 9： 常规产品图片</w:t>
      </w:r>
      <w:r>
        <w:rPr>
          <w:rFonts w:hint="eastAsia"/>
        </w:rPr>
        <w:br/>
      </w:r>
      <w:r>
        <w:rPr>
          <w:rFonts w:hint="eastAsia"/>
        </w:rPr>
        <w:t>　　图 10： 高效产品图片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全球不同使用人群洗衣剂销售额2020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全球不同使用人群洗衣剂市场份额2024 &amp; 2032</w:t>
      </w:r>
      <w:r>
        <w:rPr>
          <w:rFonts w:hint="eastAsia"/>
        </w:rPr>
        <w:br/>
      </w:r>
      <w:r>
        <w:rPr>
          <w:rFonts w:hint="eastAsia"/>
        </w:rPr>
        <w:t>　　图 14： 成人产品图片</w:t>
      </w:r>
      <w:r>
        <w:rPr>
          <w:rFonts w:hint="eastAsia"/>
        </w:rPr>
        <w:br/>
      </w:r>
      <w:r>
        <w:rPr>
          <w:rFonts w:hint="eastAsia"/>
        </w:rPr>
        <w:t>　　图 15： 孩子产品图片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全球不同应用洗衣剂市场份额2024 &amp; 2032</w:t>
      </w:r>
      <w:r>
        <w:rPr>
          <w:rFonts w:hint="eastAsia"/>
        </w:rPr>
        <w:br/>
      </w:r>
      <w:r>
        <w:rPr>
          <w:rFonts w:hint="eastAsia"/>
        </w:rPr>
        <w:t>　　图 18： 家用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2024年全球前五大生产商洗衣剂市场份额</w:t>
      </w:r>
      <w:r>
        <w:rPr>
          <w:rFonts w:hint="eastAsia"/>
        </w:rPr>
        <w:br/>
      </w:r>
      <w:r>
        <w:rPr>
          <w:rFonts w:hint="eastAsia"/>
        </w:rPr>
        <w:t>　　图 21： 2024年全球洗衣剂第一梯队、第二梯队和第三梯队厂商及市场份额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全球洗衣剂产能、产量、产能利用率及发展趋势（2020-2032）&amp;（千吨）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23： 全球洗衣剂产量、需求量及发展趋势（2020-2032）&amp;（千吨）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全球主要地区洗衣剂产量市场份额（2020-2032）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中国洗衣剂产能、产量、产能利用率及发展趋势（2020-2032）&amp;（千吨）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中国洗衣剂产量、市场需求量及发展趋势（2020-2032）&amp;（千吨）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27： 全球洗衣剂市场销售额及增长率：（2020-2032）&amp;（万元）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全球市场洗衣剂市场规模：2020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全球市场洗衣剂销量及增长率（2020-2032）&amp;（千吨）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全球市场洗衣剂价格趋势（2020-2032）&amp;（元/吨）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全球主要地区洗衣剂销售收入（2020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全球主要地区洗衣剂销售收入市场份额（2020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北美市场洗衣剂销量及增长率（2020-2032）&amp;（千吨）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北美市场洗衣剂收入及增长率（2020-2032）&amp;（万元）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欧洲市场洗衣剂销量及增长率（2020-2032）&amp;（千吨）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欧洲市场洗衣剂收入及增长率（2020-2032）&amp;（万元）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中国市场洗衣剂销量及增长率（2020-2032）&amp;（千吨）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中国市场洗衣剂收入及增长率（2020-2032）&amp;（万元）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日本市场洗衣剂销量及增长率（2020-2032）&amp;（千吨）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日本市场洗衣剂收入及增长率（2020-2032）&amp;（万元）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东南亚市场洗衣剂销量及增长率（2020-2032）&amp;（千吨）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东南亚市场洗衣剂收入及增长率（2020-2032）&amp;（万元）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印度市场洗衣剂销量及增长率（2020-2032）&amp;（千吨）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印度市场洗衣剂收入及增长率（2020-2032）&amp;（万元）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全球不同产品类型洗衣剂价格走势（2020-2032）&amp;（元/吨）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全球不同应用洗衣剂价格走势（2020-2032）&amp;（元/吨）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47： 洗衣剂中国企业SWOT分析</w:t>
      </w:r>
      <w:r>
        <w:rPr>
          <w:rFonts w:hint="eastAsia"/>
        </w:rPr>
        <w:br/>
      </w:r>
      <w:r>
        <w:rPr>
          <w:rFonts w:hint="eastAsia"/>
        </w:rPr>
        <w:t>　　图 48： 洗衣剂产业链</w:t>
      </w:r>
      <w:r>
        <w:rPr>
          <w:rFonts w:hint="eastAsia"/>
        </w:rPr>
        <w:br/>
      </w:r>
      <w:r>
        <w:rPr>
          <w:rFonts w:hint="eastAsia"/>
        </w:rPr>
        <w:t>　　图 49： 洗衣剂行业采购模式分析</w:t>
      </w:r>
      <w:r>
        <w:rPr>
          <w:rFonts w:hint="eastAsia"/>
        </w:rPr>
        <w:br/>
      </w:r>
      <w:r>
        <w:rPr>
          <w:rFonts w:hint="eastAsia"/>
        </w:rPr>
        <w:t>　　图 50： 洗衣剂行业生产模式</w:t>
      </w:r>
      <w:r>
        <w:rPr>
          <w:rFonts w:hint="eastAsia"/>
        </w:rPr>
        <w:br/>
      </w:r>
      <w:r>
        <w:rPr>
          <w:rFonts w:hint="eastAsia"/>
        </w:rPr>
        <w:t>　　图 51： 洗衣剂行业销售模式分析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cf470aeae47c5" w:history="1">
        <w:r>
          <w:rPr>
            <w:rStyle w:val="Hyperlink"/>
          </w:rPr>
          <w:t>2026-2032年全球与中国洗衣剂行业市场分析及发展前景报告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cf470aeae47c5" w:history="1">
        <w:r>
          <w:rPr>
            <w:rStyle w:val="Hyperlink"/>
          </w:rPr>
          <w:t>https://www.20087.com/3/05/XiYiJiHangYeQianJingFenXi.html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 多少钱、洗衣机什么品牌质量好、洗涤剂的主要成分、洗衣机滚筒和波轮的哪个好、废旧洗衣机千万别卖掉、洗衣机清洗的正确方法、洗衣机选购方法、洗衣机e4是什么故障、洗衣机价格表大全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6832f1222411b" w:history="1">
      <w:r>
        <w:rPr>
          <w:rStyle w:val="Hyperlink"/>
        </w:rPr>
        <w:t>2026-2032年全球与中国洗衣剂行业市场分析及发展前景报告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XiYiJiHangYeQianJingFenXi.html" TargetMode="External" Id="R7d2cf470aeae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XiYiJiHangYeQianJingFenXi.html" TargetMode="External" Id="R8416832f1222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2025-11-30T03:16:07Z</dcterms:created>
  <dcterms:modified xsi:type="dcterms:W3CDTF">2025-11-30T04:16:07Z</dcterms:modified>
  <dc:subject>2026-2032年全球与中国洗衣剂行业市场分析及发展前景报告</dc:subject>
  <dc:title>2026-2032年全球与中国洗衣剂行业市场分析及发展前景报告</dc:title>
  <cp:keywords>2026-2032年全球与中国洗衣剂行业市场分析及发展前景报告</cp:keywords>
  <dc:description>2026-2032年全球与中国洗衣剂行业市场分析及发展前景报告</dc:description>
</cp:coreProperties>
</file>