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0735c17e8e47e7" w:history="1">
              <w:r>
                <w:rPr>
                  <w:rStyle w:val="Hyperlink"/>
                </w:rPr>
                <w:t>2026-2032年中国洗衣粉市场现状调研及发展前景预测分析报告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0735c17e8e47e7" w:history="1">
              <w:r>
                <w:rPr>
                  <w:rStyle w:val="Hyperlink"/>
                </w:rPr>
                <w:t>2026-2032年中国洗衣粉市场现状调研及发展前景预测分析报告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0735c17e8e47e7" w:history="1">
                <w:r>
                  <w:rPr>
                    <w:rStyle w:val="Hyperlink"/>
                  </w:rPr>
                  <w:t>https://www.20087.com/3/25/XiYiFenFaZhanQianJingFenXi.html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粉是家庭和个人护理产品中的一种重要洗涤用品，广泛应用于衣物清洁和日常家居护理。该产品以其高效的去污能力和广泛的适用性而著称，适用于多种织物类型和污渍种类。近年来，随着消费者对高效、环保和多功能洗涤产品的需求增加，洗衣粉市场逐渐向高端化和多样化发展，并逐步成为许多家庭的重要选择。</w:t>
      </w:r>
      <w:r>
        <w:rPr>
          <w:rFonts w:hint="eastAsia"/>
        </w:rPr>
        <w:br/>
      </w:r>
      <w:r>
        <w:rPr>
          <w:rFonts w:hint="eastAsia"/>
        </w:rPr>
        <w:t>　　未来，洗衣粉的发展将更加注重技术创新和用户体验的提升。一方面，通过改进配方设计和添加功能性成分，有望进一步提高产品的去污能力、温和性和环保性，使其能够在更广泛的市场中推广使用。例如，采用酶制剂和天然植物提取物，可以显著提升产品的清洁效果和生态友好性。另一方面，随着个性化定制、电子商务和智能家电技术的快速发展，洗衣粉将在更多新兴领域中找到应用机会，如智能投放系统、定制化服务和线上销售平台等。例如，开发具备智能监控和数据分析功能的智能洗衣粉系统，提供更加高效和个性化的洗涤体验。此外，结合绿色环保和可持续发展理念，洗衣粉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0735c17e8e47e7" w:history="1">
        <w:r>
          <w:rPr>
            <w:rStyle w:val="Hyperlink"/>
          </w:rPr>
          <w:t>2026-2032年中国洗衣粉市场现状调研及发展前景预测分析报告</w:t>
        </w:r>
      </w:hyperlink>
      <w:r>
        <w:rPr>
          <w:rFonts w:hint="eastAsia"/>
        </w:rPr>
        <w:t>》依据国家统计局、相关行业协会及科研机构的详实数据，系统分析了洗衣粉行业的产业链结构、市场规模与需求状况，并探讨了洗衣粉市场价格及行业现状。报告特别关注了洗衣粉行业的重点企业，对洗衣粉市场竞争格局、集中度和品牌影响力进行了剖析。此外，报告对洗衣粉行业的市场前景和发展趋势进行了科学预测，同时进一步细分市场，指出了洗衣粉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洗衣粉市场概述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按照不同产品类型，洗衣粉主要可以分为如下几个类别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中国不同产品类型洗衣粉增长趋势2021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不含磷</w:t>
      </w:r>
      <w:r>
        <w:rPr>
          <w:rFonts w:hint="eastAsia"/>
        </w:rPr>
        <w:br/>
      </w:r>
      <w:r>
        <w:rPr>
          <w:rFonts w:hint="eastAsia"/>
        </w:rPr>
        <w:t>　　　　1.2.3 含磷</w:t>
      </w:r>
      <w:r>
        <w:rPr>
          <w:rFonts w:hint="eastAsia"/>
        </w:rPr>
        <w:br/>
      </w:r>
      <w:r>
        <w:rPr>
          <w:rFonts w:hint="eastAsia"/>
        </w:rPr>
        <w:t>　　1.3 从不同应用，洗衣粉主要包括如下几个方面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中国不同应用洗衣粉增长趋势2021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家庭使用</w:t>
      </w:r>
      <w:r>
        <w:rPr>
          <w:rFonts w:hint="eastAsia"/>
        </w:rPr>
        <w:br/>
      </w:r>
      <w:r>
        <w:rPr>
          <w:rFonts w:hint="eastAsia"/>
        </w:rPr>
        <w:t>　　　　1.3.3 商业用途</w:t>
      </w:r>
      <w:r>
        <w:rPr>
          <w:rFonts w:hint="eastAsia"/>
        </w:rPr>
        <w:br/>
      </w:r>
      <w:r>
        <w:rPr>
          <w:rFonts w:hint="eastAsia"/>
        </w:rPr>
        <w:t>　　1.4 中国洗衣粉发展现状及未来趋势（2021-2032）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中国市场洗衣粉收入及增长率（2021-2032）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中国市场洗衣粉销量及增长率（2021-2032）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中国市场主要洗衣粉厂商分析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中国市场主要厂商洗衣粉销量及市场占有率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中国市场主要厂商洗衣粉销量（2021-2026）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中国市场主要厂商洗衣粉销量市场份额（2021-2026）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中国市场主要厂商洗衣粉收入及市场占有率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中国市场主要厂商洗衣粉收入（2021-2026）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中国市场主要厂商洗衣粉收入市场份额（2021-2026）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2025年中国市场主要厂商洗衣粉收入排名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中国市场主要厂商洗衣粉价格（2021-2026）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中国市场主要厂商洗衣粉总部及产地分布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中国市场主要厂商成立时间及洗衣粉商业化日期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中国市场主要厂商洗衣粉产品类型及应用</w:t>
      </w:r>
      <w:r>
        <w:rPr>
          <w:rFonts w:hint="eastAsia"/>
        </w:rPr>
        <w:br/>
      </w:r>
      <w:r>
        <w:rPr>
          <w:rFonts w:hint="eastAsia"/>
        </w:rPr>
        <w:t>　　2.7 洗衣粉行业集中度、竞争程度分析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洗衣粉行业集中度分析：2025年中国Top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中国市场洗衣粉第一梯队、第二梯队和第三梯队厂商（品牌）及2025年市场份额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重点企业（1）基本信息、洗衣粉生产基地、总部、竞争对手及市场地位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洗衣粉产品规格、参数及市场应用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重点企业（1）在中国市场洗衣粉销量、收入、价格及毛利率（2021-2026）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重点企业（2）基本信息、洗衣粉生产基地、总部、竞争对手及市场地位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洗衣粉产品规格、参数及市场应用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重点企业（2）在中国市场洗衣粉销量、收入、价格及毛利率（2021-2026）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重点企业（3）基本信息、洗衣粉生产基地、总部、竞争对手及市场地位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洗衣粉产品规格、参数及市场应用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重点企业（3）在中国市场洗衣粉销量、收入、价格及毛利率（2021-2026）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重点企业（4）基本信息、洗衣粉生产基地、总部、竞争对手及市场地位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洗衣粉产品规格、参数及市场应用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重点企业（4）在中国市场洗衣粉销量、收入、价格及毛利率（2021-2026）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重点企业（5）基本信息、洗衣粉生产基地、总部、竞争对手及市场地位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洗衣粉产品规格、参数及市场应用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重点企业（5）在中国市场洗衣粉销量、收入、价格及毛利率（2021-2026）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重点企业（6）基本信息、洗衣粉生产基地、总部、竞争对手及市场地位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洗衣粉产品规格、参数及市场应用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重点企业（6）在中国市场洗衣粉销量、收入、价格及毛利率（2021-2026）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重点企业（7）基本信息、洗衣粉生产基地、总部、竞争对手及市场地位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洗衣粉产品规格、参数及市场应用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重点企业（7）在中国市场洗衣粉销量、收入、价格及毛利率（2021-2026）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重点企业（8）基本信息、洗衣粉生产基地、总部、竞争对手及市场地位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洗衣粉产品规格、参数及市场应用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重点企业（8）在中国市场洗衣粉销量、收入、价格及毛利率（2021-2026）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重点企业（9）基本信息、洗衣粉生产基地、总部、竞争对手及市场地位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洗衣粉产品规格、参数及市场应用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重点企业（9）在中国市场洗衣粉销量、收入、价格及毛利率（2021-2026）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重点企业（10）基本信息、洗衣粉生产基地、总部、竞争对手及市场地位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洗衣粉产品规格、参数及市场应用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重点企业（10）在中国市场洗衣粉销量、收入、价格及毛利率（2021-2026）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重点企业（11）基本信息、洗衣粉生产基地、总部、竞争对手及市场地位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洗衣粉产品规格、参数及市场应用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重点企业（11）在中国市场洗衣粉销量、收入、价格及毛利率（2021-2026）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重点企业（12）基本信息、洗衣粉生产基地、总部、竞争对手及市场地位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洗衣粉产品规格、参数及市场应用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重点企业（12）在中国市场洗衣粉销量、收入、价格及毛利率（2021-2026）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重点企业（13）基本信息、洗衣粉生产基地、总部、竞争对手及市场地位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洗衣粉产品规格、参数及市场应用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重点企业（13）在中国市场洗衣粉销量、收入、价格及毛利率（2021-2026）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不同产品类型洗衣粉分析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中国市场不同产品类型洗衣粉销量（2021-2032）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中国市场不同产品类型洗衣粉销量及市场份额（2021-2026）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中国市场不同产品类型洗衣粉销量预测（2027-2032）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中国市场不同产品类型洗衣粉规模（2021-2032）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中国市场不同产品类型洗衣粉规模及市场份额（2021-2026）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中国市场不同产品类型洗衣粉规模预测（2027-2032）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中国市场不同产品类型洗衣粉价格走势（2021-2032）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不同应用洗衣粉分析</w:t>
      </w:r>
      <w:r>
        <w:rPr>
          <w:rFonts w:hint="eastAsia"/>
        </w:rPr>
        <w:br/>
      </w:r>
      <w:r>
        <w:rPr>
          <w:rFonts w:hint="eastAsia"/>
        </w:rPr>
        <w:t>　　5.1 中国市场不同应用洗衣粉销量（2021-2032）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中国市场不同应用洗衣粉销量及市场份额（2021-2026）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中国市场不同应用洗衣粉销量预测（2027-2032）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中国市场不同应用洗衣粉规模（2021-2032）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中国市场不同应用洗衣粉规模及市场份额（2021-2026）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中国市场不同应用洗衣粉规模预测（2027-2032）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中国市场不同应用洗衣粉价格走势（2021-2032）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洗衣粉行业发展分析---发展趋势</w:t>
      </w:r>
      <w:r>
        <w:rPr>
          <w:rFonts w:hint="eastAsia"/>
        </w:rPr>
        <w:br/>
      </w:r>
      <w:r>
        <w:rPr>
          <w:rFonts w:hint="eastAsia"/>
        </w:rPr>
        <w:t>　　6.2 洗衣粉行业发展分析---厂商壁垒</w:t>
      </w:r>
      <w:r>
        <w:rPr>
          <w:rFonts w:hint="eastAsia"/>
        </w:rPr>
        <w:br/>
      </w:r>
      <w:r>
        <w:rPr>
          <w:rFonts w:hint="eastAsia"/>
        </w:rPr>
        <w:t>　　6.3 洗衣粉行业发展分析---驱动因素</w:t>
      </w:r>
      <w:r>
        <w:rPr>
          <w:rFonts w:hint="eastAsia"/>
        </w:rPr>
        <w:br/>
      </w:r>
      <w:r>
        <w:rPr>
          <w:rFonts w:hint="eastAsia"/>
        </w:rPr>
        <w:t>　　6.4 洗衣粉行业发展分析---制约因素</w:t>
      </w:r>
      <w:r>
        <w:rPr>
          <w:rFonts w:hint="eastAsia"/>
        </w:rPr>
        <w:br/>
      </w:r>
      <w:r>
        <w:rPr>
          <w:rFonts w:hint="eastAsia"/>
        </w:rPr>
        <w:t>　　6.5 洗衣粉中国企业SWOT分析</w:t>
      </w:r>
      <w:r>
        <w:rPr>
          <w:rFonts w:hint="eastAsia"/>
        </w:rPr>
        <w:br/>
      </w:r>
      <w:r>
        <w:rPr>
          <w:rFonts w:hint="eastAsia"/>
        </w:rPr>
        <w:t>　　6.6 洗衣粉行业发展分析---行业政策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洗衣粉行业产业链简介</w:t>
      </w:r>
      <w:r>
        <w:rPr>
          <w:rFonts w:hint="eastAsia"/>
        </w:rPr>
        <w:br/>
      </w:r>
      <w:r>
        <w:rPr>
          <w:rFonts w:hint="eastAsia"/>
        </w:rPr>
        <w:t>　　7.2 洗衣粉产业链分析-上游</w:t>
      </w:r>
      <w:r>
        <w:rPr>
          <w:rFonts w:hint="eastAsia"/>
        </w:rPr>
        <w:br/>
      </w:r>
      <w:r>
        <w:rPr>
          <w:rFonts w:hint="eastAsia"/>
        </w:rPr>
        <w:t>　　7.3 洗衣粉产业链分析-中游</w:t>
      </w:r>
      <w:r>
        <w:rPr>
          <w:rFonts w:hint="eastAsia"/>
        </w:rPr>
        <w:br/>
      </w:r>
      <w:r>
        <w:rPr>
          <w:rFonts w:hint="eastAsia"/>
        </w:rPr>
        <w:t>　　7.4 洗衣粉产业链分析-下游</w:t>
      </w:r>
      <w:r>
        <w:rPr>
          <w:rFonts w:hint="eastAsia"/>
        </w:rPr>
        <w:br/>
      </w:r>
      <w:r>
        <w:rPr>
          <w:rFonts w:hint="eastAsia"/>
        </w:rPr>
        <w:t>　　7.5 洗衣粉行业采购模式</w:t>
      </w:r>
      <w:r>
        <w:rPr>
          <w:rFonts w:hint="eastAsia"/>
        </w:rPr>
        <w:br/>
      </w:r>
      <w:r>
        <w:rPr>
          <w:rFonts w:hint="eastAsia"/>
        </w:rPr>
        <w:t>　　7.6 洗衣粉行业生产模式</w:t>
      </w:r>
      <w:r>
        <w:rPr>
          <w:rFonts w:hint="eastAsia"/>
        </w:rPr>
        <w:br/>
      </w:r>
      <w:r>
        <w:rPr>
          <w:rFonts w:hint="eastAsia"/>
        </w:rPr>
        <w:t>　　7.7 洗衣粉行业销售模式及销售渠道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中国本土洗衣粉产能、产量分析</w:t>
      </w:r>
      <w:r>
        <w:rPr>
          <w:rFonts w:hint="eastAsia"/>
        </w:rPr>
        <w:br/>
      </w:r>
      <w:r>
        <w:rPr>
          <w:rFonts w:hint="eastAsia"/>
        </w:rPr>
        <w:t>　　8.1 中国洗衣粉供需现状及预测（2021-2032）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中国洗衣粉产能、产量、产能利用率及发展趋势（2021-2032）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中国洗衣粉产量、市场需求量及发展趋势（2021-2032）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中国洗衣粉进出口分析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中国市场洗衣粉主要进口来源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中国市场洗衣粉主要出口目的地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不同产品类型洗衣粉市场规模2021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不同应用洗衣粉市场规模2021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中国市场主要厂商洗衣粉销量（2021-2026）&amp;（千吨）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中国市场主要厂商洗衣粉销量市场份额（2021-2026）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中国市场主要厂商洗衣粉收入（2021-2026）&amp;（万元）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中国市场主要厂商洗衣粉收入份额（2021-2026）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2025年中国主要生产商洗衣粉收入排名（万元）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中国市场主要厂商洗衣粉价格（2021-2026）&amp;（元/吨）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中国市场主要厂商洗衣粉总部及产地分布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中国市场主要厂商成立时间及洗衣粉商业化日期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中国市场主要厂商洗衣粉产品类型及应用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2025年中国市场洗衣粉主要厂商市场地位（第一梯队、第二梯队和第三梯队）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洗衣粉市场投资、并购等现状分析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洗衣粉生产基地、总部、竞争对手及市场地位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洗衣粉产品规格、参数及市场应用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洗衣粉销量（千吨）、收入（万元）、价格（元/吨）及毛利率（2021-2026）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洗衣粉生产基地、总部、竞争对手及市场地位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洗衣粉产品规格、参数及市场应用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洗衣粉销量（千吨）、收入（万元）、价格（元/吨）及毛利率（2021-2026）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洗衣粉生产基地、总部、竞争对手及市场地位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洗衣粉产品规格、参数及市场应用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洗衣粉销量（千吨）、收入（万元）、价格（元/吨）及毛利率（2021-2026）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洗衣粉生产基地、总部、竞争对手及市场地位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洗衣粉产品规格、参数及市场应用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洗衣粉销量（千吨）、收入（万元）、价格（元/吨）及毛利率（2021-2026）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洗衣粉生产基地、总部、竞争对手及市场地位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洗衣粉产品规格、参数及市场应用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洗衣粉销量（千吨）、收入（万元）、价格（元/吨）及毛利率（2021-2026）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洗衣粉生产基地、总部、竞争对手及市场地位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洗衣粉产品规格、参数及市场应用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洗衣粉销量（千吨）、收入（万元）、价格（元/吨）及毛利率（2021-2026）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洗衣粉生产基地、总部、竞争对手及市场地位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洗衣粉产品规格、参数及市场应用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洗衣粉销量（千吨）、收入（万元）、价格（元/吨）及毛利率（2021-2026）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洗衣粉生产基地、总部、竞争对手及市场地位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洗衣粉产品规格、参数及市场应用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洗衣粉销量（千吨）、收入（万元）、价格（元/吨）及毛利率（2021-2026）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洗衣粉生产基地、总部、竞争对手及市场地位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洗衣粉产品规格、参数及市场应用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洗衣粉销量（千吨）、收入（万元）、价格（元/吨）及毛利率（2021-2026）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洗衣粉生产基地、总部、竞争对手及市场地位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洗衣粉产品规格、参数及市场应用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洗衣粉销量（千吨）、收入（万元）、价格（元/吨）及毛利率（2021-2026）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洗衣粉生产基地、总部、竞争对手及市场地位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洗衣粉产品规格、参数及市场应用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洗衣粉销量（千吨）、收入（万元）、价格（元/吨）及毛利率（2021-2026）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洗衣粉生产基地、总部、竞争对手及市场地位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洗衣粉产品规格、参数及市场应用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洗衣粉销量（千吨）、收入（万元）、价格（元/吨）及毛利率（2021-2026）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洗衣粉生产基地、总部、竞争对手及市场地位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洗衣粉产品规格、参数及市场应用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洗衣粉销量（千吨）、收入（万元）、价格（元/吨）及毛利率（2021-2026）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中国市场不同产品类型洗衣粉销量（2021-2026）&amp;（千吨）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中国市场不同产品类型洗衣粉销量市场份额（2021-2026）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中国市场不同产品类型洗衣粉销量预测（2027-2032）&amp;（千吨）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中国市场不同产品类型洗衣粉销量市场份额预测（2027-2032）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中国市场不同产品类型洗衣粉规模（2021-2026）&amp;（万元）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中国市场不同产品类型洗衣粉规模市场份额（2021-2026）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中国市场不同产品类型洗衣粉规模预测（2027-2032）&amp;（万元）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中国市场不同产品类型洗衣粉规模市场份额预测（2027-2032）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中国市场不同应用洗衣粉销量（2021-2026）&amp;（千吨）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88： 中国市场不同应用洗衣粉销量市场份额（2021-2026）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中国市场不同应用洗衣粉销量预测（2027-2032）&amp;（千吨）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中国市场不同应用洗衣粉销量市场份额预测（2027-2032）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中国市场不同应用洗衣粉规模（2021-2026）&amp;（万元）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中国市场不同应用洗衣粉规模市场份额（2021-2026）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中国市场不同应用洗衣粉规模预测（2027-2032）&amp;（万元）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中国市场不同应用洗衣粉规模市场份额预测（2027-2032）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洗衣粉行业发展分析---发展趋势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洗衣粉行业发展分析---厂商壁垒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洗衣粉行业发展分析---驱动因素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洗衣粉行业发展分析---制约因素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洗衣粉行业相关重点政策一览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洗衣粉行业供应链分析</w:t>
      </w:r>
      <w:r>
        <w:rPr>
          <w:rFonts w:hint="eastAsia"/>
        </w:rPr>
        <w:br/>
      </w:r>
      <w:r>
        <w:rPr>
          <w:rFonts w:hint="eastAsia"/>
        </w:rPr>
        <w:t>　　表 101： 洗衣粉上游原料供应商</w:t>
      </w:r>
      <w:r>
        <w:rPr>
          <w:rFonts w:hint="eastAsia"/>
        </w:rPr>
        <w:br/>
      </w:r>
      <w:r>
        <w:rPr>
          <w:rFonts w:hint="eastAsia"/>
        </w:rPr>
        <w:t>　　表 102： 洗衣粉行业主要下游客户</w:t>
      </w:r>
      <w:r>
        <w:rPr>
          <w:rFonts w:hint="eastAsia"/>
        </w:rPr>
        <w:br/>
      </w:r>
      <w:r>
        <w:rPr>
          <w:rFonts w:hint="eastAsia"/>
        </w:rPr>
        <w:t>　　表 103： 洗衣粉典型经销商</w:t>
      </w:r>
      <w:r>
        <w:rPr>
          <w:rFonts w:hint="eastAsia"/>
        </w:rPr>
        <w:br/>
      </w:r>
      <w:r>
        <w:rPr>
          <w:rFonts w:hint="eastAsia"/>
        </w:rPr>
        <w:t>　　表 104： 中国洗衣粉产量、销量、进口量及出口量（2021-2026）&amp;（千吨）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中国洗衣粉产量、销量、进口量及出口量预测（2027-2032）&amp;（千吨）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中国市场洗衣粉主要进口来源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中国市场洗衣粉主要出口目的地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洗衣粉产品图片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中国不同产品类型洗衣粉市场规模市场份额2025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不含磷产品图片</w:t>
      </w:r>
      <w:r>
        <w:rPr>
          <w:rFonts w:hint="eastAsia"/>
        </w:rPr>
        <w:br/>
      </w:r>
      <w:r>
        <w:rPr>
          <w:rFonts w:hint="eastAsia"/>
        </w:rPr>
        <w:t>　　图 4： 含磷产品图片</w:t>
      </w:r>
      <w:r>
        <w:rPr>
          <w:rFonts w:hint="eastAsia"/>
        </w:rPr>
        <w:br/>
      </w:r>
      <w:r>
        <w:rPr>
          <w:rFonts w:hint="eastAsia"/>
        </w:rPr>
        <w:t>　　图 5： 中国不同应用洗衣粉市场份额2025 &amp; 2032</w:t>
      </w:r>
      <w:r>
        <w:rPr>
          <w:rFonts w:hint="eastAsia"/>
        </w:rPr>
        <w:br/>
      </w:r>
      <w:r>
        <w:rPr>
          <w:rFonts w:hint="eastAsia"/>
        </w:rPr>
        <w:t>　　图 6： 家庭使用</w:t>
      </w:r>
      <w:r>
        <w:rPr>
          <w:rFonts w:hint="eastAsia"/>
        </w:rPr>
        <w:br/>
      </w:r>
      <w:r>
        <w:rPr>
          <w:rFonts w:hint="eastAsia"/>
        </w:rPr>
        <w:t>　　图 7： 商业用途</w:t>
      </w:r>
      <w:r>
        <w:rPr>
          <w:rFonts w:hint="eastAsia"/>
        </w:rPr>
        <w:br/>
      </w:r>
      <w:r>
        <w:rPr>
          <w:rFonts w:hint="eastAsia"/>
        </w:rPr>
        <w:t>　　图 8： 中国市场洗衣粉市场规模，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中国市场洗衣粉收入及增长率（2021-2032）&amp;（万元）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中国市场洗衣粉销量及增长率（2021-2032）&amp;（千吨）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2025年中国市场主要厂商洗衣粉销量市场份额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2025年中国市场主要厂商洗衣粉收入市场份额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2025年中国市场前五大厂商洗衣粉市场份额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2025年中国市场洗衣粉第一梯队、第二梯队和第三梯队厂商（品牌）及市场份额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中国市场不同产品类型洗衣粉价格走势（2021-2032）&amp;（元/吨）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中国市场不同应用洗衣粉价格走势（2021-2032）&amp;（元/吨）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洗衣粉中国企业SWOT分析</w:t>
      </w:r>
      <w:r>
        <w:rPr>
          <w:rFonts w:hint="eastAsia"/>
        </w:rPr>
        <w:br/>
      </w:r>
      <w:r>
        <w:rPr>
          <w:rFonts w:hint="eastAsia"/>
        </w:rPr>
        <w:t>　　图 18： 洗衣粉产业链</w:t>
      </w:r>
      <w:r>
        <w:rPr>
          <w:rFonts w:hint="eastAsia"/>
        </w:rPr>
        <w:br/>
      </w:r>
      <w:r>
        <w:rPr>
          <w:rFonts w:hint="eastAsia"/>
        </w:rPr>
        <w:t>　　图 19： 洗衣粉行业采购模式分析</w:t>
      </w:r>
      <w:r>
        <w:rPr>
          <w:rFonts w:hint="eastAsia"/>
        </w:rPr>
        <w:br/>
      </w:r>
      <w:r>
        <w:rPr>
          <w:rFonts w:hint="eastAsia"/>
        </w:rPr>
        <w:t>　　图 20： 洗衣粉行业生产模式分析</w:t>
      </w:r>
      <w:r>
        <w:rPr>
          <w:rFonts w:hint="eastAsia"/>
        </w:rPr>
        <w:br/>
      </w:r>
      <w:r>
        <w:rPr>
          <w:rFonts w:hint="eastAsia"/>
        </w:rPr>
        <w:t>　　图 21： 洗衣粉行业销售模式分析</w:t>
      </w:r>
      <w:r>
        <w:rPr>
          <w:rFonts w:hint="eastAsia"/>
        </w:rPr>
        <w:br/>
      </w:r>
      <w:r>
        <w:rPr>
          <w:rFonts w:hint="eastAsia"/>
        </w:rPr>
        <w:t>　　图 22： 中国洗衣粉产能、产量、产能利用率及发展趋势（2021-2032）&amp;（千吨）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中国洗衣粉产量、市场需求量及发展趋势（2021-2032）&amp;（千吨）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0735c17e8e47e7" w:history="1">
        <w:r>
          <w:rPr>
            <w:rStyle w:val="Hyperlink"/>
          </w:rPr>
          <w:t>2026-2032年中国洗衣粉市场现状调研及发展前景预测分析报告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0735c17e8e47e7" w:history="1">
        <w:r>
          <w:rPr>
            <w:rStyle w:val="Hyperlink"/>
          </w:rPr>
          <w:t>https://www.20087.com/3/25/XiYiFenFaZhanQianJingFenXi.html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热点：洗衣粉分类、洗衣粉配方原料、洗衣机 洗衣粉、洗衣粉成分、洁白洗衣粉、洗衣粉和洗衣液的区别、你看这是什么 洗衣粉、洗衣粉什么品牌最好、洗衣粉保存多长时间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00b52f72514117" w:history="1">
      <w:r>
        <w:rPr>
          <w:rStyle w:val="Hyperlink"/>
        </w:rPr>
        <w:t>2026-2032年中国洗衣粉市场现状调研及发展前景预测分析报告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XiYiFenFaZhanQianJingFenXi.html" TargetMode="External" Id="R5b0735c17e8e47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XiYiFenFaZhanQianJingFenXi.html" TargetMode="External" Id="R8300b52f725141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2025-12-04T02:02:33Z</dcterms:created>
  <dcterms:modified xsi:type="dcterms:W3CDTF">2025-12-04T03:02:33Z</dcterms:modified>
  <dc:subject>2026-2032年中国洗衣粉市场现状调研及发展前景预测分析报告</dc:subject>
  <dc:title>2026-2032年中国洗衣粉市场现状调研及发展前景预测分析报告</dc:title>
  <cp:keywords>2026-2032年中国洗衣粉市场现状调研及发展前景预测分析报告</cp:keywords>
  <dc:description>2026-2032年中国洗衣粉市场现状调研及发展前景预测分析报告</dc:description>
</cp:coreProperties>
</file>