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3520a6f5e44ea" w:history="1">
              <w:r>
                <w:rPr>
                  <w:rStyle w:val="Hyperlink"/>
                </w:rPr>
                <w:t>2025-2031年浴场满铺提花地毯行业发展调研及市场前景分析报告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3520a6f5e44ea" w:history="1">
              <w:r>
                <w:rPr>
                  <w:rStyle w:val="Hyperlink"/>
                </w:rPr>
                <w:t>2025-2031年浴场满铺提花地毯行业发展调研及市场前景分析报告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3520a6f5e44ea" w:history="1">
                <w:r>
                  <w:rPr>
                    <w:rStyle w:val="Hyperlink"/>
                  </w:rPr>
                  <w:t>https://www.20087.com/3/A5/YuChangManPuTiHuaDiTanShiChangQianJing.html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场满铺提花地毯是一种专为浴室设计的地毯，以其良好的吸水性和防滑性能受到市场的欢迎。近年来，随着消费者对生活品质要求的提高和个性化需求的增长，浴场满铺提花地毯不仅在设计上更加注重美观性和舒适性，还在材料选择上更加注重环保性和耐用性。目前，浴场满铺提花地毯不仅在图案设计上更加丰富多样，还在颜色搭配上更加时尚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浴场满铺提花地毯的发展将主要集中在提高产品品质、增强个性化设计和拓宽销售渠道方面。一方面，随着新材料技术的应用，浴场满铺提花地毯将采用更优质的材料，提高产品的耐用性和舒适度。另一方面，随着个性化定制服务的兴起，浴场满铺提花地毯将提供更多定制化服务，满足消费者对独特设计的需求。此外，随着电子商务平台的发展，浴场满铺提花地毯将更多地通过线上渠道销售，提高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3520a6f5e44ea" w:history="1">
        <w:r>
          <w:rPr>
            <w:rStyle w:val="Hyperlink"/>
          </w:rPr>
          <w:t>2025-2031年浴场满铺提花地毯行业发展调研及市场前景分析报告</w:t>
        </w:r>
      </w:hyperlink>
      <w:r>
        <w:rPr>
          <w:rFonts w:hint="eastAsia"/>
        </w:rPr>
        <w:t>》深入剖析了当前浴场满铺提花地毯行业的现状，全面梳理了浴场满铺提花地毯市场需求、市场规模、产业链结构以及价格体系。浴场满铺提花地毯报告探讨了浴场满铺提花地毯各细分市场的特点，展望了市场前景与发展趋势，并基于权威数据进行了科学预测。同时，浴场满铺提花地毯报告还对品牌竞争格局、市场集中度、重点企业运营状况进行了客观分析，指出了行业面临的风险与机遇。浴场满铺提花地毯报告旨在为浴场满铺提花地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中国浴场满铺提花地毯行业发展环境</w:t>
      </w:r>
      <w:r>
        <w:rPr>
          <w:rFonts w:hint="eastAsia"/>
        </w:rPr>
        <w:br/>
      </w:r>
      <w:r>
        <w:rPr>
          <w:rFonts w:hint="eastAsia"/>
        </w:rPr>
        <w:t>　　第一节 浴场满铺提花地毯行业及属性分析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中国浴场满铺提花地毯生产现状分析</w:t>
      </w:r>
      <w:r>
        <w:rPr>
          <w:rFonts w:hint="eastAsia"/>
        </w:rPr>
        <w:br/>
      </w:r>
      <w:r>
        <w:rPr>
          <w:rFonts w:hint="eastAsia"/>
        </w:rPr>
        <w:t>　　第一节 浴场满铺提花地毯行业总体规模</w:t>
      </w:r>
      <w:r>
        <w:rPr>
          <w:rFonts w:hint="eastAsia"/>
        </w:rPr>
        <w:br/>
      </w:r>
      <w:r>
        <w:rPr>
          <w:rFonts w:hint="eastAsia"/>
        </w:rPr>
        <w:t>　　第一节 浴场满铺提花地毯产能概况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浴场满铺提花地毯市场容量概况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浴场满铺提花地毯产业的生命周期分析</w:t>
      </w:r>
      <w:r>
        <w:rPr>
          <w:rFonts w:hint="eastAsia"/>
        </w:rPr>
        <w:br/>
      </w:r>
      <w:r>
        <w:rPr>
          <w:rFonts w:hint="eastAsia"/>
        </w:rPr>
        <w:t>　　第五节 浴场满铺提花地毯产业供需情况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2025年中国浴场满铺提花地毯市场供需监测分析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2025年中国浴场满铺提花地毯市场竞争格局与厂商市场竞争力评价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我国浴场满铺提花地毯行业供需状况分析</w:t>
      </w:r>
      <w:r>
        <w:rPr>
          <w:rFonts w:hint="eastAsia"/>
        </w:rPr>
        <w:br/>
      </w:r>
      <w:r>
        <w:rPr>
          <w:rFonts w:hint="eastAsia"/>
        </w:rPr>
        <w:t>　　第一节 浴场满铺提花地毯行业市场需求分析</w:t>
      </w:r>
      <w:r>
        <w:rPr>
          <w:rFonts w:hint="eastAsia"/>
        </w:rPr>
        <w:br/>
      </w:r>
      <w:r>
        <w:rPr>
          <w:rFonts w:hint="eastAsia"/>
        </w:rPr>
        <w:t>　　第二节 浴场满铺提花地毯行业供给能力分析</w:t>
      </w:r>
      <w:r>
        <w:rPr>
          <w:rFonts w:hint="eastAsia"/>
        </w:rPr>
        <w:br/>
      </w:r>
      <w:r>
        <w:rPr>
          <w:rFonts w:hint="eastAsia"/>
        </w:rPr>
        <w:t>　　第三节 浴场满铺提花地毯行业进出口贸易分析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浴场满铺提花地毯行业竞争绩效分析</w:t>
      </w:r>
      <w:r>
        <w:rPr>
          <w:rFonts w:hint="eastAsia"/>
        </w:rPr>
        <w:br/>
      </w:r>
      <w:r>
        <w:rPr>
          <w:rFonts w:hint="eastAsia"/>
        </w:rPr>
        <w:t>　　第一节 浴场满铺提花地毯行业总体效益水平分析</w:t>
      </w:r>
      <w:r>
        <w:rPr>
          <w:rFonts w:hint="eastAsia"/>
        </w:rPr>
        <w:br/>
      </w:r>
      <w:r>
        <w:rPr>
          <w:rFonts w:hint="eastAsia"/>
        </w:rPr>
        <w:t>　　第二节 浴场满铺提花地毯行业产业集中度分析</w:t>
      </w:r>
      <w:r>
        <w:rPr>
          <w:rFonts w:hint="eastAsia"/>
        </w:rPr>
        <w:br/>
      </w:r>
      <w:r>
        <w:rPr>
          <w:rFonts w:hint="eastAsia"/>
        </w:rPr>
        <w:t>　　第三节 浴场满铺提花地毯行业不同所有制企业绩效分析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浴场满铺提花地毯行业不同规模企业绩效分析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浴场满铺提花地毯市场分销体系分析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2025年浴场满铺提花地毯市场发展前景预测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我国浴场满铺提花地毯行业投融资分析</w:t>
      </w:r>
      <w:r>
        <w:rPr>
          <w:rFonts w:hint="eastAsia"/>
        </w:rPr>
        <w:br/>
      </w:r>
      <w:r>
        <w:rPr>
          <w:rFonts w:hint="eastAsia"/>
        </w:rPr>
        <w:t>　　第一节 我国浴场满铺提花地毯行业企业所有制状况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我国浴场满铺提花地毯行业外资进入状况</w:t>
      </w:r>
      <w:r>
        <w:rPr>
          <w:rFonts w:hint="eastAsia"/>
        </w:rPr>
        <w:br/>
      </w:r>
      <w:r>
        <w:rPr>
          <w:rFonts w:hint="eastAsia"/>
        </w:rPr>
        <w:t>　　第三节 我国浴场满铺提花地毯行业合作与并购</w:t>
      </w:r>
      <w:r>
        <w:rPr>
          <w:rFonts w:hint="eastAsia"/>
        </w:rPr>
        <w:br/>
      </w:r>
      <w:r>
        <w:rPr>
          <w:rFonts w:hint="eastAsia"/>
        </w:rPr>
        <w:t>　　第四节 我国浴场满铺提花地毯行业投资体制分析</w:t>
      </w:r>
      <w:r>
        <w:rPr>
          <w:rFonts w:hint="eastAsia"/>
        </w:rPr>
        <w:br/>
      </w:r>
      <w:r>
        <w:rPr>
          <w:rFonts w:hint="eastAsia"/>
        </w:rPr>
        <w:t>　　第五节 我国浴场满铺提花地毯行业资本市场融资分析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浴场满铺提花地毯产业投资策略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浴场满铺提花地毯企业发展调研分析</w:t>
      </w:r>
      <w:r>
        <w:rPr>
          <w:rFonts w:hint="eastAsia"/>
        </w:rPr>
        <w:br/>
      </w:r>
      <w:r>
        <w:rPr>
          <w:rFonts w:hint="eastAsia"/>
        </w:rPr>
        <w:t>　　第一节 浴场满铺提花地毯企业（一）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浴场满铺提花地毯企业（二）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浴场满铺提花地毯企业（三）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浴场满铺提花地毯企业（四）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浴场满铺提花地毯企业（五）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浴场满铺提花地毯企业（六）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2025年中国浴场满铺提花地毯产业投资分析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浴场满铺提花地毯相关产业2024年走势分析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浴场满铺提花地毯行业成长能力及稳定性分析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浴场满铺提花地毯行业生命周期分析</w:t>
      </w:r>
      <w:r>
        <w:rPr>
          <w:rFonts w:hint="eastAsia"/>
        </w:rPr>
        <w:br/>
      </w:r>
      <w:r>
        <w:rPr>
          <w:rFonts w:hint="eastAsia"/>
        </w:rPr>
        <w:t>　　第二节 浴场满铺提花地毯行业增长性与波动性分析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浴场满铺提花地毯行业集中程度分析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浴场满铺提花地毯行业风险趋势分析与对策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浴场满铺提花地毯行业风险分析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浴场满铺提花地毯行业投资风险及控制策略分析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一、2025-2031年浴场满铺提花地毯行业市场风险及控制策略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二、2025-2031年浴场满铺提花地毯行业政策风险及控制策略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三、2025-2031年浴场满铺提花地毯行业经营风险及控制策略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四、2025-2031年浴场满铺提花地毯同业竞争风险及控制策略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五、2025-2031年浴场满铺提花地毯行业其他风险及控制策略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浴场满铺提花地毯产业投资风险</w:t>
      </w:r>
      <w:r>
        <w:rPr>
          <w:rFonts w:hint="eastAsia"/>
        </w:rPr>
        <w:br/>
      </w:r>
      <w:r>
        <w:rPr>
          <w:rFonts w:hint="eastAsia"/>
        </w:rPr>
        <w:t>　　第一节 浴场满铺提花地毯行业宏观调控风险</w:t>
      </w:r>
      <w:r>
        <w:rPr>
          <w:rFonts w:hint="eastAsia"/>
        </w:rPr>
        <w:br/>
      </w:r>
      <w:r>
        <w:rPr>
          <w:rFonts w:hint="eastAsia"/>
        </w:rPr>
        <w:t>　　第二节 浴场满铺提花地毯行业竞争风险</w:t>
      </w:r>
      <w:r>
        <w:rPr>
          <w:rFonts w:hint="eastAsia"/>
        </w:rPr>
        <w:br/>
      </w:r>
      <w:r>
        <w:rPr>
          <w:rFonts w:hint="eastAsia"/>
        </w:rPr>
        <w:t>　　第三节 浴场满铺提花地毯行业供需波动风险</w:t>
      </w:r>
      <w:r>
        <w:rPr>
          <w:rFonts w:hint="eastAsia"/>
        </w:rPr>
        <w:br/>
      </w:r>
      <w:r>
        <w:rPr>
          <w:rFonts w:hint="eastAsia"/>
        </w:rPr>
        <w:t>　　第四节 浴场满铺提花地毯行业技术创新风险</w:t>
      </w:r>
      <w:r>
        <w:rPr>
          <w:rFonts w:hint="eastAsia"/>
        </w:rPr>
        <w:br/>
      </w:r>
      <w:r>
        <w:rPr>
          <w:rFonts w:hint="eastAsia"/>
        </w:rPr>
        <w:t>　　第五节 浴场满铺提花地毯行业经营管理风险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2025-2031年中国浴场满铺提花地毯行业发展趋势研究分析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2025-2031年浴场满铺提花地毯行业国际市场预测</w:t>
      </w:r>
      <w:r>
        <w:rPr>
          <w:rFonts w:hint="eastAsia"/>
        </w:rPr>
        <w:br/>
      </w:r>
      <w:r>
        <w:rPr>
          <w:rFonts w:hint="eastAsia"/>
        </w:rPr>
        <w:t>　　　　一、浴场满铺提花地毯行业产能预测</w:t>
      </w:r>
      <w:r>
        <w:rPr>
          <w:rFonts w:hint="eastAsia"/>
        </w:rPr>
        <w:br/>
      </w:r>
      <w:r>
        <w:rPr>
          <w:rFonts w:hint="eastAsia"/>
        </w:rPr>
        <w:t>　　　　二、浴场满铺提花地毯行业市场需求前景</w:t>
      </w:r>
      <w:r>
        <w:rPr>
          <w:rFonts w:hint="eastAsia"/>
        </w:rPr>
        <w:br/>
      </w:r>
      <w:r>
        <w:rPr>
          <w:rFonts w:hint="eastAsia"/>
        </w:rPr>
        <w:t>　　第二节 中国浴场满铺提花地毯行业发展趋势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2025-2031年浴场满铺提花地毯行业中国市场预测</w:t>
      </w:r>
      <w:r>
        <w:rPr>
          <w:rFonts w:hint="eastAsia"/>
        </w:rPr>
        <w:br/>
      </w:r>
      <w:r>
        <w:rPr>
          <w:rFonts w:hint="eastAsia"/>
        </w:rPr>
        <w:t>　　　　一、浴场满铺提花地毯行业产能预测</w:t>
      </w:r>
      <w:r>
        <w:rPr>
          <w:rFonts w:hint="eastAsia"/>
        </w:rPr>
        <w:br/>
      </w:r>
      <w:r>
        <w:rPr>
          <w:rFonts w:hint="eastAsia"/>
        </w:rPr>
        <w:t>　　　　二、浴场满铺提花地毯行业市场需求前景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浴场满铺提花地毯行业投资机会分析研究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2025-2031年浴场满铺提花地毯行业主要区域投资机会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2025-2031年浴场满铺提花地毯行业出口市场投资机会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中.智.林－2025-2031年浴场满铺提花地毯行业企业的多元化投资机会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2019-2024年中国浴场满铺提花地毯市场规模及增长情况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2019-2024年中国浴场满铺提花地毯行业产量及增长趋势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2025-2031年中国浴场满铺提花地毯行业产量预测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2019-2024年中国浴场满铺提花地毯行业市场需求及增长情况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2025-2031年中国浴场满铺提花地毯行业市场需求预测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2019-2024年中国浴场满铺提花地毯行业利润及增长情况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**地区浴场满铺提花地毯市场规模及增长情况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**地区浴场满铺提花地毯行业市场需求情况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**地区浴场满铺提花地毯市场规模及增长情况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**地区浴场满铺提花地毯行业市场需求情况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2019-2024年中国浴场满铺提花地毯行业进口量及增速统计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2019-2024年中国浴场满铺提花地毯行业出口量及增速统计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浴场满铺提花地毯重点企业经营情况分析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2025年浴场满铺提花地毯市场前景分析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2025-2031年中国浴场满铺提花地毯市场需求预测</w:t>
      </w:r>
      <w:r>
        <w:rPr>
          <w:rFonts w:hint="eastAsia"/>
        </w:rPr>
        <w:br/>
      </w:r>
      <w:r>
        <w:rPr>
          <w:rFonts w:hint="eastAsia"/>
        </w:rPr>
        <w:t>　　图表 2025年浴场满铺提花地毯发展趋势预测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3520a6f5e44ea" w:history="1">
        <w:r>
          <w:rPr>
            <w:rStyle w:val="Hyperlink"/>
          </w:rPr>
          <w:t>2025-2031年浴场满铺提花地毯行业发展调研及市场前景分析报告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3520a6f5e44ea" w:history="1">
        <w:r>
          <w:rPr>
            <w:rStyle w:val="Hyperlink"/>
          </w:rPr>
          <w:t>https://www.20087.com/3/A5/YuChangManPuTiHuaDiTanShiChangQianJing.html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热点：浴场满铺提花地毯好吗、广州高端ktv装修、古代中国学前教育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89f42cb6b422d" w:history="1">
      <w:r>
        <w:rPr>
          <w:rStyle w:val="Hyperlink"/>
        </w:rPr>
        <w:t>2025-2031年浴场满铺提花地毯行业发展调研及市场前景分析报告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YuChangManPuTiHuaDiTanShiChangQianJing.html" TargetMode="External" Id="Rba73520a6f5e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YuChangManPuTiHuaDiTanShiChangQianJing.html" TargetMode="External" Id="Rc4389f42cb6b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2024-10-25T05:24:00Z</dcterms:created>
  <dcterms:modified xsi:type="dcterms:W3CDTF">2024-10-25T06:24:00Z</dcterms:modified>
  <dc:subject>2025-2031年浴场满铺提花地毯行业发展调研及市场前景分析报告</dc:subject>
  <dc:title>2025-2031年浴场满铺提花地毯行业发展调研及市场前景分析报告</dc:title>
  <cp:keywords>2025-2031年浴场满铺提花地毯行业发展调研及市场前景分析报告</cp:keywords>
  <dc:description>2025-2031年浴场满铺提花地毯行业发展调研及市场前景分析报告</dc:description>
</cp:coreProperties>
</file>