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4b70344ae47f6" w:history="1">
              <w:r>
                <w:rPr>
                  <w:rStyle w:val="Hyperlink"/>
                </w:rPr>
                <w:t>2025-2031年中国涂层板市场研究与前景趋势分析报告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4b70344ae47f6" w:history="1">
              <w:r>
                <w:rPr>
                  <w:rStyle w:val="Hyperlink"/>
                </w:rPr>
                <w:t>2025-2031年中国涂层板市场研究与前景趋势分析报告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4b70344ae47f6" w:history="1">
                <w:r>
                  <w:rPr>
                    <w:rStyle w:val="Hyperlink"/>
                  </w:rPr>
                  <w:t>https://www.20087.com/3/15/TuCengBanHangYeQianJingQuShi.html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板是建筑材料和家居装饰的重要组成部分，近年来在技术进步的推动下，其表面处理工艺和材料种类不断丰富，从最初的单一涂层发展到现在的多层复合涂层，大大提升了板材的耐候性、耐腐蚀性和美观度。环保型水性涂料的广泛应用，响应了市场对绿色建筑和健康居住环境的需求，减少了挥发性有机化合物(VOCs)的排放。</w:t>
      </w:r>
      <w:r>
        <w:rPr>
          <w:rFonts w:hint="eastAsia"/>
        </w:rPr>
        <w:br/>
      </w:r>
      <w:r>
        <w:rPr>
          <w:rFonts w:hint="eastAsia"/>
        </w:rPr>
        <w:t>　　未来涂层板的发展将更加注重环保性和功能性并重。随着可持续发展理念深入人心，生物基和可降解涂层材料的研发将逐渐成为趋势，进一步减少对环境的影响。同时，智能化、自清洁和抗菌功能的涂层板将满足特定领域如医疗、公共设施的高标准要求。通过纳米技术改善涂层的光学性能，如开发能调节光线的智能窗板，将为建筑节能和居民舒适度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4b70344ae47f6" w:history="1">
        <w:r>
          <w:rPr>
            <w:rStyle w:val="Hyperlink"/>
          </w:rPr>
          <w:t>2025-2031年中国涂层板市场研究与前景趋势分析报告</w:t>
        </w:r>
      </w:hyperlink>
      <w:r>
        <w:rPr>
          <w:rFonts w:hint="eastAsia"/>
        </w:rPr>
        <w:t>》系统分析了涂层板行业的市场规模、供需动态及竞争格局，重点评估了主要涂层板企业的经营表现，并对涂层板行业未来发展趋势进行了科学预测。报告结合涂层板技术现状与SWOT分析，揭示了市场机遇与潜在风险。市场调研网发布的《</w:t>
      </w:r>
      <w:hyperlink r:id="Rc1c4b70344ae47f6" w:history="1">
        <w:r>
          <w:rPr>
            <w:rStyle w:val="Hyperlink"/>
          </w:rPr>
          <w:t>2025-2031年中国涂层板市场研究与前景趋势分析报告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涂层板市场特点分析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涂层板行业发展周期特征分析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2024-2025年中国涂层板行业发展环境分析</w:t>
      </w:r>
      <w:r>
        <w:rPr>
          <w:rFonts w:hint="eastAsia"/>
        </w:rPr>
        <w:br/>
      </w:r>
      <w:r>
        <w:rPr>
          <w:rFonts w:hint="eastAsia"/>
        </w:rPr>
        <w:t>　　第一节 涂层板行业发展经济环境分析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涂层板行业发展政策环境分析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二、相关涂层板行业标准分析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全球涂层板行业市场发展调研分析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全球涂层板行业市场运行环境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全球涂层板行业市场发展情况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一、全球涂层板行业市场供给分析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二、全球涂层板行业市场需求分析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三、全球涂层板行业主要国家地区发展情况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2025-2031年全球涂层板行业市场规模趋势预测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中国涂层板市场现状</w:t>
      </w:r>
      <w:r>
        <w:rPr>
          <w:rFonts w:hint="eastAsia"/>
        </w:rPr>
        <w:br/>
      </w:r>
      <w:r>
        <w:rPr>
          <w:rFonts w:hint="eastAsia"/>
        </w:rPr>
        <w:t>　　第二节 中国涂层板行业产量情况分析及预测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一、涂层板总体产能规模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二、2019-2024年中国涂层板产量统计分析</w:t>
      </w:r>
      <w:r>
        <w:rPr>
          <w:rFonts w:hint="eastAsia"/>
        </w:rPr>
        <w:br/>
      </w:r>
      <w:r>
        <w:rPr>
          <w:rFonts w:hint="eastAsia"/>
        </w:rPr>
        <w:t>　　　　三、涂层板行业供给区域分布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四、2025-2031年中国涂层板产量预测分析</w:t>
      </w:r>
      <w:r>
        <w:rPr>
          <w:rFonts w:hint="eastAsia"/>
        </w:rPr>
        <w:br/>
      </w:r>
      <w:r>
        <w:rPr>
          <w:rFonts w:hint="eastAsia"/>
        </w:rPr>
        <w:t>　　第三节 中国涂层板市场需求分析及预测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一、2019-2024年中国涂层板市场需求统计</w:t>
      </w:r>
      <w:r>
        <w:rPr>
          <w:rFonts w:hint="eastAsia"/>
        </w:rPr>
        <w:br/>
      </w:r>
      <w:r>
        <w:rPr>
          <w:rFonts w:hint="eastAsia"/>
        </w:rPr>
        <w:t>　　　　二、中国涂层板市场需求特点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三、2025-2031年中国涂层板市场需求量预测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中国涂层板行业发展现状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一、2024-2025年涂层板行业品牌发展现状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二、2024-2025年涂层板行业需求市场现状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三、2024-2025年涂层板市场需求层次分析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四、2024-2025年中国涂层板市场走向分析</w:t>
      </w:r>
      <w:r>
        <w:rPr>
          <w:rFonts w:hint="eastAsia"/>
        </w:rPr>
        <w:br/>
      </w:r>
      <w:r>
        <w:rPr>
          <w:rFonts w:hint="eastAsia"/>
        </w:rPr>
        <w:t>　　第二节 中国涂层板行业存在的问题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一、2024-2025年涂层板产品市场存在的主要问题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二、2024-2025年国内涂层板产品市场的三大瓶颈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三、2024-2025年涂层板产品市场遭遇的规模难题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对中国涂层板市场的分析及思考</w:t>
      </w:r>
      <w:r>
        <w:rPr>
          <w:rFonts w:hint="eastAsia"/>
        </w:rPr>
        <w:br/>
      </w:r>
      <w:r>
        <w:rPr>
          <w:rFonts w:hint="eastAsia"/>
        </w:rPr>
        <w:t>　　　　一、涂层板市场特点</w:t>
      </w:r>
      <w:r>
        <w:rPr>
          <w:rFonts w:hint="eastAsia"/>
        </w:rPr>
        <w:br/>
      </w:r>
      <w:r>
        <w:rPr>
          <w:rFonts w:hint="eastAsia"/>
        </w:rPr>
        <w:t>　　　　二、涂层板市场分析</w:t>
      </w:r>
      <w:r>
        <w:rPr>
          <w:rFonts w:hint="eastAsia"/>
        </w:rPr>
        <w:br/>
      </w:r>
      <w:r>
        <w:rPr>
          <w:rFonts w:hint="eastAsia"/>
        </w:rPr>
        <w:t>　　　　三、涂层板市场变化的方向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四、中国涂层板行业发展的新思路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五、对中国涂层板行业发展的思考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2019-2024年中国涂层板产品市场进出口数据分析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2019-2024年中国涂层板产品出口统计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2019-2024年中国涂层板产品进口统计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2019-2024年中国涂层板产品进出口价格对比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中国涂层板主要进口来源地及出口目的地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涂层板行业细分产品调研</w:t>
      </w:r>
      <w:r>
        <w:rPr>
          <w:rFonts w:hint="eastAsia"/>
        </w:rPr>
        <w:br/>
      </w:r>
      <w:r>
        <w:rPr>
          <w:rFonts w:hint="eastAsia"/>
        </w:rPr>
        <w:t>　　第一节 涂层板细分产品结构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2019-2024年中国涂层板行业竞争态势分析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2025年涂层板行业集中度分析</w:t>
      </w:r>
      <w:r>
        <w:rPr>
          <w:rFonts w:hint="eastAsia"/>
        </w:rPr>
        <w:br/>
      </w:r>
      <w:r>
        <w:rPr>
          <w:rFonts w:hint="eastAsia"/>
        </w:rPr>
        <w:t>　　　　一、涂层板市场集中度分析</w:t>
      </w:r>
      <w:r>
        <w:rPr>
          <w:rFonts w:hint="eastAsia"/>
        </w:rPr>
        <w:br/>
      </w:r>
      <w:r>
        <w:rPr>
          <w:rFonts w:hint="eastAsia"/>
        </w:rPr>
        <w:t>　　　　二、涂层板企业分布区域集中度分析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三、涂层板区域消费集中度分析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2019-2024年涂层板主要企业竞争力分析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2025年涂层板行业竞争格局分析</w:t>
      </w:r>
      <w:r>
        <w:rPr>
          <w:rFonts w:hint="eastAsia"/>
        </w:rPr>
        <w:br/>
      </w:r>
      <w:r>
        <w:rPr>
          <w:rFonts w:hint="eastAsia"/>
        </w:rPr>
        <w:t>　　　　一、涂层板行业竞争分析</w:t>
      </w:r>
      <w:r>
        <w:rPr>
          <w:rFonts w:hint="eastAsia"/>
        </w:rPr>
        <w:br/>
      </w:r>
      <w:r>
        <w:rPr>
          <w:rFonts w:hint="eastAsia"/>
        </w:rPr>
        <w:t>　　　　二、中外涂层板产品竞争分析</w:t>
      </w:r>
      <w:r>
        <w:rPr>
          <w:rFonts w:hint="eastAsia"/>
        </w:rPr>
        <w:br/>
      </w:r>
      <w:r>
        <w:rPr>
          <w:rFonts w:hint="eastAsia"/>
        </w:rPr>
        <w:t>　　　　三、国内涂层板行业重点企业发展动向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涂层板上游产业发展分析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涂层板下游产业发展分析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提高涂层板企业竞争力的策略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四、提高涂层板企业竞争力的策略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对中国涂层板品牌的战略思考</w:t>
      </w:r>
      <w:r>
        <w:rPr>
          <w:rFonts w:hint="eastAsia"/>
        </w:rPr>
        <w:br/>
      </w:r>
      <w:r>
        <w:rPr>
          <w:rFonts w:hint="eastAsia"/>
        </w:rPr>
        <w:t>　　　　一、涂层板实施品牌战略的意义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二、涂层板企业品牌的现状分析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三、中国涂层板企业的品牌战略</w:t>
      </w:r>
      <w:r>
        <w:rPr>
          <w:rFonts w:hint="eastAsia"/>
        </w:rPr>
        <w:br/>
      </w:r>
      <w:r>
        <w:rPr>
          <w:rFonts w:hint="eastAsia"/>
        </w:rPr>
        <w:t>　　　　四、涂层板品牌战略管理的策略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涂层板行业发展趋势及投资风险预警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2025年涂层板市场前景分析</w:t>
      </w:r>
      <w:r>
        <w:rPr>
          <w:rFonts w:hint="eastAsia"/>
        </w:rPr>
        <w:br/>
      </w:r>
      <w:r>
        <w:rPr>
          <w:rFonts w:hint="eastAsia"/>
        </w:rPr>
        <w:t>　　第二节 2025年涂层板行业发展趋势预测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五、2025年中国涂层板行业发展面临的机遇</w:t>
      </w:r>
      <w:r>
        <w:rPr>
          <w:rFonts w:hint="eastAsia"/>
        </w:rPr>
        <w:br/>
      </w:r>
      <w:r>
        <w:rPr>
          <w:rFonts w:hint="eastAsia"/>
        </w:rPr>
        <w:t>　　第四节 涂层板行业投资风险预警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一、2025年涂层板行业市场风险及控制策略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二、2025年涂层板行业政策风险及控制策略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三、2025年涂层板行业经营风险及控制策略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四、2025年涂层板同业竞争风险及控制策略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五、2025年涂层板行业其他风险及控制策略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涂层板市场研究结论</w:t>
      </w:r>
      <w:r>
        <w:rPr>
          <w:rFonts w:hint="eastAsia"/>
        </w:rPr>
        <w:br/>
      </w:r>
      <w:r>
        <w:rPr>
          <w:rFonts w:hint="eastAsia"/>
        </w:rPr>
        <w:t>　　第二节 涂层板子行业研究结论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涂层板市场发展建议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2019-2024年中国涂层板行业市场需求及增长情况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2025-2031年中国涂层板行业市场需求预测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2019-2024年中国涂层板行业利润及增长情况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2019-2024年中国涂层板行业出口情况分析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2025-2031年中国涂层板行业产品市场价格走势预测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涂层板重点企业经营情况分析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2025-2031年中国涂层板市场规模预测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2025-2031年中国涂层板行业利润预测</w:t>
      </w:r>
      <w:r>
        <w:rPr>
          <w:rFonts w:hint="eastAsia"/>
        </w:rPr>
        <w:br/>
      </w:r>
      <w:r>
        <w:rPr>
          <w:rFonts w:hint="eastAsia"/>
        </w:rPr>
        <w:t>　　图表 2025年涂层板行业壁垒</w:t>
      </w:r>
      <w:r>
        <w:rPr>
          <w:rFonts w:hint="eastAsia"/>
        </w:rPr>
        <w:br/>
      </w:r>
      <w:r>
        <w:rPr>
          <w:rFonts w:hint="eastAsia"/>
        </w:rPr>
        <w:t>　　图表 2025年涂层板市场前景分析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2025-2031年中国涂层板市场需求预测</w:t>
      </w:r>
      <w:r>
        <w:rPr>
          <w:rFonts w:hint="eastAsia"/>
        </w:rPr>
        <w:br/>
      </w:r>
      <w:r>
        <w:rPr>
          <w:rFonts w:hint="eastAsia"/>
        </w:rPr>
        <w:t>　　图表 2025年涂层板发展趋势预测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4b70344ae47f6" w:history="1">
        <w:r>
          <w:rPr>
            <w:rStyle w:val="Hyperlink"/>
          </w:rPr>
          <w:t>2025-2031年中国涂层板市场研究与前景趋势分析报告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4b70344ae47f6" w:history="1">
        <w:r>
          <w:rPr>
            <w:rStyle w:val="Hyperlink"/>
          </w:rPr>
          <w:t>https://www.20087.com/3/15/TuCengBanHangYeQianJingQuShi.html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热点：耐力板、涂层板是什么、PCB板表面涂层白色的是什么、涂层板价格、喷涂板是什么材料、涂层板拉伸后变色、PC板UV涂层、涂层板国际市场前景、uv涂层耐力板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0097ef7e14747" w:history="1">
      <w:r>
        <w:rPr>
          <w:rStyle w:val="Hyperlink"/>
        </w:rPr>
        <w:t>2025-2031年中国涂层板市场研究与前景趋势分析报告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uCengBanHangYeQianJingQuShi.html" TargetMode="External" Id="Rc1c4b70344ae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uCengBanHangYeQianJingQuShi.html" TargetMode="External" Id="R2040097ef7e1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2025-01-21T07:56:00Z</dcterms:created>
  <dcterms:modified xsi:type="dcterms:W3CDTF">2025-01-21T08:56:00Z</dcterms:modified>
  <dc:subject>2025-2031年中国涂层板市场研究与前景趋势分析报告</dc:subject>
  <dc:title>2025-2031年中国涂层板市场研究与前景趋势分析报告</dc:title>
  <cp:keywords>2025-2031年中国涂层板市场研究与前景趋势分析报告</cp:keywords>
  <dc:description>2025-2031年中国涂层板市场研究与前景趋势分析报告</dc:description>
</cp:coreProperties>
</file>