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7f9f278e4226" w:history="1">
              <w:r>
                <w:rPr>
                  <w:rStyle w:val="Hyperlink"/>
                </w:rPr>
                <w:t>2025-2031年中国温控马克杯行业现状调研与前景分析报告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7f9f278e4226" w:history="1">
              <w:r>
                <w:rPr>
                  <w:rStyle w:val="Hyperlink"/>
                </w:rPr>
                <w:t>2025-2031年中国温控马克杯行业现状调研与前景分析报告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47f9f278e4226" w:history="1">
                <w:r>
                  <w:rPr>
                    <w:rStyle w:val="Hyperlink"/>
                  </w:rPr>
                  <w:t>https://www.20087.com/3/35/WenKongMaKeBeiShiChangXianZhuangHeQianJing.html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马克杯是一种带有温度调节功能的饮水器具，近年来随着消费者对生活品质的追求和个人化需求的增加，温控马克杯的技术水平得到了显著提升。目前，温控马克杯不仅在保温效果和温度控制精度上有所提高，还在外观设计和智能化方面实现了改进。例如，通过采用更先进的加热元件和更智能的控制系统，温控马克杯能够提供更准确的温度控制和更长的保温时间。此外，随着消费者对健康和个性化的需求增加，温控马克杯的设计也更加注重人性化和智能化，如集成手机应用程序控制和个性化提醒功能。</w:t>
      </w:r>
      <w:r>
        <w:rPr>
          <w:rFonts w:hint="eastAsia"/>
        </w:rPr>
        <w:br/>
      </w:r>
      <w:r>
        <w:rPr>
          <w:rFonts w:hint="eastAsia"/>
        </w:rPr>
        <w:t>　　未来，温控马克杯的发展将更加注重技术创新和个性化服务。一方面，随着新材料和新技术的应用，温控马克杯将探索更多高性能材料和技术方案，如采用更高效、更耐用的加热元件，以提高产品的性能和使用寿命。另一方面，随着消费者对个性化和定制化需求的增长，温控马克杯将提供更多设计和颜色选项，以及更全面的定制化服务，以满足不同消费者的需求。此外，随着可持续发展目标的推进，温控马克杯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7f9f278e4226" w:history="1">
        <w:r>
          <w:rPr>
            <w:rStyle w:val="Hyperlink"/>
          </w:rPr>
          <w:t>2025-2031年中国温控马克杯行业现状调研与前景分析报告</w:t>
        </w:r>
      </w:hyperlink>
      <w:r>
        <w:rPr>
          <w:rFonts w:hint="eastAsia"/>
        </w:rPr>
        <w:t>》从市场规模、需求变化及价格动态等维度，系统解析了温控马克杯行业的现状与发展趋势。报告深入分析了温控马克杯产业链各环节，科学预测了市场前景与技术发展方向，同时聚焦温控马克杯细分市场特点及重点企业的经营表现，揭示了温控马克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温控马克杯行业界定</w:t>
      </w:r>
      <w:r>
        <w:rPr>
          <w:rFonts w:hint="eastAsia"/>
        </w:rPr>
        <w:br/>
      </w:r>
      <w:r>
        <w:rPr>
          <w:rFonts w:hint="eastAsia"/>
        </w:rPr>
        <w:t>　　第一节 温控马克杯行业定义</w:t>
      </w:r>
      <w:r>
        <w:rPr>
          <w:rFonts w:hint="eastAsia"/>
        </w:rPr>
        <w:br/>
      </w:r>
      <w:r>
        <w:rPr>
          <w:rFonts w:hint="eastAsia"/>
        </w:rPr>
        <w:t>　　第二节 温控马克杯行业特点分析</w:t>
      </w:r>
      <w:r>
        <w:rPr>
          <w:rFonts w:hint="eastAsia"/>
        </w:rPr>
        <w:br/>
      </w:r>
      <w:r>
        <w:rPr>
          <w:rFonts w:hint="eastAsia"/>
        </w:rPr>
        <w:t>　　第三节 温控马克杯产业链分析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2024-2025年全球温控马克杯行业市场运行形势分析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2024-2025年全球温控马克杯行业发展概况</w:t>
      </w:r>
      <w:r>
        <w:rPr>
          <w:rFonts w:hint="eastAsia"/>
        </w:rPr>
        <w:br/>
      </w:r>
      <w:r>
        <w:rPr>
          <w:rFonts w:hint="eastAsia"/>
        </w:rPr>
        <w:t>　　第二节 世界温控马克杯行业发展走势</w:t>
      </w:r>
      <w:r>
        <w:rPr>
          <w:rFonts w:hint="eastAsia"/>
        </w:rPr>
        <w:br/>
      </w:r>
      <w:r>
        <w:rPr>
          <w:rFonts w:hint="eastAsia"/>
        </w:rPr>
        <w:t>　　　　二、全球温控马克杯行业市场分布情况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三、全球温控马克杯行业发展趋势分析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全球温控马克杯行业重点国家和区域分析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中国温控马克杯行业发展环境分析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2024-2025年温控马克杯行业技术发展现状及趋势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当前我国温控马克杯技术发展现状</w:t>
      </w:r>
      <w:r>
        <w:rPr>
          <w:rFonts w:hint="eastAsia"/>
        </w:rPr>
        <w:br/>
      </w:r>
      <w:r>
        <w:rPr>
          <w:rFonts w:hint="eastAsia"/>
        </w:rPr>
        <w:t>　　第二节 中外温控马克杯技术差距及产生差距的主要原因分析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提高我国温控马克杯技术的对策</w:t>
      </w:r>
      <w:r>
        <w:rPr>
          <w:rFonts w:hint="eastAsia"/>
        </w:rPr>
        <w:br/>
      </w:r>
      <w:r>
        <w:rPr>
          <w:rFonts w:hint="eastAsia"/>
        </w:rPr>
        <w:t>　　第四节 我国温控马克杯研发、设计发展趋势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中国温控马克杯发展现状调研</w:t>
      </w:r>
      <w:r>
        <w:rPr>
          <w:rFonts w:hint="eastAsia"/>
        </w:rPr>
        <w:br/>
      </w:r>
      <w:r>
        <w:rPr>
          <w:rFonts w:hint="eastAsia"/>
        </w:rPr>
        <w:t>　　第一节 中国温控马克杯市场现状分析</w:t>
      </w:r>
      <w:r>
        <w:rPr>
          <w:rFonts w:hint="eastAsia"/>
        </w:rPr>
        <w:br/>
      </w:r>
      <w:r>
        <w:rPr>
          <w:rFonts w:hint="eastAsia"/>
        </w:rPr>
        <w:t>　　第二节 中国温控马克杯行业产量情况分析及预测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一、温控马克杯总体产能规模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三、2019-2024年中国温控马克杯产量统计</w:t>
      </w:r>
      <w:r>
        <w:rPr>
          <w:rFonts w:hint="eastAsia"/>
        </w:rPr>
        <w:br/>
      </w:r>
      <w:r>
        <w:rPr>
          <w:rFonts w:hint="eastAsia"/>
        </w:rPr>
        <w:t>　　　　二、温控马克杯生产区域分布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三、2025-2031年中国温控马克杯产量预测分析</w:t>
      </w:r>
      <w:r>
        <w:rPr>
          <w:rFonts w:hint="eastAsia"/>
        </w:rPr>
        <w:br/>
      </w:r>
      <w:r>
        <w:rPr>
          <w:rFonts w:hint="eastAsia"/>
        </w:rPr>
        <w:t>　　第三节 中国温控马克杯市场需求分析及预测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一、中国温控马克杯市场需求特点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二、2019-2024年中国温控马克杯市场需求量统计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三、2025-2031年中国温控马克杯市场需求量预测分析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中国温控马克杯行业进出口情况分析预测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2019-2024年中国温控马克杯行业进出口情况分析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一、2019-2024年中国温控马克杯行业进口分析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二、2019-2024年中国温控马克杯行业出口分析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2025-2031年中国温控马克杯行业进出口情况预测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一、2025-2031年中国温控马克杯行业进口预测分析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二、2025-2031年中国温控马克杯行业出口预测分析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影响温控马克杯行业进出口变化的主要原因分析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2019-2024年中国温控马克杯行业重点地区调研分析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一、中国温控马克杯行业重点区域市场结构调研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二、**地区温控马克杯市场调研分析</w:t>
      </w:r>
      <w:r>
        <w:rPr>
          <w:rFonts w:hint="eastAsia"/>
        </w:rPr>
        <w:br/>
      </w:r>
      <w:r>
        <w:rPr>
          <w:rFonts w:hint="eastAsia"/>
        </w:rPr>
        <w:t>　　　　三、**地区温控马克杯市场调研分析</w:t>
      </w:r>
      <w:r>
        <w:rPr>
          <w:rFonts w:hint="eastAsia"/>
        </w:rPr>
        <w:br/>
      </w:r>
      <w:r>
        <w:rPr>
          <w:rFonts w:hint="eastAsia"/>
        </w:rPr>
        <w:t>　　　　四、**地区温控马克杯市场调研分析</w:t>
      </w:r>
      <w:r>
        <w:rPr>
          <w:rFonts w:hint="eastAsia"/>
        </w:rPr>
        <w:br/>
      </w:r>
      <w:r>
        <w:rPr>
          <w:rFonts w:hint="eastAsia"/>
        </w:rPr>
        <w:t>　　　　五、**地区温控马克杯市场调研分析</w:t>
      </w:r>
      <w:r>
        <w:rPr>
          <w:rFonts w:hint="eastAsia"/>
        </w:rPr>
        <w:br/>
      </w:r>
      <w:r>
        <w:rPr>
          <w:rFonts w:hint="eastAsia"/>
        </w:rPr>
        <w:t>　　　　六、**地区温控马克杯市场调研分析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温控马克杯行业竞争格局分析</w:t>
      </w:r>
      <w:r>
        <w:rPr>
          <w:rFonts w:hint="eastAsia"/>
        </w:rPr>
        <w:br/>
      </w:r>
      <w:r>
        <w:rPr>
          <w:rFonts w:hint="eastAsia"/>
        </w:rPr>
        <w:t>　　第一节 温控马克杯行业集中度分析</w:t>
      </w:r>
      <w:r>
        <w:rPr>
          <w:rFonts w:hint="eastAsia"/>
        </w:rPr>
        <w:br/>
      </w:r>
      <w:r>
        <w:rPr>
          <w:rFonts w:hint="eastAsia"/>
        </w:rPr>
        <w:t>　　　　一、温控马克杯市场集中度分析</w:t>
      </w:r>
      <w:r>
        <w:rPr>
          <w:rFonts w:hint="eastAsia"/>
        </w:rPr>
        <w:br/>
      </w:r>
      <w:r>
        <w:rPr>
          <w:rFonts w:hint="eastAsia"/>
        </w:rPr>
        <w:t>　　　　二、温控马克杯企业集中度分析</w:t>
      </w:r>
      <w:r>
        <w:rPr>
          <w:rFonts w:hint="eastAsia"/>
        </w:rPr>
        <w:br/>
      </w:r>
      <w:r>
        <w:rPr>
          <w:rFonts w:hint="eastAsia"/>
        </w:rPr>
        <w:t>　　　　三、温控马克杯区域集中度分析</w:t>
      </w:r>
      <w:r>
        <w:rPr>
          <w:rFonts w:hint="eastAsia"/>
        </w:rPr>
        <w:br/>
      </w:r>
      <w:r>
        <w:rPr>
          <w:rFonts w:hint="eastAsia"/>
        </w:rPr>
        <w:t>　　第二节 温控马克杯行业主要企业竞争力分析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温控马克杯行业竞争格局分析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一、2024-2025年温控马克杯行业竞争分析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二、2024-2025年中外温控马克杯产品竞争分析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三、2024-2025年我国温控马克杯市场竞争分析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四、2024-2025年国内主要温控马克杯企业动向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温控马克杯行业细分产品市场调研分析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温控马克杯行业上、下游市场分析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温控马克杯行业上游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温控马克杯行业下游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温控马克杯行业重点企业发展调研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温控马克杯重点企业（一）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温控马克杯重点企业（二）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温控马克杯重点企业（三）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温控马克杯重点企业（四）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温控马克杯重点企业（五）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温控马克杯重点企业（六）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2025年温控马克杯企业管理策略建议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提高温控马克杯企业竞争力的策略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一、提高中国温控马克杯企业核心竞争力的对策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二、温控马克杯企业提升竞争力的主要方向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三、影响温控马克杯企业核心竞争力的因素及提升途径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四、提高温控马克杯企业竞争力的策略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对我国温控马克杯品牌的战略思考</w:t>
      </w:r>
      <w:r>
        <w:rPr>
          <w:rFonts w:hint="eastAsia"/>
        </w:rPr>
        <w:br/>
      </w:r>
      <w:r>
        <w:rPr>
          <w:rFonts w:hint="eastAsia"/>
        </w:rPr>
        <w:t>　　　　一、温控马克杯实施品牌战略的意义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二、温控马克杯企业品牌的现状分析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三、我国温控马克杯企业的品牌战略</w:t>
      </w:r>
      <w:r>
        <w:rPr>
          <w:rFonts w:hint="eastAsia"/>
        </w:rPr>
        <w:br/>
      </w:r>
      <w:r>
        <w:rPr>
          <w:rFonts w:hint="eastAsia"/>
        </w:rPr>
        <w:t>　　　　四、温控马克杯品牌战略管理的策略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2025-2031年中国温控马克杯行业前景与风险预测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2025年中国温控马克杯市场前景分析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2025-2031年中国温控马克杯发展趋势预测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2025-2031年中国温控马克杯行业投资特性分析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一、2025-2031年中国温控马克杯行业进入壁垒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二、2025-2031年中国温控马克杯行业盈利模式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三、2025-2031年中国温控马克杯行业盈利因素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2025-2031年中国温控马克杯行业投资机会分析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一、2025-2031年中国温控马克杯细分市场投资机会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二、2025-2031年中国温控马克杯行业区域市场投资潜力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2025-2031年中国温控马克杯行业投资风险分析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一、2025-2031年中国温控马克杯行业市场竞争风险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二、2025-2031年中国温控马克杯行业技术风险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三、2025-2031年中国温控马克杯行业政策风险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四、2025-2031年中国温控马克杯行业进入退出风险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温控马克杯行业研究结论</w:t>
      </w:r>
      <w:r>
        <w:rPr>
          <w:rFonts w:hint="eastAsia"/>
        </w:rPr>
        <w:br/>
      </w:r>
      <w:r>
        <w:rPr>
          <w:rFonts w:hint="eastAsia"/>
        </w:rPr>
        <w:t>　　第二节 温控马克杯行业投资价值评估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温控马克杯行业投资建议</w:t>
      </w:r>
      <w:r>
        <w:rPr>
          <w:rFonts w:hint="eastAsia"/>
        </w:rPr>
        <w:br/>
      </w:r>
      <w:r>
        <w:rPr>
          <w:rFonts w:hint="eastAsia"/>
        </w:rPr>
        <w:t>　　　　一、温控马克杯行业投资策略建议</w:t>
      </w:r>
      <w:r>
        <w:rPr>
          <w:rFonts w:hint="eastAsia"/>
        </w:rPr>
        <w:br/>
      </w:r>
      <w:r>
        <w:rPr>
          <w:rFonts w:hint="eastAsia"/>
        </w:rPr>
        <w:t>　　　　二、温控马克杯行业投资方向建议</w:t>
      </w:r>
      <w:r>
        <w:rPr>
          <w:rFonts w:hint="eastAsia"/>
        </w:rPr>
        <w:br/>
      </w:r>
      <w:r>
        <w:rPr>
          <w:rFonts w:hint="eastAsia"/>
        </w:rPr>
        <w:t>　　　　三、温控马克杯行业投资方式建议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温控马克杯行业类别</w:t>
      </w:r>
      <w:r>
        <w:rPr>
          <w:rFonts w:hint="eastAsia"/>
        </w:rPr>
        <w:br/>
      </w:r>
      <w:r>
        <w:rPr>
          <w:rFonts w:hint="eastAsia"/>
        </w:rPr>
        <w:t>　　图表 温控马克杯行业产业链调研</w:t>
      </w:r>
      <w:r>
        <w:rPr>
          <w:rFonts w:hint="eastAsia"/>
        </w:rPr>
        <w:br/>
      </w:r>
      <w:r>
        <w:rPr>
          <w:rFonts w:hint="eastAsia"/>
        </w:rPr>
        <w:t>　　图表 温控马克杯行业现状</w:t>
      </w:r>
      <w:r>
        <w:rPr>
          <w:rFonts w:hint="eastAsia"/>
        </w:rPr>
        <w:br/>
      </w:r>
      <w:r>
        <w:rPr>
          <w:rFonts w:hint="eastAsia"/>
        </w:rPr>
        <w:t>　　图表 温控马克杯行业标准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2019-2024年中国温控马克杯行业市场规模</w:t>
      </w:r>
      <w:r>
        <w:rPr>
          <w:rFonts w:hint="eastAsia"/>
        </w:rPr>
        <w:br/>
      </w:r>
      <w:r>
        <w:rPr>
          <w:rFonts w:hint="eastAsia"/>
        </w:rPr>
        <w:t>　　图表 2025年中国温控马克杯行业产能</w:t>
      </w:r>
      <w:r>
        <w:rPr>
          <w:rFonts w:hint="eastAsia"/>
        </w:rPr>
        <w:br/>
      </w:r>
      <w:r>
        <w:rPr>
          <w:rFonts w:hint="eastAsia"/>
        </w:rPr>
        <w:t>　　图表 2019-2024年中国温控马克杯行业产量统计</w:t>
      </w:r>
      <w:r>
        <w:rPr>
          <w:rFonts w:hint="eastAsia"/>
        </w:rPr>
        <w:br/>
      </w:r>
      <w:r>
        <w:rPr>
          <w:rFonts w:hint="eastAsia"/>
        </w:rPr>
        <w:t>　　图表 温控马克杯行业动态</w:t>
      </w:r>
      <w:r>
        <w:rPr>
          <w:rFonts w:hint="eastAsia"/>
        </w:rPr>
        <w:br/>
      </w:r>
      <w:r>
        <w:rPr>
          <w:rFonts w:hint="eastAsia"/>
        </w:rPr>
        <w:t>　　图表 2019-2024年中国温控马克杯市场需求量</w:t>
      </w:r>
      <w:r>
        <w:rPr>
          <w:rFonts w:hint="eastAsia"/>
        </w:rPr>
        <w:br/>
      </w:r>
      <w:r>
        <w:rPr>
          <w:rFonts w:hint="eastAsia"/>
        </w:rPr>
        <w:t>　　图表 2025年中国温控马克杯行业需求区域调研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2019-2024年中国温控马克杯行情</w:t>
      </w:r>
      <w:r>
        <w:rPr>
          <w:rFonts w:hint="eastAsia"/>
        </w:rPr>
        <w:br/>
      </w:r>
      <w:r>
        <w:rPr>
          <w:rFonts w:hint="eastAsia"/>
        </w:rPr>
        <w:t>　　图表 2019-2024年中国温控马克杯价格走势图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2019-2024年中国温控马克杯行业销售收入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2019-2024年中国温控马克杯行业盈利情况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2019-2024年中国温控马克杯行业利润总额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2019-2024年中国温控马克杯进口统计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2019-2024年中国温控马克杯行业企业数量统计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**地区温控马克杯市场规模</w:t>
      </w:r>
      <w:r>
        <w:rPr>
          <w:rFonts w:hint="eastAsia"/>
        </w:rPr>
        <w:br/>
      </w:r>
      <w:r>
        <w:rPr>
          <w:rFonts w:hint="eastAsia"/>
        </w:rPr>
        <w:t>　　图表 **地区温控马克杯行业市场需求</w:t>
      </w:r>
      <w:r>
        <w:rPr>
          <w:rFonts w:hint="eastAsia"/>
        </w:rPr>
        <w:br/>
      </w:r>
      <w:r>
        <w:rPr>
          <w:rFonts w:hint="eastAsia"/>
        </w:rPr>
        <w:t>　　图表 **地区温控马克杯市场调研</w:t>
      </w:r>
      <w:r>
        <w:rPr>
          <w:rFonts w:hint="eastAsia"/>
        </w:rPr>
        <w:br/>
      </w:r>
      <w:r>
        <w:rPr>
          <w:rFonts w:hint="eastAsia"/>
        </w:rPr>
        <w:t>　　图表 **地区温控马克杯行业市场需求分析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**地区温控马克杯市场规模</w:t>
      </w:r>
      <w:r>
        <w:rPr>
          <w:rFonts w:hint="eastAsia"/>
        </w:rPr>
        <w:br/>
      </w:r>
      <w:r>
        <w:rPr>
          <w:rFonts w:hint="eastAsia"/>
        </w:rPr>
        <w:t>　　图表 **地区温控马克杯行业市场需求</w:t>
      </w:r>
      <w:r>
        <w:rPr>
          <w:rFonts w:hint="eastAsia"/>
        </w:rPr>
        <w:br/>
      </w:r>
      <w:r>
        <w:rPr>
          <w:rFonts w:hint="eastAsia"/>
        </w:rPr>
        <w:t>　　图表 **地区温控马克杯市场调研</w:t>
      </w:r>
      <w:r>
        <w:rPr>
          <w:rFonts w:hint="eastAsia"/>
        </w:rPr>
        <w:br/>
      </w:r>
      <w:r>
        <w:rPr>
          <w:rFonts w:hint="eastAsia"/>
        </w:rPr>
        <w:t>　　图表 **地区温控马克杯行业市场需求分析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温控马克杯行业竞争对手分析</w:t>
      </w:r>
      <w:r>
        <w:rPr>
          <w:rFonts w:hint="eastAsia"/>
        </w:rPr>
        <w:br/>
      </w:r>
      <w:r>
        <w:rPr>
          <w:rFonts w:hint="eastAsia"/>
        </w:rPr>
        <w:t>　　图表 温控马克杯重点企业（一）基本信息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温控马克杯重点企业（一）经营情况分析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温控马克杯重点企业（一）主要经济指标情况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温控马克杯重点企业（二）经营情况分析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温控马克杯重点企业（二）主要经济指标情况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温控马克杯重点企业（三）经营情况分析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温控马克杯重点企业（三）主要经济指标情况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温控马克杯重点企业（三）成长能力情况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2025-2031年中国温控马克杯行业产能预测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2025-2031年中国温控马克杯市场需求预测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2025-2031年中国温控马克杯行业市场规模预测</w:t>
      </w:r>
      <w:r>
        <w:rPr>
          <w:rFonts w:hint="eastAsia"/>
        </w:rPr>
        <w:br/>
      </w:r>
      <w:r>
        <w:rPr>
          <w:rFonts w:hint="eastAsia"/>
        </w:rPr>
        <w:t>　　图表 温控马克杯行业准入条件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2025-2031年中国温控马克杯行业信息化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2025-2031年中国温控马克杯行业风险分析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2025-2031年中国温控马克杯行业发展趋势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2025-2031年中国温控马克杯市场前景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7f9f278e4226" w:history="1">
        <w:r>
          <w:rPr>
            <w:rStyle w:val="Hyperlink"/>
          </w:rPr>
          <w:t>2025-2031年中国温控马克杯行业现状调研与前景分析报告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47f9f278e4226" w:history="1">
        <w:r>
          <w:rPr>
            <w:rStyle w:val="Hyperlink"/>
          </w:rPr>
          <w:t>https://www.20087.com/3/35/WenKongMaKeBeiShiChangXianZhuangHeQianJing.html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热点：马克杯耐高温吗、温感马克杯的原理、智能温控水杯、thermos马克杯、马克杯品牌、马克杯加热器怎么用、恒温马克杯好用吗、降温马克杯 原理、恒温马克杯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af7dff18e4b0e" w:history="1">
      <w:r>
        <w:rPr>
          <w:rStyle w:val="Hyperlink"/>
        </w:rPr>
        <w:t>2025-2031年中国温控马克杯行业现状调研与前景分析报告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enKongMaKeBeiShiChangXianZhuangHeQianJing.html" TargetMode="External" Id="Rc9247f9f278e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enKongMaKeBeiShiChangXianZhuangHeQianJing.html" TargetMode="External" Id="R3b9af7dff18e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2025-02-08T03:38:00Z</dcterms:created>
  <dcterms:modified xsi:type="dcterms:W3CDTF">2025-02-08T04:38:00Z</dcterms:modified>
  <dc:subject>2025-2031年中国温控马克杯行业现状调研与前景分析报告</dc:subject>
  <dc:title>2025-2031年中国温控马克杯行业现状调研与前景分析报告</dc:title>
  <cp:keywords>2025-2031年中国温控马克杯行业现状调研与前景分析报告</cp:keywords>
  <dc:description>2025-2031年中国温控马克杯行业现状调研与前景分析报告</dc:description>
</cp:coreProperties>
</file>