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0ec29b4784d3c" w:history="1">
              <w:r>
                <w:rPr>
                  <w:rStyle w:val="Hyperlink"/>
                </w:rPr>
                <w:t>2025-2031年全球与中国滑动染色架行业现状分析及前景趋势报告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0ec29b4784d3c" w:history="1">
              <w:r>
                <w:rPr>
                  <w:rStyle w:val="Hyperlink"/>
                </w:rPr>
                <w:t>2025-2031年全球与中国滑动染色架行业现状分析及前景趋势报告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00ec29b4784d3c" w:history="1">
                <w:r>
                  <w:rPr>
                    <w:rStyle w:val="Hyperlink"/>
                  </w:rPr>
                  <w:t>https://www.20087.com/3/05/HuaDongRanSeJiaDeFaZhanQuShi.html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动染色架是纺织印染行业中用于固定和移动布料，以便进行均匀染色的设备。目前，滑动染色架的设计考虑了布料的张力控制和染料分布均匀性，以提高染色质量和效率。随着自动化技术的发展，滑动染色架的控制和操作也变得更加智能和便捷。</w:t>
      </w:r>
      <w:r>
        <w:rPr>
          <w:rFonts w:hint="eastAsia"/>
        </w:rPr>
        <w:br/>
      </w:r>
      <w:r>
        <w:rPr>
          <w:rFonts w:hint="eastAsia"/>
        </w:rPr>
        <w:t>　　未来的滑动染色架将更加注重环保和智能化。环保方面，研发将集中于减少水和染料的消耗，以及降低废水排放，通过循环利用和高效过滤系统实现。智能化方面，将集成物联网和机器视觉技术，实现远程监控和自动调整染色参数，提高生产效率和一致性。此外，个性化染色需求的增加，将推动染色架设计的灵活性和定制化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0ec29b4784d3c" w:history="1">
        <w:r>
          <w:rPr>
            <w:rStyle w:val="Hyperlink"/>
          </w:rPr>
          <w:t>2025-2031年全球与中国滑动染色架行业现状分析及前景趋势报告</w:t>
        </w:r>
      </w:hyperlink>
      <w:r>
        <w:rPr>
          <w:rFonts w:hint="eastAsia"/>
        </w:rPr>
        <w:t>》依托权威数据资源与长期市场监测，系统分析了滑动染色架行业的市场规模、市场需求及产业链结构，深入探讨了滑动染色架价格变动与细分市场特征。报告科学预测了滑动染色架市场前景及未来发展趋势，重点剖析了行业集中度、竞争格局及重点企业的市场地位，并通过SWOT分析揭示了滑动染色架行业机遇与潜在风险。报告为投资者及业内企业提供了全面的市场洞察与决策参考，助力把握滑动染色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滑动染色架市场概述</w:t>
      </w:r>
      <w:r>
        <w:rPr>
          <w:rFonts w:hint="eastAsia"/>
        </w:rPr>
        <w:br/>
      </w:r>
      <w:r>
        <w:rPr>
          <w:rFonts w:hint="eastAsia"/>
        </w:rPr>
        <w:t>　　第一节 滑动染色架产品定义及统计范围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按照不同产品类型，滑动染色架主要可以分为如下几个类别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一、不同产品类型滑动染色架增长趋势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从不同应用，滑动染色架主要包括如下几个方面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全球与中国滑动染色架发展现状及趋势</w:t>
      </w:r>
      <w:r>
        <w:rPr>
          <w:rFonts w:hint="eastAsia"/>
        </w:rPr>
        <w:br/>
      </w:r>
      <w:r>
        <w:rPr>
          <w:rFonts w:hint="eastAsia"/>
        </w:rPr>
        <w:t>　　　　一、全球滑动染色架发展现状及未来趋势（2020-2031年）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二、中国滑动染色架发展现状及未来趋势（2020-2031年）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2020-2025年全球滑动染色架供需现状及2025-2031年预测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一、全球滑动染色架产能、产量、产能利用率及发展趋势（2020-2031年）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二、全球滑动染色架产量、表观消费量及发展趋势（2020-2031年）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2020-2025年中国滑动染色架供需现状及2025-2031年预测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一、中国滑动染色架产能、产量、产能利用率及发展趋势（2020-2031年）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二、中国滑动染色架产量、表观消费量及发展趋势（2020-2031年）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三、中国滑动染色架产量、市场需求量及发展趋势（2020-2031年）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中国及欧美日等滑动染色架行业政策分析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全球与中国主要厂商滑动染色架产量、产值及竞争分析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全球滑动染色架主要厂商列表（2020-2025年）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一、全球滑动染色架主要厂商产量列表（2020-2025年）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二、全球滑动染色架主要厂商产值列表（2020-2025年）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三、2025年全球主要生产商滑动染色架收入排名</w:t>
      </w:r>
      <w:r>
        <w:rPr>
          <w:rFonts w:hint="eastAsia"/>
        </w:rPr>
        <w:br/>
      </w:r>
      <w:r>
        <w:rPr>
          <w:rFonts w:hint="eastAsia"/>
        </w:rPr>
        <w:t>　　　　四、全球滑动染色架主要厂商产品价格列表（2020-2025年）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中国滑动染色架主要厂商产量、产值及市场份额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一、中国滑动染色架主要厂商产量列表（2020-2025年）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二、中国滑动染色架主要厂商产值列表（2020-2025年）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滑动染色架厂商产地分布及商业化日期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滑动染色架行业集中度、竞争程度分析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一、滑动染色架行业集中度分析：全球Top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二、全球滑动染色架第一梯队、第二梯队和第三梯队生产商（品牌）及市场份额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全球领先滑动染色架企业SWOT分析</w:t>
      </w:r>
      <w:r>
        <w:rPr>
          <w:rFonts w:hint="eastAsia"/>
        </w:rPr>
        <w:br/>
      </w:r>
      <w:r>
        <w:rPr>
          <w:rFonts w:hint="eastAsia"/>
        </w:rPr>
        <w:t>　　第六节 全球主要滑动染色架企业采访及观点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全球主要滑动染色架生产地区分析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全球主要地区滑动染色架市场规模分析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一、全球主要地区滑动染色架产量及市场份额（2020-2025年）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二、全球主要地区滑动染色架产量及市场份额预测（2025-2031年）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三、全球主要地区滑动染色架产值及市场份额（2020-2025年）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四、全球主要地区滑动染色架产值及市场份额预测（2025-2031年）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北美市场滑动染色架产量、产值及增长率（2020-2025年）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欧洲市场滑动染色架产量、产值及增长率（2020-2025年）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中国市场滑动染色架产量、产值及增长率（2020-2025年）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日本市场滑动染色架产量、产值及增长率（2020-2025年）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东南亚市场滑动染色架产量、产值及增长率（2020-2025年）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印度市场滑动染色架产量、产值及增长率（2020-2025年）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全球主要地区滑动染色架消费展望（2025-2031年）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全球主要地区滑动染色架消费量及增长率（2020-2025年）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全球主要地区滑动染色架消费量预测（2025-2031年）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中国市场滑动染色架消费量、增长率及发展预测（2020-2031年）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北美市场滑动染色架消费量、增长率及发展预测（2020-2031年）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欧洲市场滑动染色架消费量、增长率及发展预测（2020-2031年）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日本市场滑动染色架消费量、增长率及发展预测（2020-2031年）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东南亚市场滑动染色架消费量、增长率及发展预测（2020-2031年）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印度市场滑动染色架消费量、增长率及发展预测（2020-2031年）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全球滑动染色架行业重点企业调研分析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滑动染色架重点企业（一）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一、重点企业（一）基本信息、滑动染色架生产基地、销售区域、竞争对手及市场地位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二、重点企业（一）滑动染色架产品规格、参数及市场应用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三、重点企业（一）滑动染色架产能、产量、产值、价格及毛利率统计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滑动染色架重点企业（二）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一、重点企业（二）基本信息、滑动染色架生产基地、销售区域、竞争对手及市场地位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二、重点企业（二）滑动染色架产品规格、参数及市场应用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三、重点企业（二）滑动染色架产能、产量、产值、价格及毛利率统计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滑动染色架重点企业（三）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一、重点企业（三）基本信息、滑动染色架生产基地、销售区域、竞争对手及市场地位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二、重点企业（三）滑动染色架产品规格、参数及市场应用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三、重点企业（三）滑动染色架产能、产量、产值、价格及毛利率统计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滑动染色架重点企业（四）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一、重点企业（四）基本信息、滑动染色架生产基地、销售区域、竞争对手及市场地位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二、重点企业（四）滑动染色架产品规格、参数及市场应用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三、重点企业（四）滑动染色架产能、产量、产值、价格及毛利率统计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滑动染色架重点企业（五）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一、重点企业（五）基本信息、滑动染色架生产基地、销售区域、竞争对手及市场地位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二、重点企业（五）滑动染色架产品规格、参数及市场应用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三、重点企业（五）滑动染色架产能、产量、产值、价格及毛利率统计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滑动染色架重点企业（六）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一、重点企业（六）基本信息、滑动染色架生产基地、销售区域、竞争对手及市场地位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二、重点企业（六）滑动染色架产品规格、参数及市场应用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三、重点企业（六）滑动染色架产能、产量、产值、价格及毛利率统计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滑动染色架重点企业（七）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一、重点企业（七）基本信息、滑动染色架生产基地、销售区域、竞争对手及市场地位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二、重点企业（七）滑动染色架产品规格、参数及市场应用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三、重点企业（七）滑动染色架产能、产量、产值、价格及毛利率统计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不同类型滑动染色架市场分析</w:t>
      </w:r>
      <w:r>
        <w:rPr>
          <w:rFonts w:hint="eastAsia"/>
        </w:rPr>
        <w:br/>
      </w:r>
      <w:r>
        <w:rPr>
          <w:rFonts w:hint="eastAsia"/>
        </w:rPr>
        <w:t>　　第一节 全球不同类型滑动染色架产量（2020-2031年）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一、全球不同类型滑动染色架产量及市场份额（2020-2025年）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二、全球不同类型滑动染色架产量预测（2025-2031年）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全球不同类型滑动染色架产值（2020-2031年）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一、全球不同类型滑动染色架产值及市场份额（2020-2025年）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二、全球不同类型滑动染色架产值预测（2025-2031年）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全球不同类型滑动染色架价格走势（2020-2031年）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不同价格区间滑动染色架市场份额对比（2020-2025年）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中国不同类型滑动染色架产量（2020-2031年）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一、中国不同类型滑动染色架产量及市场份额（2020-2025年）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二、中国不同类型滑动染色架产量预测（2025-2031年）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中国不同类型滑动染色架产值（2020-2031年）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一、中国不同类型滑动染色架产值及市场份额（2020-2025年）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二、中国不同类型滑动染色架产值预测（2025-2031年）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滑动染色架上游原料及下游主要应用分析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滑动染色架产业链分析</w:t>
      </w:r>
      <w:r>
        <w:rPr>
          <w:rFonts w:hint="eastAsia"/>
        </w:rPr>
        <w:br/>
      </w:r>
      <w:r>
        <w:rPr>
          <w:rFonts w:hint="eastAsia"/>
        </w:rPr>
        <w:t>　　第二节 滑动染色架产业上游供应分析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全球不同应用滑动染色架消费量、市场份额及增长率（2020-2031年）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一、全球不同应用滑动染色架消费量（2020-2025年）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二、全球不同应用滑动染色架消费量预测（2025-2031年）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中国不同应用滑动染色架消费量、市场份额及增长率（2020-2031年）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一、中国不同应用滑动染色架消费量（2020-2025年）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二、中国不同应用滑动染色架消费量预测（2025-2031年）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中国滑动染色架产量、消费量、进出口分析及未来趋势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中国滑动染色架产量、消费量、进出口分析及未来趋势（2020-2031年）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中国滑动染色架进出口贸易趋势</w:t>
      </w:r>
      <w:r>
        <w:rPr>
          <w:rFonts w:hint="eastAsia"/>
        </w:rPr>
        <w:br/>
      </w:r>
      <w:r>
        <w:rPr>
          <w:rFonts w:hint="eastAsia"/>
        </w:rPr>
        <w:t>　　第三节 中国滑动染色架主要进口来源</w:t>
      </w:r>
      <w:r>
        <w:rPr>
          <w:rFonts w:hint="eastAsia"/>
        </w:rPr>
        <w:br/>
      </w:r>
      <w:r>
        <w:rPr>
          <w:rFonts w:hint="eastAsia"/>
        </w:rPr>
        <w:t>　　第四节 中国滑动染色架主要出口目的地</w:t>
      </w:r>
      <w:r>
        <w:rPr>
          <w:rFonts w:hint="eastAsia"/>
        </w:rPr>
        <w:br/>
      </w:r>
      <w:r>
        <w:rPr>
          <w:rFonts w:hint="eastAsia"/>
        </w:rPr>
        <w:t>　　第五节 中国滑动染色架未来发展的有利因素、不利因素分析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中国滑动染色架主要生产消费地区分布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中国滑动染色架生产地区分布</w:t>
      </w:r>
      <w:r>
        <w:rPr>
          <w:rFonts w:hint="eastAsia"/>
        </w:rPr>
        <w:br/>
      </w:r>
      <w:r>
        <w:rPr>
          <w:rFonts w:hint="eastAsia"/>
        </w:rPr>
        <w:t>　　第二节 中国滑动染色架消费地区分布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影响中国滑动染色架供需的主要因素分析</w:t>
      </w:r>
      <w:r>
        <w:rPr>
          <w:rFonts w:hint="eastAsia"/>
        </w:rPr>
        <w:br/>
      </w:r>
      <w:r>
        <w:rPr>
          <w:rFonts w:hint="eastAsia"/>
        </w:rPr>
        <w:t>　　第一节 滑动染色架技术及相关行业技术发展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滑动染色架进出口贸易现状及趋势</w:t>
      </w:r>
      <w:r>
        <w:rPr>
          <w:rFonts w:hint="eastAsia"/>
        </w:rPr>
        <w:br/>
      </w:r>
      <w:r>
        <w:rPr>
          <w:rFonts w:hint="eastAsia"/>
        </w:rPr>
        <w:t>　　第三节 滑动染色架下游行业需求变化因素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滑动染色架行业、产品及技术发展趋势（2025-2031年）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滑动染色架行业及市场环境发展趋势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滑动染色架产品及技术发展趋势</w:t>
      </w:r>
      <w:r>
        <w:rPr>
          <w:rFonts w:hint="eastAsia"/>
        </w:rPr>
        <w:br/>
      </w:r>
      <w:r>
        <w:rPr>
          <w:rFonts w:hint="eastAsia"/>
        </w:rPr>
        <w:t>　　第三节 滑动染色架产品价格走势</w:t>
      </w:r>
      <w:r>
        <w:rPr>
          <w:rFonts w:hint="eastAsia"/>
        </w:rPr>
        <w:br/>
      </w:r>
      <w:r>
        <w:rPr>
          <w:rFonts w:hint="eastAsia"/>
        </w:rPr>
        <w:t>　　第四节 滑动染色架市场消费形态、消费者偏好（2020-2025年）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滑动染色架销售渠道分析及建议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国内滑动染色架销售渠道</w:t>
      </w:r>
      <w:r>
        <w:rPr>
          <w:rFonts w:hint="eastAsia"/>
        </w:rPr>
        <w:br/>
      </w:r>
      <w:r>
        <w:rPr>
          <w:rFonts w:hint="eastAsia"/>
        </w:rPr>
        <w:t>　　第二节 海外市场滑动染色架销售渠道</w:t>
      </w:r>
      <w:r>
        <w:rPr>
          <w:rFonts w:hint="eastAsia"/>
        </w:rPr>
        <w:br/>
      </w:r>
      <w:r>
        <w:rPr>
          <w:rFonts w:hint="eastAsia"/>
        </w:rPr>
        <w:t>　　第三节 滑动染色架销售/营销策略建议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按照不同产品类型，滑动染色架主要可以分为如下几个类别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不同种类滑动染色架增长趋势</w:t>
      </w:r>
      <w:r>
        <w:rPr>
          <w:rFonts w:hint="eastAsia"/>
        </w:rPr>
        <w:br/>
      </w:r>
      <w:r>
        <w:rPr>
          <w:rFonts w:hint="eastAsia"/>
        </w:rPr>
        <w:t>　　表 按不同应用，滑动染色架主要包括如下几个方面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不同应用滑动染色架消费量增长趋势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中国及欧美日等地区滑动染色架相关政策分析</w:t>
      </w:r>
      <w:r>
        <w:rPr>
          <w:rFonts w:hint="eastAsia"/>
        </w:rPr>
        <w:br/>
      </w:r>
      <w:r>
        <w:rPr>
          <w:rFonts w:hint="eastAsia"/>
        </w:rPr>
        <w:t>　　表 全球滑动染色架主要厂商产量列表（2020-2025年）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全球滑动染色架主要厂商产量市场份额列表（2020-2025年）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全球滑动染色架主要厂商产值列表（2020-2025年）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全球滑动染色架主要厂商产值、市场份额列表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2025年全球主要生产商滑动染色架收入排名</w:t>
      </w:r>
      <w:r>
        <w:rPr>
          <w:rFonts w:hint="eastAsia"/>
        </w:rPr>
        <w:br/>
      </w:r>
      <w:r>
        <w:rPr>
          <w:rFonts w:hint="eastAsia"/>
        </w:rPr>
        <w:t>　　表 全球滑动染色架主要厂商产品价格列表（2020-2025年）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中国滑动染色架主要厂商产品价格列表</w:t>
      </w:r>
      <w:r>
        <w:rPr>
          <w:rFonts w:hint="eastAsia"/>
        </w:rPr>
        <w:br/>
      </w:r>
      <w:r>
        <w:rPr>
          <w:rFonts w:hint="eastAsia"/>
        </w:rPr>
        <w:t>　　表 中国滑动染色架主要厂商产量市场份额列表（2020-2025年）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中国滑动染色架主要厂商产值列表（2020-2025年）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中国滑动染色架主要厂商产值市场份额列表（2020-2025年）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全球主要滑动染色架厂商产地分布及商业化日期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全球主要滑动染色架企业采访及观点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全球主要地区滑动染色架产值对比</w:t>
      </w:r>
      <w:r>
        <w:rPr>
          <w:rFonts w:hint="eastAsia"/>
        </w:rPr>
        <w:br/>
      </w:r>
      <w:r>
        <w:rPr>
          <w:rFonts w:hint="eastAsia"/>
        </w:rPr>
        <w:t>　　表 全球主要地区滑动染色架产量市场份额列表（2020-2025年）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全球主要地区滑动染色架产量列表（2020-2025年）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全球主要地区滑动染色架产量份额（2020-2025年）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全球主要地区滑动染色架产值列表（2020-2025年）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全球主要地区滑动染色架产值份额列表（2020-2025年）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全球主要地区滑动染色架消费量列表（2020-2025年）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全球主要地区滑动染色架消费量市场份额列表（2020-2025年）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重点企业（一）滑动染色架产品规格、参数及市场应用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重点企业（一）滑动染色架产能、产量、产值、价格及毛利率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重点企业（一）滑动染色架产品规格及价格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重点企业（二）滑动染色架产品规格、参数及市场应用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重点企业（二）滑动染色架产能、产量、产值、价格及毛利率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重点企业（二）滑动染色架产品规格及价格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重点企业（三）滑动染色架产品规格、参数及市场应用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重点企业（三）滑动染色架产能、产量、产值、价格及毛利率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重点企业（三）滑动染色架产品规格及价格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重点企业（四）滑动染色架产品规格、参数及市场应用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重点企业（四）滑动染色架产能、产量、产值、价格及毛利率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重点企业（四）滑动染色架产品规格及价格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重点企业（五）滑动染色架产品规格、参数及市场应用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重点企业（五）滑动染色架产能、产量、产值、价格及毛利率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重点企业（五）滑动染色架产品规格及价格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重点企业（六）滑动染色架产品规格、参数及市场应用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重点企业（六）滑动染色架产能、产量、产值、价格及毛利率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重点企业（六）滑动染色架产品规格及价格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重点企业（七）滑动染色架产品规格、参数及市场应用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重点企业（七）滑动染色架产能、产量、产值、价格及毛利率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重点企业（七）滑动染色架产品规格及价格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全球不同产品类型滑动染色架产量（2020-2025年）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全球不同产品类型滑动染色架产量市场份额（2020-2025年）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全球不同产品类型滑动染色架产量预测（2025-2031年）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全球不同产品类型滑动染色架产量市场份额预测（2025-2031年）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全球不同类型滑动染色架产值（2020-2025年）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全球不同类型滑动染色架产值市场份额（2020-2025年）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全球不同类型滑动染色架产值预测（2025-2031年）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全球不同类型滑动染色架产值市场份额预测（2025-2031年）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全球不同价格区间滑动染色架市场份额对比（2020-2025年）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中国不同产品类型滑动染色架产量（2020-2025年）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中国不同产品类型滑动染色架产量市场份额（2020-2025年）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中国不同产品类型滑动染色架产量预测（2025-2031年）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中国不同产品类型滑动染色架产量市场份额预测（2025-2031年）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中国不同产品类型滑动染色架产值（2020-2025年）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中国不同产品类型滑动染色架产值市场份额（2020-2025年）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中国不同产品类型滑动染色架产值预测（2025-2031年）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中国不同产品类型滑动染色架产值市场份额预测（2025-2031年）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滑动染色架上游原料供应商及联系方式列表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全球不同应用滑动染色架消费量（2020-2025年）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全球不同应用滑动染色架消费量市场份额（2020-2025年）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全球不同应用滑动染色架消费量预测（2025-2031年）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全球不同应用滑动染色架消费量市场份额预测（2025-2031年）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中国不同应用滑动染色架消费量（2020-2025年）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中国不同应用滑动染色架消费量市场份额（2020-2025年）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中国不同应用滑动染色架消费量预测（2025-2031年）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中国不同应用滑动染色架消费量市场份额预测（2025-2031年）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中国滑动染色架产量、消费量、进出口（2020-2025年）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中国滑动染色架产量、消费量、进出口预测（2025-2031年）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中国市场滑动染色架进出口贸易趋势</w:t>
      </w:r>
      <w:r>
        <w:rPr>
          <w:rFonts w:hint="eastAsia"/>
        </w:rPr>
        <w:br/>
      </w:r>
      <w:r>
        <w:rPr>
          <w:rFonts w:hint="eastAsia"/>
        </w:rPr>
        <w:t>　　表 中国市场滑动染色架主要进口来源</w:t>
      </w:r>
      <w:r>
        <w:rPr>
          <w:rFonts w:hint="eastAsia"/>
        </w:rPr>
        <w:br/>
      </w:r>
      <w:r>
        <w:rPr>
          <w:rFonts w:hint="eastAsia"/>
        </w:rPr>
        <w:t>　　表 中国市场滑动染色架主要出口目的地</w:t>
      </w:r>
      <w:r>
        <w:rPr>
          <w:rFonts w:hint="eastAsia"/>
        </w:rPr>
        <w:br/>
      </w:r>
      <w:r>
        <w:rPr>
          <w:rFonts w:hint="eastAsia"/>
        </w:rPr>
        <w:t>　　表 中国滑动染色架市场未来发展的有利因素、不利因素分析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中国滑动染色架生产地区分布</w:t>
      </w:r>
      <w:r>
        <w:rPr>
          <w:rFonts w:hint="eastAsia"/>
        </w:rPr>
        <w:br/>
      </w:r>
      <w:r>
        <w:rPr>
          <w:rFonts w:hint="eastAsia"/>
        </w:rPr>
        <w:t>　　表 中国滑动染色架消费地区分布</w:t>
      </w:r>
      <w:r>
        <w:rPr>
          <w:rFonts w:hint="eastAsia"/>
        </w:rPr>
        <w:br/>
      </w:r>
      <w:r>
        <w:rPr>
          <w:rFonts w:hint="eastAsia"/>
        </w:rPr>
        <w:t>　　表 滑动染色架行业及市场环境发展趋势</w:t>
      </w:r>
      <w:r>
        <w:rPr>
          <w:rFonts w:hint="eastAsia"/>
        </w:rPr>
        <w:br/>
      </w:r>
      <w:r>
        <w:rPr>
          <w:rFonts w:hint="eastAsia"/>
        </w:rPr>
        <w:t>　　表 滑动染色架产品及技术发展趋势</w:t>
      </w:r>
      <w:r>
        <w:rPr>
          <w:rFonts w:hint="eastAsia"/>
        </w:rPr>
        <w:br/>
      </w:r>
      <w:r>
        <w:rPr>
          <w:rFonts w:hint="eastAsia"/>
        </w:rPr>
        <w:t>　　表 国内滑动染色架主要销售模式及销售渠道趋势（2020-2031年）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欧美日等地区滑动染色架主要销售模式及销售渠道趋势（2020-2031年）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滑动染色架产品市场定位及目标消费者分析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滑动染色架产品图片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2025年全球不同产品类型滑动染色架产量市场份额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全球不同类型滑动染色架消费量市场份额对比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全球滑动染色架产量及增长率（2020-2031年）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全球滑动染色架产值及增长率（2020-2031年）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中国滑动染色架产量及发展趋势（2020-2031年）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中国滑动染色架产值及未来发展趋势（2020-2031年）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全球滑动染色架产能、产量、产能利用率及发展趋势（2020-2031年）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全球滑动染色架产量、市场需求量及发展趋势（2020-2031年）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中国滑动染色架产能、产量、产能利用率及发展趋势（2020-2031年）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中国滑动染色架产量、市场需求量及发展趋势（2020-2031年）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全球滑动染色架主要厂商2025年产量市场份额列表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全球滑动染色架主要厂商2025年产值市场份额列表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中国市场滑动染色架主要厂商产量市场份额列表（2020-2025年）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中国滑动染色架主要厂商2025年产量市场份额列表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中国滑动染色架主要厂商2025年产值市场份额列表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2025年全球前五及前十大生产商滑动染色架市场份额</w:t>
      </w:r>
      <w:r>
        <w:rPr>
          <w:rFonts w:hint="eastAsia"/>
        </w:rPr>
        <w:br/>
      </w:r>
      <w:r>
        <w:rPr>
          <w:rFonts w:hint="eastAsia"/>
        </w:rPr>
        <w:t>　　图 全球滑动染色架第一梯队、第二梯队和第三梯队生产商（品牌）及市场份额（2020-2025年）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滑动染色架全球领先企业SWOT分析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全球主要地区滑动染色架消费量市场份额对比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北美市场滑动染色架产量及增长率（2020-2031年）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北美市场滑动染色架产值及增长率（2020-2031年）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欧洲市场滑动染色架产量及增长率（2020-2031年）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欧洲市场滑动染色架产值及增长率（2020-2031年）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中国市场滑动染色架产量及增长率（2020-2031年）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中国市场滑动染色架产值及增长率（2020-2031年）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日本市场滑动染色架产量及增长率（2020-2031年）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日本市场滑动染色架产值及增长率（2020-2031年）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东南亚市场滑动染色架产量及增长率（2020-2031年）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东南亚市场滑动染色架产值及增长率（2020-2031年）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印度市场滑动染色架产量及增长率（2020-2031年）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印度市场滑动染色架产值及增长率（2020-2031年）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全球主要地区滑动染色架消费量市场份额（2020-2025年）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全球主要地区滑动染色架消费量市场份额预测（2025-2031年）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中国市场滑动染色架消费量、增长率及发展预测（2020-2031年）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北美市场滑动染色架消费量、增长率及发展预测（2020-2031年）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欧洲市场滑动染色架消费量、增长率及发展预测（2020-2031年）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日本市场滑动染色架消费量、增长率及发展预测（2020-2031年）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东南亚市场滑动染色架消费量、增长率及发展预测（2020-2031年）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印度市场滑动染色架消费量、增长率及发展预测（2020-2031年）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滑动染色架产业链分析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滑动染色架产品价格走势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0ec29b4784d3c" w:history="1">
        <w:r>
          <w:rPr>
            <w:rStyle w:val="Hyperlink"/>
          </w:rPr>
          <w:t>2025-2031年全球与中国滑动染色架行业现状分析及前景趋势报告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00ec29b4784d3c" w:history="1">
        <w:r>
          <w:rPr>
            <w:rStyle w:val="Hyperlink"/>
          </w:rPr>
          <w:t>https://www.20087.com/3/05/HuaDongRanSeJiaDeFaZhanQuShi.html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热点：白色衣服被衣架染色如何去除、染色装置、lectin染色、滑板染色层有什么作用、如何让盔甲架带染色皮革帽子、一种染色架、白衣服被木头架染色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d9e88bd404ceb" w:history="1">
      <w:r>
        <w:rPr>
          <w:rStyle w:val="Hyperlink"/>
        </w:rPr>
        <w:t>2025-2031年全球与中国滑动染色架行业现状分析及前景趋势报告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HuaDongRanSeJiaDeFaZhanQuShi.html" TargetMode="External" Id="R6400ec29b478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HuaDongRanSeJiaDeFaZhanQuShi.html" TargetMode="External" Id="R765d9e88bd40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2025-04-01T04:34:00Z</dcterms:created>
  <dcterms:modified xsi:type="dcterms:W3CDTF">2025-04-01T05:34:00Z</dcterms:modified>
  <dc:subject>2025-2031年全球与中国滑动染色架行业现状分析及前景趋势报告</dc:subject>
  <dc:title>2025-2031年全球与中国滑动染色架行业现状分析及前景趋势报告</dc:title>
  <cp:keywords>2025-2031年全球与中国滑动染色架行业现状分析及前景趋势报告</cp:keywords>
  <dc:description>2025-2031年全球与中国滑动染色架行业现状分析及前景趋势报告</dc:description>
</cp:coreProperties>
</file>