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54e19dc9947f1" w:history="1">
              <w:r>
                <w:rPr>
                  <w:rStyle w:val="Hyperlink"/>
                </w:rPr>
                <w:t>2025-2031年中国狩猎复合弓市场现状与前景趋势分析报告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54e19dc9947f1" w:history="1">
              <w:r>
                <w:rPr>
                  <w:rStyle w:val="Hyperlink"/>
                </w:rPr>
                <w:t>2025-2031年中国狩猎复合弓市场现状与前景趋势分析报告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54e19dc9947f1" w:history="1">
                <w:r>
                  <w:rPr>
                    <w:rStyle w:val="Hyperlink"/>
                  </w:rPr>
                  <w:t>https://www.20087.com/3/35/ShouLieFuHeGongHangYeQianJingQuShi.html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狩猎复合弓是一种专为狩猎设计的复合材料弓，因其射程远、精度高、使用方便等特点，在狩猎爱好者中非常受欢迎。近年来，随着材料科学的进步和技术的发展，狩猎复合弓的性能得到了显著提升。现代狩猎复合弓不仅在外观设计上更加符合人体工程学原理，还采用了更轻更强的材料，提高了射击的稳定性和准确性。</w:t>
      </w:r>
      <w:r>
        <w:rPr>
          <w:rFonts w:hint="eastAsia"/>
        </w:rPr>
        <w:br/>
      </w:r>
      <w:r>
        <w:rPr>
          <w:rFonts w:hint="eastAsia"/>
        </w:rPr>
        <w:t>　　未来，狩猎复合弓市场将受到几个关键趋势的影响。一方面，随着狩猎文化在全球范围内的复兴，对高质量狩猎复合弓的需求将持续增长。另一方面，随着技术的进步，更加精密和高效的狩猎复合弓将被开发出来，以满足专业射手的需求。此外，随着环保意识的提高，可持续生产和使用的狩猎复合弓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54e19dc9947f1" w:history="1">
        <w:r>
          <w:rPr>
            <w:rStyle w:val="Hyperlink"/>
          </w:rPr>
          <w:t>2025-2031年中国狩猎复合弓市场现状与前景趋势分析报告</w:t>
        </w:r>
      </w:hyperlink>
      <w:r>
        <w:rPr>
          <w:rFonts w:hint="eastAsia"/>
        </w:rPr>
        <w:t>》从产业链视角出发，系统分析了狩猎复合弓行业的市场现状与需求动态，详细解读了狩猎复合弓市场规模、价格波动及上下游影响因素。报告深入剖析了狩猎复合弓细分领域的发展特点，基于权威数据对市场前景及未来趋势进行了科学预测，同时揭示了狩猎复合弓重点企业的竞争格局与市场集中度变化。报告客观翔实地指出了狩猎复合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狩猎复合弓产品概述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狩猎复合弓市场特点分析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狩猎复合弓行业发展周期特征分析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2024-2025年中国狩猎复合弓行业发展环境分析</w:t>
      </w:r>
      <w:r>
        <w:rPr>
          <w:rFonts w:hint="eastAsia"/>
        </w:rPr>
        <w:br/>
      </w:r>
      <w:r>
        <w:rPr>
          <w:rFonts w:hint="eastAsia"/>
        </w:rPr>
        <w:t>　　第一节 狩猎复合弓行业发展经济环境分析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狩猎复合弓行业发展政策环境分析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一、狩猎复合弓行业政策影响分析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二、相关狩猎复合弓行业标准分析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2024-2025年狩猎复合弓行业技术发展现状及趋势分析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狩猎复合弓行业技术发展现状分析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国内外狩猎复合弓行业技术差异与原因</w:t>
      </w:r>
      <w:r>
        <w:rPr>
          <w:rFonts w:hint="eastAsia"/>
        </w:rPr>
        <w:br/>
      </w:r>
      <w:r>
        <w:rPr>
          <w:rFonts w:hint="eastAsia"/>
        </w:rPr>
        <w:t>　　第三节 狩猎复合弓行业技术发展方向、趋势预测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提升狩猎复合弓行业技术能力策略建议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全球狩猎复合弓行业市场发展调研分析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全球狩猎复合弓行业市场运行环境</w:t>
      </w:r>
      <w:r>
        <w:rPr>
          <w:rFonts w:hint="eastAsia"/>
        </w:rPr>
        <w:br/>
      </w:r>
      <w:r>
        <w:rPr>
          <w:rFonts w:hint="eastAsia"/>
        </w:rPr>
        <w:t>　　第二节 全球狩猎复合弓行业市场发展情况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一、全球狩猎复合弓行业市场供给分析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二、全球狩猎复合弓行业市场需求分析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三、全球狩猎复合弓行业主要国家地区发展情况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2025-2031年全球狩猎复合弓行业市场规模趋势预测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中国狩猎复合弓行业市场供需现状</w:t>
      </w:r>
      <w:r>
        <w:rPr>
          <w:rFonts w:hint="eastAsia"/>
        </w:rPr>
        <w:br/>
      </w:r>
      <w:r>
        <w:rPr>
          <w:rFonts w:hint="eastAsia"/>
        </w:rPr>
        <w:t>　　第一节 中国狩猎复合弓市场现状</w:t>
      </w:r>
      <w:r>
        <w:rPr>
          <w:rFonts w:hint="eastAsia"/>
        </w:rPr>
        <w:br/>
      </w:r>
      <w:r>
        <w:rPr>
          <w:rFonts w:hint="eastAsia"/>
        </w:rPr>
        <w:t>　　第二节 中国狩猎复合弓行业产量情况分析及预测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一、狩猎复合弓总体产能规模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二、2019-2024年中国狩猎复合弓产量统计分析</w:t>
      </w:r>
      <w:r>
        <w:rPr>
          <w:rFonts w:hint="eastAsia"/>
        </w:rPr>
        <w:br/>
      </w:r>
      <w:r>
        <w:rPr>
          <w:rFonts w:hint="eastAsia"/>
        </w:rPr>
        <w:t>　　　　三、狩猎复合弓行业供给区域分布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四、2025-2031年中国狩猎复合弓产量预测分析</w:t>
      </w:r>
      <w:r>
        <w:rPr>
          <w:rFonts w:hint="eastAsia"/>
        </w:rPr>
        <w:br/>
      </w:r>
      <w:r>
        <w:rPr>
          <w:rFonts w:hint="eastAsia"/>
        </w:rPr>
        <w:t>　　第三节 中国狩猎复合弓市场需求分析及预测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一、2019-2024年中国狩猎复合弓市场需求统计</w:t>
      </w:r>
      <w:r>
        <w:rPr>
          <w:rFonts w:hint="eastAsia"/>
        </w:rPr>
        <w:br/>
      </w:r>
      <w:r>
        <w:rPr>
          <w:rFonts w:hint="eastAsia"/>
        </w:rPr>
        <w:t>　　　　二、中国狩猎复合弓市场需求特点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三、2025-2031年中国狩猎复合弓市场需求量预测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中国狩猎复合弓行业现状调研分析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中国狩猎复合弓行业发展现状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一、2024-2025年狩猎复合弓行业品牌发展现状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二、2024-2025年狩猎复合弓行业需求市场现状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三、2024-2025年狩猎复合弓市场需求层次分析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四、2024-2025年中国狩猎复合弓市场走向分析</w:t>
      </w:r>
      <w:r>
        <w:rPr>
          <w:rFonts w:hint="eastAsia"/>
        </w:rPr>
        <w:br/>
      </w:r>
      <w:r>
        <w:rPr>
          <w:rFonts w:hint="eastAsia"/>
        </w:rPr>
        <w:t>　　第二节 中国狩猎复合弓行业存在的问题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一、2024-2025年狩猎复合弓产品市场存在的主要问题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二、2024-2025年国内狩猎复合弓产品市场的三大瓶颈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三、2024-2025年狩猎复合弓产品市场遭遇的规模难题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对中国狩猎复合弓市场的分析及思考</w:t>
      </w:r>
      <w:r>
        <w:rPr>
          <w:rFonts w:hint="eastAsia"/>
        </w:rPr>
        <w:br/>
      </w:r>
      <w:r>
        <w:rPr>
          <w:rFonts w:hint="eastAsia"/>
        </w:rPr>
        <w:t>　　　　一、狩猎复合弓市场特点</w:t>
      </w:r>
      <w:r>
        <w:rPr>
          <w:rFonts w:hint="eastAsia"/>
        </w:rPr>
        <w:br/>
      </w:r>
      <w:r>
        <w:rPr>
          <w:rFonts w:hint="eastAsia"/>
        </w:rPr>
        <w:t>　　　　二、狩猎复合弓市场分析</w:t>
      </w:r>
      <w:r>
        <w:rPr>
          <w:rFonts w:hint="eastAsia"/>
        </w:rPr>
        <w:br/>
      </w:r>
      <w:r>
        <w:rPr>
          <w:rFonts w:hint="eastAsia"/>
        </w:rPr>
        <w:t>　　　　三、狩猎复合弓市场变化的方向</w:t>
      </w:r>
      <w:r>
        <w:rPr>
          <w:rFonts w:hint="eastAsia"/>
        </w:rPr>
        <w:br/>
      </w:r>
      <w:r>
        <w:rPr>
          <w:rFonts w:hint="eastAsia"/>
        </w:rPr>
        <w:t>　　　　四、中国狩猎复合弓行业发展的新思路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五、对中国狩猎复合弓行业发展的思考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2019-2024年中国狩猎复合弓产品市场进出口数据分析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2019-2024年中国狩猎复合弓产品出口统计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2019-2024年中国狩猎复合弓产品进口统计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2019-2024年中国狩猎复合弓产品进出口价格对比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中国狩猎复合弓主要进口来源地及出口目的地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狩猎复合弓行业细分产品调研</w:t>
      </w:r>
      <w:r>
        <w:rPr>
          <w:rFonts w:hint="eastAsia"/>
        </w:rPr>
        <w:br/>
      </w:r>
      <w:r>
        <w:rPr>
          <w:rFonts w:hint="eastAsia"/>
        </w:rPr>
        <w:t>　　第一节 狩猎复合弓细分产品结构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2019-2024年中国狩猎复合弓行业竞争态势分析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2025年狩猎复合弓行业集中度分析</w:t>
      </w:r>
      <w:r>
        <w:rPr>
          <w:rFonts w:hint="eastAsia"/>
        </w:rPr>
        <w:br/>
      </w:r>
      <w:r>
        <w:rPr>
          <w:rFonts w:hint="eastAsia"/>
        </w:rPr>
        <w:t>　　　　一、狩猎复合弓市场集中度分析</w:t>
      </w:r>
      <w:r>
        <w:rPr>
          <w:rFonts w:hint="eastAsia"/>
        </w:rPr>
        <w:br/>
      </w:r>
      <w:r>
        <w:rPr>
          <w:rFonts w:hint="eastAsia"/>
        </w:rPr>
        <w:t>　　　　二、狩猎复合弓企业分布区域集中度分析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三、狩猎复合弓区域消费集中度分析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2019-2024年狩猎复合弓主要企业竞争力分析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2025年狩猎复合弓行业竞争格局分析</w:t>
      </w:r>
      <w:r>
        <w:rPr>
          <w:rFonts w:hint="eastAsia"/>
        </w:rPr>
        <w:br/>
      </w:r>
      <w:r>
        <w:rPr>
          <w:rFonts w:hint="eastAsia"/>
        </w:rPr>
        <w:t>　　　　一、狩猎复合弓行业竞争分析</w:t>
      </w:r>
      <w:r>
        <w:rPr>
          <w:rFonts w:hint="eastAsia"/>
        </w:rPr>
        <w:br/>
      </w:r>
      <w:r>
        <w:rPr>
          <w:rFonts w:hint="eastAsia"/>
        </w:rPr>
        <w:t>　　　　二、中外狩猎复合弓产品竞争分析</w:t>
      </w:r>
      <w:r>
        <w:rPr>
          <w:rFonts w:hint="eastAsia"/>
        </w:rPr>
        <w:br/>
      </w:r>
      <w:r>
        <w:rPr>
          <w:rFonts w:hint="eastAsia"/>
        </w:rPr>
        <w:t>　　　　三、国内狩猎复合弓行业重点企业发展动向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狩猎复合弓行业上下游产业链发展情况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狩猎复合弓上游产业发展分析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狩猎复合弓下游产业发展分析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狩猎复合弓行业重点企业竞争力分析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三、企业狩猎复合弓经营状况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三、企业狩猎复合弓经营状况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三、企业狩猎复合弓经营状况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三、企业狩猎复合弓经营状况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三、企业狩猎复合弓经营状况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三、企业狩猎复合弓经营状况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狩猎复合弓企业管理策略建议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提高狩猎复合弓企业竞争力的策略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一、提高中国狩猎复合弓企业核心竞争力的对策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二、狩猎复合弓企业提升竞争力的主要方向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三、影响狩猎复合弓企业核心竞争力的因素及提升途径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四、提高狩猎复合弓企业竞争力的策略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对中国狩猎复合弓品牌的战略思考</w:t>
      </w:r>
      <w:r>
        <w:rPr>
          <w:rFonts w:hint="eastAsia"/>
        </w:rPr>
        <w:br/>
      </w:r>
      <w:r>
        <w:rPr>
          <w:rFonts w:hint="eastAsia"/>
        </w:rPr>
        <w:t>　　　　一、狩猎复合弓实施品牌战略的意义</w:t>
      </w:r>
      <w:r>
        <w:rPr>
          <w:rFonts w:hint="eastAsia"/>
        </w:rPr>
        <w:br/>
      </w:r>
      <w:r>
        <w:rPr>
          <w:rFonts w:hint="eastAsia"/>
        </w:rPr>
        <w:t>　　　　二、狩猎复合弓企业品牌的现状分析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三、中国狩猎复合弓企业的品牌战略</w:t>
      </w:r>
      <w:r>
        <w:rPr>
          <w:rFonts w:hint="eastAsia"/>
        </w:rPr>
        <w:br/>
      </w:r>
      <w:r>
        <w:rPr>
          <w:rFonts w:hint="eastAsia"/>
        </w:rPr>
        <w:t>　　　　四、狩猎复合弓品牌战略管理的策略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狩猎复合弓行业发展趋势及投资风险预警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2025年狩猎复合弓市场前景分析</w:t>
      </w:r>
      <w:r>
        <w:rPr>
          <w:rFonts w:hint="eastAsia"/>
        </w:rPr>
        <w:br/>
      </w:r>
      <w:r>
        <w:rPr>
          <w:rFonts w:hint="eastAsia"/>
        </w:rPr>
        <w:t>　　第二节 2025年狩猎复合弓行业发展趋势预测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影响狩猎复合弓行业发展的主要因素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一、2025年影响狩猎复合弓行业运行的有利因素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二、2025年影响狩猎复合弓行业运行的稳定因素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三、2025年影响狩猎复合弓行业运行的不利因素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四、2025年中国狩猎复合弓行业发展面临的挑战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五、2025年中国狩猎复合弓行业发展面临的机遇</w:t>
      </w:r>
      <w:r>
        <w:rPr>
          <w:rFonts w:hint="eastAsia"/>
        </w:rPr>
        <w:br/>
      </w:r>
      <w:r>
        <w:rPr>
          <w:rFonts w:hint="eastAsia"/>
        </w:rPr>
        <w:t>　　第四节 狩猎复合弓行业投资风险预警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一、2025年狩猎复合弓行业市场风险及控制策略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二、2025年狩猎复合弓行业政策风险及控制策略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三、2025年狩猎复合弓行业经营风险及控制策略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四、2025年狩猎复合弓同业竞争风险及控制策略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五、2025年狩猎复合弓行业其他风险及控制策略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狩猎复合弓市场研究结论</w:t>
      </w:r>
      <w:r>
        <w:rPr>
          <w:rFonts w:hint="eastAsia"/>
        </w:rPr>
        <w:br/>
      </w:r>
      <w:r>
        <w:rPr>
          <w:rFonts w:hint="eastAsia"/>
        </w:rPr>
        <w:t>　　第二节 狩猎复合弓子行业研究结论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[.中.智.林]狩猎复合弓市场发展建议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狩猎复合弓行业类别</w:t>
      </w:r>
      <w:r>
        <w:rPr>
          <w:rFonts w:hint="eastAsia"/>
        </w:rPr>
        <w:br/>
      </w:r>
      <w:r>
        <w:rPr>
          <w:rFonts w:hint="eastAsia"/>
        </w:rPr>
        <w:t>　　图表 狩猎复合弓行业产业链调研</w:t>
      </w:r>
      <w:r>
        <w:rPr>
          <w:rFonts w:hint="eastAsia"/>
        </w:rPr>
        <w:br/>
      </w:r>
      <w:r>
        <w:rPr>
          <w:rFonts w:hint="eastAsia"/>
        </w:rPr>
        <w:t>　　图表 狩猎复合弓行业现状</w:t>
      </w:r>
      <w:r>
        <w:rPr>
          <w:rFonts w:hint="eastAsia"/>
        </w:rPr>
        <w:br/>
      </w:r>
      <w:r>
        <w:rPr>
          <w:rFonts w:hint="eastAsia"/>
        </w:rPr>
        <w:t>　　图表 狩猎复合弓行业标准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2019-2024年中国狩猎复合弓行业市场规模</w:t>
      </w:r>
      <w:r>
        <w:rPr>
          <w:rFonts w:hint="eastAsia"/>
        </w:rPr>
        <w:br/>
      </w:r>
      <w:r>
        <w:rPr>
          <w:rFonts w:hint="eastAsia"/>
        </w:rPr>
        <w:t>　　图表 2025年中国狩猎复合弓行业产能</w:t>
      </w:r>
      <w:r>
        <w:rPr>
          <w:rFonts w:hint="eastAsia"/>
        </w:rPr>
        <w:br/>
      </w:r>
      <w:r>
        <w:rPr>
          <w:rFonts w:hint="eastAsia"/>
        </w:rPr>
        <w:t>　　图表 2019-2024年中国狩猎复合弓行业产量统计</w:t>
      </w:r>
      <w:r>
        <w:rPr>
          <w:rFonts w:hint="eastAsia"/>
        </w:rPr>
        <w:br/>
      </w:r>
      <w:r>
        <w:rPr>
          <w:rFonts w:hint="eastAsia"/>
        </w:rPr>
        <w:t>　　图表 狩猎复合弓行业动态</w:t>
      </w:r>
      <w:r>
        <w:rPr>
          <w:rFonts w:hint="eastAsia"/>
        </w:rPr>
        <w:br/>
      </w:r>
      <w:r>
        <w:rPr>
          <w:rFonts w:hint="eastAsia"/>
        </w:rPr>
        <w:t>　　图表 2019-2024年中国狩猎复合弓市场需求量</w:t>
      </w:r>
      <w:r>
        <w:rPr>
          <w:rFonts w:hint="eastAsia"/>
        </w:rPr>
        <w:br/>
      </w:r>
      <w:r>
        <w:rPr>
          <w:rFonts w:hint="eastAsia"/>
        </w:rPr>
        <w:t>　　图表 2025年中国狩猎复合弓行业需求区域调研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2019-2024年中国狩猎复合弓行情</w:t>
      </w:r>
      <w:r>
        <w:rPr>
          <w:rFonts w:hint="eastAsia"/>
        </w:rPr>
        <w:br/>
      </w:r>
      <w:r>
        <w:rPr>
          <w:rFonts w:hint="eastAsia"/>
        </w:rPr>
        <w:t>　　图表 2019-2024年中国狩猎复合弓价格走势图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2019-2024年中国狩猎复合弓行业销售收入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2019-2024年中国狩猎复合弓行业盈利情况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2019-2024年中国狩猎复合弓行业利润总额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2019-2024年中国狩猎复合弓进口统计</w:t>
      </w:r>
      <w:r>
        <w:rPr>
          <w:rFonts w:hint="eastAsia"/>
        </w:rPr>
        <w:br/>
      </w:r>
      <w:r>
        <w:rPr>
          <w:rFonts w:hint="eastAsia"/>
        </w:rPr>
        <w:t>　　图表 2019-2024年中国狩猎复合弓出口统计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2019-2024年中国狩猎复合弓行业企业数量统计</w:t>
      </w:r>
      <w:r>
        <w:rPr>
          <w:rFonts w:hint="eastAsia"/>
        </w:rPr>
        <w:br/>
      </w:r>
      <w:r>
        <w:rPr>
          <w:rFonts w:hint="eastAsia"/>
        </w:rPr>
        <w:t>　　图表 **地区狩猎复合弓市场规模</w:t>
      </w:r>
      <w:r>
        <w:rPr>
          <w:rFonts w:hint="eastAsia"/>
        </w:rPr>
        <w:br/>
      </w:r>
      <w:r>
        <w:rPr>
          <w:rFonts w:hint="eastAsia"/>
        </w:rPr>
        <w:t>　　图表 **地区狩猎复合弓行业市场需求</w:t>
      </w:r>
      <w:r>
        <w:rPr>
          <w:rFonts w:hint="eastAsia"/>
        </w:rPr>
        <w:br/>
      </w:r>
      <w:r>
        <w:rPr>
          <w:rFonts w:hint="eastAsia"/>
        </w:rPr>
        <w:t>　　图表 **地区狩猎复合弓市场调研</w:t>
      </w:r>
      <w:r>
        <w:rPr>
          <w:rFonts w:hint="eastAsia"/>
        </w:rPr>
        <w:br/>
      </w:r>
      <w:r>
        <w:rPr>
          <w:rFonts w:hint="eastAsia"/>
        </w:rPr>
        <w:t>　　图表 **地区狩猎复合弓行业市场需求分析</w:t>
      </w:r>
      <w:r>
        <w:rPr>
          <w:rFonts w:hint="eastAsia"/>
        </w:rPr>
        <w:br/>
      </w:r>
      <w:r>
        <w:rPr>
          <w:rFonts w:hint="eastAsia"/>
        </w:rPr>
        <w:t>　　图表 **地区狩猎复合弓市场规模</w:t>
      </w:r>
      <w:r>
        <w:rPr>
          <w:rFonts w:hint="eastAsia"/>
        </w:rPr>
        <w:br/>
      </w:r>
      <w:r>
        <w:rPr>
          <w:rFonts w:hint="eastAsia"/>
        </w:rPr>
        <w:t>　　图表 **地区狩猎复合弓行业市场需求</w:t>
      </w:r>
      <w:r>
        <w:rPr>
          <w:rFonts w:hint="eastAsia"/>
        </w:rPr>
        <w:br/>
      </w:r>
      <w:r>
        <w:rPr>
          <w:rFonts w:hint="eastAsia"/>
        </w:rPr>
        <w:t>　　图表 **地区狩猎复合弓市场调研</w:t>
      </w:r>
      <w:r>
        <w:rPr>
          <w:rFonts w:hint="eastAsia"/>
        </w:rPr>
        <w:br/>
      </w:r>
      <w:r>
        <w:rPr>
          <w:rFonts w:hint="eastAsia"/>
        </w:rPr>
        <w:t>　　图表 **地区狩猎复合弓行业市场需求分析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狩猎复合弓行业竞争对手分析</w:t>
      </w:r>
      <w:r>
        <w:rPr>
          <w:rFonts w:hint="eastAsia"/>
        </w:rPr>
        <w:br/>
      </w:r>
      <w:r>
        <w:rPr>
          <w:rFonts w:hint="eastAsia"/>
        </w:rPr>
        <w:t>　　图表 狩猎复合弓重点企业（一）基本信息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狩猎复合弓重点企业（一）经营情况分析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狩猎复合弓重点企业（一）主要经济指标情况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狩猎复合弓重点企业（一）盈利能力情况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狩猎复合弓重点企业（一）偿债能力情况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狩猎复合弓重点企业（一）运营能力情况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狩猎复合弓重点企业（一）成长能力情况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狩猎复合弓重点企业（二）基本信息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狩猎复合弓重点企业（二）经营情况分析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狩猎复合弓重点企业（二）主要经济指标情况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狩猎复合弓重点企业（二）盈利能力情况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狩猎复合弓重点企业（二）偿债能力情况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狩猎复合弓重点企业（二）运营能力情况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狩猎复合弓重点企业（二）成长能力情况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狩猎复合弓重点企业（三）基本信息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狩猎复合弓重点企业（三）经营情况分析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狩猎复合弓重点企业（三）主要经济指标情况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狩猎复合弓重点企业（三）盈利能力情况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狩猎复合弓重点企业（三）偿债能力情况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狩猎复合弓重点企业（三）运营能力情况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狩猎复合弓重点企业（三）成长能力情况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2025-2031年中国狩猎复合弓行业产能预测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2025-2031年中国狩猎复合弓行业产量预测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2025-2031年中国狩猎复合弓市场需求预测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2025-2031年中国狩猎复合弓行业市场规模预测</w:t>
      </w:r>
      <w:r>
        <w:rPr>
          <w:rFonts w:hint="eastAsia"/>
        </w:rPr>
        <w:br/>
      </w:r>
      <w:r>
        <w:rPr>
          <w:rFonts w:hint="eastAsia"/>
        </w:rPr>
        <w:t>　　图表 狩猎复合弓行业准入条件</w:t>
      </w:r>
      <w:r>
        <w:rPr>
          <w:rFonts w:hint="eastAsia"/>
        </w:rPr>
        <w:br/>
      </w:r>
      <w:r>
        <w:rPr>
          <w:rFonts w:hint="eastAsia"/>
        </w:rPr>
        <w:t>　　图表 2025年中国狩猎复合弓市场前景</w:t>
      </w:r>
      <w:r>
        <w:rPr>
          <w:rFonts w:hint="eastAsia"/>
        </w:rPr>
        <w:br/>
      </w:r>
      <w:r>
        <w:rPr>
          <w:rFonts w:hint="eastAsia"/>
        </w:rPr>
        <w:t>　　图表 2025-2031年中国狩猎复合弓行业信息化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2025-2031年中国狩猎复合弓行业风险分析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2025-2031年中国狩猎复合弓行业发展趋势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54e19dc9947f1" w:history="1">
        <w:r>
          <w:rPr>
            <w:rStyle w:val="Hyperlink"/>
          </w:rPr>
          <w:t>2025-2031年中国狩猎复合弓市场现状与前景趋势分析报告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54e19dc9947f1" w:history="1">
        <w:r>
          <w:rPr>
            <w:rStyle w:val="Hyperlink"/>
          </w:rPr>
          <w:t>https://www.20087.com/3/35/ShouLieFuHeGongHangYeQianJingQuShi.html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热点：复合弓多少钱一个、狩猎复合弓推荐、进口复合弓十大排名品牌、狩猎复合弓排名、复合弓排名前十、狩猎复合弓哪个牌子好、军用复合弓、狩猎复合弓和竞技复合弓、夜鹰护卫舰热成像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15669426a408e" w:history="1">
      <w:r>
        <w:rPr>
          <w:rStyle w:val="Hyperlink"/>
        </w:rPr>
        <w:t>2025-2031年中国狩猎复合弓市场现状与前景趋势分析报告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ouLieFuHeGongHangYeQianJingQuShi.html" TargetMode="External" Id="Rc2b54e19dc99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ouLieFuHeGongHangYeQianJingQuShi.html" TargetMode="External" Id="Rdbe15669426a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2024-10-17T03:35:00Z</dcterms:created>
  <dcterms:modified xsi:type="dcterms:W3CDTF">2024-10-17T04:35:00Z</dcterms:modified>
  <dc:subject>2025-2031年中国狩猎复合弓市场现状与前景趋势分析报告</dc:subject>
  <dc:title>2025-2031年中国狩猎复合弓市场现状与前景趋势分析报告</dc:title>
  <cp:keywords>2025-2031年中国狩猎复合弓市场现状与前景趋势分析报告</cp:keywords>
  <dc:description>2025-2031年中国狩猎复合弓市场现状与前景趋势分析报告</dc:description>
</cp:coreProperties>
</file>