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ffce08754772" w:history="1">
              <w:r>
                <w:rPr>
                  <w:rStyle w:val="Hyperlink"/>
                </w:rPr>
                <w:t>2025-2031年中国玻璃纤维胶带发展现状与前景趋势分析报告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ffce08754772" w:history="1">
              <w:r>
                <w:rPr>
                  <w:rStyle w:val="Hyperlink"/>
                </w:rPr>
                <w:t>2025-2031年中国玻璃纤维胶带发展现状与前景趋势分析报告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5ffce08754772" w:history="1">
                <w:r>
                  <w:rPr>
                    <w:rStyle w:val="Hyperlink"/>
                  </w:rPr>
                  <w:t>https://www.20087.com/3/25/BoLiXianWeiJiaoDaiFaZhanXianZhuangQianJing.html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胶带以其高强度、耐高温和绝缘性能，在电气绝缘、管道修复、建筑加固等领域得到了广泛应用。近年来，通过表面处理技术和粘合剂配方的改进，玻璃纤维胶带的粘附力和耐久性得到了显著增强。同时，针对特定应用需求，如电磁屏蔽和防火，开发出了功能化的玻璃纤维胶带，拓宽了其应用范围。</w:t>
      </w:r>
      <w:r>
        <w:rPr>
          <w:rFonts w:hint="eastAsia"/>
        </w:rPr>
        <w:br/>
      </w:r>
      <w:r>
        <w:rPr>
          <w:rFonts w:hint="eastAsia"/>
        </w:rPr>
        <w:t>　　未来，玻璃纤维胶带将朝着多功能化和定制化方向发展。通过纳米材料的复合，增强其在极端环境下的性能表现，如更高的耐温性和更好的电磁屏蔽效果。同时，随着3D打印技术的成熟，定制尺寸和形状的玻璃纤维胶带将成为可能，满足复杂结构的粘接需求。此外，环保型粘合剂的开发将减少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ffce08754772" w:history="1">
        <w:r>
          <w:rPr>
            <w:rStyle w:val="Hyperlink"/>
          </w:rPr>
          <w:t>2025-2031年中国玻璃纤维胶带发展现状与前景趋势分析报告</w:t>
        </w:r>
      </w:hyperlink>
      <w:r>
        <w:rPr>
          <w:rFonts w:hint="eastAsia"/>
        </w:rPr>
        <w:t>》依托行业权威数据及长期市场监测信息，系统分析了玻璃纤维胶带行业的市场规模、供需关系、竞争格局及重点企业经营状况，并结合玻璃纤维胶带行业发展现状，科学预测了玻璃纤维胶带市场前景与技术发展方向。报告通过SWOT分析，揭示了玻璃纤维胶带行业机遇与潜在风险，为投资者提供了全面的现状分析与前景评估，助力挖掘投资价值并优化决策。同时，报告从投资、生产及营销等角度提出可行性建议，为玻璃纤维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玻璃纤维胶带行业界定</w:t>
      </w:r>
      <w:r>
        <w:rPr>
          <w:rFonts w:hint="eastAsia"/>
        </w:rPr>
        <w:br/>
      </w:r>
      <w:r>
        <w:rPr>
          <w:rFonts w:hint="eastAsia"/>
        </w:rPr>
        <w:t>　　第一节 玻璃纤维胶带行业定义</w:t>
      </w:r>
      <w:r>
        <w:rPr>
          <w:rFonts w:hint="eastAsia"/>
        </w:rPr>
        <w:br/>
      </w:r>
      <w:r>
        <w:rPr>
          <w:rFonts w:hint="eastAsia"/>
        </w:rPr>
        <w:t>　　第二节 玻璃纤维胶带行业特点分析</w:t>
      </w:r>
      <w:r>
        <w:rPr>
          <w:rFonts w:hint="eastAsia"/>
        </w:rPr>
        <w:br/>
      </w:r>
      <w:r>
        <w:rPr>
          <w:rFonts w:hint="eastAsia"/>
        </w:rPr>
        <w:t>　　第三节 玻璃纤维胶带行业发展历程</w:t>
      </w:r>
      <w:r>
        <w:rPr>
          <w:rFonts w:hint="eastAsia"/>
        </w:rPr>
        <w:br/>
      </w:r>
      <w:r>
        <w:rPr>
          <w:rFonts w:hint="eastAsia"/>
        </w:rPr>
        <w:t>　　第四节 玻璃纤维胶带产业链分析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2024-2025年全球玻璃纤维胶带行业发展态势分析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全球玻璃纤维胶带行业总体情况</w:t>
      </w:r>
      <w:r>
        <w:rPr>
          <w:rFonts w:hint="eastAsia"/>
        </w:rPr>
        <w:br/>
      </w:r>
      <w:r>
        <w:rPr>
          <w:rFonts w:hint="eastAsia"/>
        </w:rPr>
        <w:t>　　第二节 玻璃纤维胶带行业重点国家、地区市场分析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全球玻璃纤维胶带行业发展前景预测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2024-2025年中国玻璃纤维胶带行业发展环境分析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一、玻璃纤维胶带行业相关政策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二、2024年玻璃纤维胶带行业产量特点分析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2024-2025年中国玻璃纤维胶带行业产品价格监测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2024-2025年玻璃纤维胶带行业上、下游市场分析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一、玻璃纤维胶带行业进入壁垒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二、玻璃纤维胶带行业盈利模式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三、玻璃纤维胶带行业盈利因素</w:t>
      </w:r>
      <w:r>
        <w:rPr>
          <w:rFonts w:hint="eastAsia"/>
        </w:rPr>
        <w:br/>
      </w:r>
      <w:r>
        <w:rPr>
          <w:rFonts w:hint="eastAsia"/>
        </w:rPr>
        <w:t>　　第三节 玻璃纤维胶带行业“波特五力模型”分析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玻璃纤维胶带企业竞争策略分析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二、2025-2025年玻璃纤维胶带市场前景分析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玻璃纤维胶带行业发展建议分析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中.智林.玻璃纤维胶带行业竞争策略总结及建议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2025-2031年中国玻璃纤维胶带行业利润预测</w:t>
      </w:r>
      <w:r>
        <w:rPr>
          <w:rFonts w:hint="eastAsia"/>
        </w:rPr>
        <w:br/>
      </w:r>
      <w:r>
        <w:rPr>
          <w:rFonts w:hint="eastAsia"/>
        </w:rPr>
        <w:t>　　图表 2025年玻璃纤维胶带行业壁垒</w:t>
      </w:r>
      <w:r>
        <w:rPr>
          <w:rFonts w:hint="eastAsia"/>
        </w:rPr>
        <w:br/>
      </w:r>
      <w:r>
        <w:rPr>
          <w:rFonts w:hint="eastAsia"/>
        </w:rPr>
        <w:t>　　图表 2025年玻璃纤维胶带市场前景分析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ffce08754772" w:history="1">
        <w:r>
          <w:rPr>
            <w:rStyle w:val="Hyperlink"/>
          </w:rPr>
          <w:t>2025-2031年中国玻璃纤维胶带发展现状与前景趋势分析报告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5ffce08754772" w:history="1">
        <w:r>
          <w:rPr>
            <w:rStyle w:val="Hyperlink"/>
          </w:rPr>
          <w:t>https://www.20087.com/3/25/BoLiXianWeiJiaoDaiFaZhanXianZhuangQianJing.html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热点：布基胶带、玻璃纤维胶带用来干嘛的、玻璃纤维土工格栅、铝箔玻璃纤维胶带、窗户玻璃裂开一道裂纹、玻璃纤维胶带用途、pvc胶带和电工胶带区别、玻璃纤维胶带和普通胶带、线条美妆玻纤胶带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eceaa03c43e3" w:history="1">
      <w:r>
        <w:rPr>
          <w:rStyle w:val="Hyperlink"/>
        </w:rPr>
        <w:t>2025-2031年中国玻璃纤维胶带发展现状与前景趋势分析报告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LiXianWeiJiaoDaiFaZhanXianZhuangQianJing.html" TargetMode="External" Id="Raec5ffce0875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LiXianWeiJiaoDaiFaZhanXianZhuangQianJing.html" TargetMode="External" Id="R7ffaeceaa03c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2024-12-20T00:31:00Z</dcterms:created>
  <dcterms:modified xsi:type="dcterms:W3CDTF">2024-12-20T01:31:00Z</dcterms:modified>
  <dc:subject>2025-2031年中国玻璃纤维胶带发展现状与前景趋势分析报告</dc:subject>
  <dc:title>2025-2031年中国玻璃纤维胶带发展现状与前景趋势分析报告</dc:title>
  <cp:keywords>2025-2031年中国玻璃纤维胶带发展现状与前景趋势分析报告</cp:keywords>
  <dc:description>2025-2031年中国玻璃纤维胶带发展现状与前景趋势分析报告</dc:description>
</cp:coreProperties>
</file>