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b8ac8b37347d9" w:history="1">
              <w:r>
                <w:rPr>
                  <w:rStyle w:val="Hyperlink"/>
                </w:rPr>
                <w:t>2025-2031年中国珠宝玉石发展现状与前景分析报告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b8ac8b37347d9" w:history="1">
              <w:r>
                <w:rPr>
                  <w:rStyle w:val="Hyperlink"/>
                </w:rPr>
                <w:t>2025-2031年中国珠宝玉石发展现状与前景分析报告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b8ac8b37347d9" w:history="1">
                <w:r>
                  <w:rPr>
                    <w:rStyle w:val="Hyperlink"/>
                  </w:rPr>
                  <w:t>https://www.20087.com/3/15/ZhuBaoYuShiDeQianJing.html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玉石行业作为奢侈品市场的重要组成部分，近年来随着消费者购买力提升和审美观念变化，市场需求呈现出个性化、多元化的特点。珠宝玉石不仅被视为财富和地位的象征，更是文化和艺术价值的载体。目前，珠宝玉石行业正面临资源稀缺、鉴定标准不一、品牌竞争激烈等挑战，促使企业加强供应链管理，提升产品设计创新，强化品牌影响力。</w:t>
      </w:r>
      <w:r>
        <w:rPr>
          <w:rFonts w:hint="eastAsia"/>
        </w:rPr>
        <w:br/>
      </w:r>
      <w:r>
        <w:rPr>
          <w:rFonts w:hint="eastAsia"/>
        </w:rPr>
        <w:t>　　未来，珠宝玉石行业的发展趋势将更加侧重于可持续开采、文化传承和科技融合。一方面，面对资源有限的现实，珠宝玉石行业将倡导负责任的开采和贸易实践，如支持公平贸易、推广再生宝石，实现行业的可持续发展。另一方面，结合传统文化元素，珠宝玉石将更加注重艺术性和故事性，如融入地方文化、历史传说，提升产品的文化内涵。此外，借助科技手段，如3D打印、AR试戴，珠宝玉石行业将提供更加个性化的购物体验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b8ac8b37347d9" w:history="1">
        <w:r>
          <w:rPr>
            <w:rStyle w:val="Hyperlink"/>
          </w:rPr>
          <w:t>2025-2031年中国珠宝玉石发展现状与前景分析报告</w:t>
        </w:r>
      </w:hyperlink>
      <w:r>
        <w:rPr>
          <w:rFonts w:hint="eastAsia"/>
        </w:rPr>
        <w:t>》依托权威数据资源和长期市场监测，对珠宝玉石市场现状进行了系统分析，并结合珠宝玉石行业特点对未来发展趋势作出科学预判。报告深入探讨了珠宝玉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珠宝玉石行业相关概述</w:t>
      </w:r>
      <w:r>
        <w:rPr>
          <w:rFonts w:hint="eastAsia"/>
        </w:rPr>
        <w:br/>
      </w:r>
      <w:r>
        <w:rPr>
          <w:rFonts w:hint="eastAsia"/>
        </w:rPr>
        <w:t>　　　　一、珠宝玉石行业定义及特点</w:t>
      </w:r>
      <w:r>
        <w:rPr>
          <w:rFonts w:hint="eastAsia"/>
        </w:rPr>
        <w:br/>
      </w:r>
      <w:r>
        <w:rPr>
          <w:rFonts w:hint="eastAsia"/>
        </w:rPr>
        <w:t>　　　　　　1、珠宝玉石行业定义</w:t>
      </w:r>
      <w:r>
        <w:rPr>
          <w:rFonts w:hint="eastAsia"/>
        </w:rPr>
        <w:br/>
      </w:r>
      <w:r>
        <w:rPr>
          <w:rFonts w:hint="eastAsia"/>
        </w:rPr>
        <w:t>　　　　　　2、珠宝玉石行业特点</w:t>
      </w:r>
      <w:r>
        <w:rPr>
          <w:rFonts w:hint="eastAsia"/>
        </w:rPr>
        <w:br/>
      </w:r>
      <w:r>
        <w:rPr>
          <w:rFonts w:hint="eastAsia"/>
        </w:rPr>
        <w:t>　　　　二、珠宝玉石行业经营模式分析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1、珠宝玉石生产模式</w:t>
      </w:r>
      <w:r>
        <w:rPr>
          <w:rFonts w:hint="eastAsia"/>
        </w:rPr>
        <w:br/>
      </w:r>
      <w:r>
        <w:rPr>
          <w:rFonts w:hint="eastAsia"/>
        </w:rPr>
        <w:t>　　　　　　2、珠宝玉石采购模式</w:t>
      </w:r>
      <w:r>
        <w:rPr>
          <w:rFonts w:hint="eastAsia"/>
        </w:rPr>
        <w:br/>
      </w:r>
      <w:r>
        <w:rPr>
          <w:rFonts w:hint="eastAsia"/>
        </w:rPr>
        <w:t>　　　　　　3、珠宝玉石销售模式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2025年全球珠宝玉石行业市场运行形势分析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2025年全球珠宝玉石行业发展概况</w:t>
      </w:r>
      <w:r>
        <w:rPr>
          <w:rFonts w:hint="eastAsia"/>
        </w:rPr>
        <w:br/>
      </w:r>
      <w:r>
        <w:rPr>
          <w:rFonts w:hint="eastAsia"/>
        </w:rPr>
        <w:t>　　第二节 全球珠宝玉石行业发展走势</w:t>
      </w:r>
      <w:r>
        <w:rPr>
          <w:rFonts w:hint="eastAsia"/>
        </w:rPr>
        <w:br/>
      </w:r>
      <w:r>
        <w:rPr>
          <w:rFonts w:hint="eastAsia"/>
        </w:rPr>
        <w:t>　　　　一、全球珠宝玉石行业市场分布情况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二、全球珠宝玉石行业发展趋势分析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全球珠宝玉石行业重点国家和区域分析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2024-2025年中国珠宝玉石行业发展环境分析</w:t>
      </w:r>
      <w:r>
        <w:rPr>
          <w:rFonts w:hint="eastAsia"/>
        </w:rPr>
        <w:br/>
      </w:r>
      <w:r>
        <w:rPr>
          <w:rFonts w:hint="eastAsia"/>
        </w:rPr>
        <w:t>　　第一节 珠宝玉石行业经济环境分析</w:t>
      </w:r>
      <w:r>
        <w:rPr>
          <w:rFonts w:hint="eastAsia"/>
        </w:rPr>
        <w:br/>
      </w:r>
      <w:r>
        <w:rPr>
          <w:rFonts w:hint="eastAsia"/>
        </w:rPr>
        <w:t>　　第二节 珠宝玉石行业政策环境分析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一、珠宝玉石行业政策影响分析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二、相关珠宝玉石行业标准分析</w:t>
      </w:r>
      <w:r>
        <w:rPr>
          <w:rFonts w:hint="eastAsia"/>
        </w:rPr>
        <w:br/>
      </w:r>
      <w:r>
        <w:rPr>
          <w:rFonts w:hint="eastAsia"/>
        </w:rPr>
        <w:t>　　第三节 珠宝玉石行业社会环境分析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国内外珠宝玉石行业技术差异与原因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中国珠宝玉石行业市场供需状况分析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中国珠宝玉石行业市场规模情况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中国珠宝玉石行业盈利情况分析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中国珠宝玉石行业市场需求状况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一、2019-2024年珠宝玉石行业市场需求情况</w:t>
      </w:r>
      <w:r>
        <w:rPr>
          <w:rFonts w:hint="eastAsia"/>
        </w:rPr>
        <w:br/>
      </w:r>
      <w:r>
        <w:rPr>
          <w:rFonts w:hint="eastAsia"/>
        </w:rPr>
        <w:t>　　　　二、珠宝玉石行业市场需求特点分析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中国珠宝玉石行业产量情况分析与预测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一、2019-2024年珠宝玉石行业产量统计分析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二、2025年珠宝玉石行业产量特点分析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三、2025-2031年珠宝玉石行业产量预测分析</w:t>
      </w:r>
      <w:r>
        <w:rPr>
          <w:rFonts w:hint="eastAsia"/>
        </w:rPr>
        <w:br/>
      </w:r>
      <w:r>
        <w:rPr>
          <w:rFonts w:hint="eastAsia"/>
        </w:rPr>
        <w:t>　　第五节 珠宝玉石行业市场供需平衡状况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珠宝玉石行业细分产品市场调研分析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中国珠宝玉石行业进出口情况分析预测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2019-2024年中国珠宝玉石行业进出口情况分析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一、2019-2024年中国珠宝玉石行业进口分析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二、2019-2024年中国珠宝玉石行业出口分析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2025-2031年中国珠宝玉石行业进出口情况预测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一、2025-2031年中国珠宝玉石行业进口预测分析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二、2025-2031年中国珠宝玉石行业出口预测分析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影响珠宝玉石行业进出口变化的主要原因分析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2019-2024年中国珠宝玉石行业区域市场分析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中国珠宝玉石行业区域市场结构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重点地区珠宝玉石行业调研分析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五、重点地区（五）珠宝玉石市场分析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中国珠宝玉石行业市场行情分析预测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珠宝玉石价格影响因素分析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2019-2024年中国珠宝玉石市场价格趋向分析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2025-2031年中国珠宝玉石市场价格趋向预测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珠宝玉石行业上、下游市场分析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珠宝玉石行业上游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珠宝玉石行业下游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珠宝玉石行业竞争格局分析</w:t>
      </w:r>
      <w:r>
        <w:rPr>
          <w:rFonts w:hint="eastAsia"/>
        </w:rPr>
        <w:br/>
      </w:r>
      <w:r>
        <w:rPr>
          <w:rFonts w:hint="eastAsia"/>
        </w:rPr>
        <w:t>　　第一节 珠宝玉石行业集中度分析</w:t>
      </w:r>
      <w:r>
        <w:rPr>
          <w:rFonts w:hint="eastAsia"/>
        </w:rPr>
        <w:br/>
      </w:r>
      <w:r>
        <w:rPr>
          <w:rFonts w:hint="eastAsia"/>
        </w:rPr>
        <w:t>　　　　一、珠宝玉石市场集中度分析</w:t>
      </w:r>
      <w:r>
        <w:rPr>
          <w:rFonts w:hint="eastAsia"/>
        </w:rPr>
        <w:br/>
      </w:r>
      <w:r>
        <w:rPr>
          <w:rFonts w:hint="eastAsia"/>
        </w:rPr>
        <w:t>　　　　二、珠宝玉石企业集中度分析</w:t>
      </w:r>
      <w:r>
        <w:rPr>
          <w:rFonts w:hint="eastAsia"/>
        </w:rPr>
        <w:br/>
      </w:r>
      <w:r>
        <w:rPr>
          <w:rFonts w:hint="eastAsia"/>
        </w:rPr>
        <w:t>　　　　三、珠宝玉石区域集中度分析</w:t>
      </w:r>
      <w:r>
        <w:rPr>
          <w:rFonts w:hint="eastAsia"/>
        </w:rPr>
        <w:br/>
      </w:r>
      <w:r>
        <w:rPr>
          <w:rFonts w:hint="eastAsia"/>
        </w:rPr>
        <w:t>　　第二节 珠宝玉石行业竞争格局分析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一、2025年珠宝玉石行业竞争分析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二、2025年中外珠宝玉石产品竞争分析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三、2019-2024年中国珠宝玉石市场竞争分析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四、2025-2031年国内主要珠宝玉石企业动向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珠宝玉石重点企业（一）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珠宝玉石重点企业（二）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珠宝玉石重点企业（三）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珠宝玉石重点企业（四）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珠宝玉石重点企业（五）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珠宝玉石重点企业（六）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珠宝玉石企业发展策略分析</w:t>
      </w:r>
      <w:r>
        <w:rPr>
          <w:rFonts w:hint="eastAsia"/>
        </w:rPr>
        <w:br/>
      </w:r>
      <w:r>
        <w:rPr>
          <w:rFonts w:hint="eastAsia"/>
        </w:rPr>
        <w:t>　　第一节 珠宝玉石市场策略分析</w:t>
      </w:r>
      <w:r>
        <w:rPr>
          <w:rFonts w:hint="eastAsia"/>
        </w:rPr>
        <w:br/>
      </w:r>
      <w:r>
        <w:rPr>
          <w:rFonts w:hint="eastAsia"/>
        </w:rPr>
        <w:t>　　　　一、珠宝玉石价格策略分析</w:t>
      </w:r>
      <w:r>
        <w:rPr>
          <w:rFonts w:hint="eastAsia"/>
        </w:rPr>
        <w:br/>
      </w:r>
      <w:r>
        <w:rPr>
          <w:rFonts w:hint="eastAsia"/>
        </w:rPr>
        <w:t>　　　　二、珠宝玉石渠道策略分析</w:t>
      </w:r>
      <w:r>
        <w:rPr>
          <w:rFonts w:hint="eastAsia"/>
        </w:rPr>
        <w:br/>
      </w:r>
      <w:r>
        <w:rPr>
          <w:rFonts w:hint="eastAsia"/>
        </w:rPr>
        <w:t>　　第二节 珠宝玉石销售策略分析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提高珠宝玉石企业竞争力的策略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一、提高中国珠宝玉石企业核心竞争力的对策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二、珠宝玉石企业提升竞争力的主要方向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三、影响珠宝玉石企业核心竞争力的因素及提升途径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四、提高珠宝玉石企业竞争力的策略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对我国珠宝玉石品牌的战略思考</w:t>
      </w:r>
      <w:r>
        <w:rPr>
          <w:rFonts w:hint="eastAsia"/>
        </w:rPr>
        <w:br/>
      </w:r>
      <w:r>
        <w:rPr>
          <w:rFonts w:hint="eastAsia"/>
        </w:rPr>
        <w:t>　　　　一、珠宝玉石实施品牌战略的意义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二、珠宝玉石企业品牌的现状分析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三、我国珠宝玉石企业的品牌战略</w:t>
      </w:r>
      <w:r>
        <w:rPr>
          <w:rFonts w:hint="eastAsia"/>
        </w:rPr>
        <w:br/>
      </w:r>
      <w:r>
        <w:rPr>
          <w:rFonts w:hint="eastAsia"/>
        </w:rPr>
        <w:t>　　　　四、珠宝玉石品牌战略管理的策略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中国珠宝玉石行业营销策略分析</w:t>
      </w:r>
      <w:r>
        <w:rPr>
          <w:rFonts w:hint="eastAsia"/>
        </w:rPr>
        <w:br/>
      </w:r>
      <w:r>
        <w:rPr>
          <w:rFonts w:hint="eastAsia"/>
        </w:rPr>
        <w:t>　　第一节 珠宝玉石市场推广策略研究分析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一、做好珠宝玉石产品导入</w:t>
      </w:r>
      <w:r>
        <w:rPr>
          <w:rFonts w:hint="eastAsia"/>
        </w:rPr>
        <w:br/>
      </w:r>
      <w:r>
        <w:rPr>
          <w:rFonts w:hint="eastAsia"/>
        </w:rPr>
        <w:t>　　　　二、做好珠宝玉石产品组合和产品线决策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三、珠宝玉石行业城市市场推广策略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珠宝玉石行业渠道营销研究分析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一、珠宝玉石行业营销环境分析</w:t>
      </w:r>
      <w:r>
        <w:rPr>
          <w:rFonts w:hint="eastAsia"/>
        </w:rPr>
        <w:br/>
      </w:r>
      <w:r>
        <w:rPr>
          <w:rFonts w:hint="eastAsia"/>
        </w:rPr>
        <w:t>　　　　二、珠宝玉石行业现存的营销渠道分析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三、珠宝玉石行业终端市场营销管理策略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珠宝玉石行业营销战略研究分析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一、中国珠宝玉石行业有效整合营销策略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二、建立珠宝玉石行业厂商的双嬴模式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2025-2031年中国珠宝玉石行业前景与风险预测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2025年珠宝玉石市场前景分析</w:t>
      </w:r>
      <w:r>
        <w:rPr>
          <w:rFonts w:hint="eastAsia"/>
        </w:rPr>
        <w:br/>
      </w:r>
      <w:r>
        <w:rPr>
          <w:rFonts w:hint="eastAsia"/>
        </w:rPr>
        <w:t>　　第二节 2025年珠宝玉石发展趋势预测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2025-2031年中国珠宝玉石行业投资特性分析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一、2025-2031年中国珠宝玉石行业进入壁垒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二、2025-2031年中国珠宝玉石行业盈利模式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三、2025-2031年中国珠宝玉石行业盈利因素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2025-2031年中国珠宝玉石行业投资机会分析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一、2025-2031年中国珠宝玉石细分市场投资机会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二、2025-2031年中国珠宝玉石行业区域市场投资潜力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2025-2031年中国珠宝玉石行业投资风险分析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一、2025-2031年中国珠宝玉石行业市场竞争风险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二、2025-2031年中国珠宝玉石行业技术风险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三、2025-2031年中国珠宝玉石行业政策风险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四、2025-2031年中国珠宝玉石行业进入退出风险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2025-2031年中国珠宝玉石行业盈利模式与投资策略分析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国外珠宝玉石行业投资现状及经营模式分析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一、境外珠宝玉石行业成长情况调查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中国珠宝玉石行业商业模式探讨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中国珠宝玉石行业投资国际化发展战略分析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中国珠宝玉石行业投资策略分析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中国珠宝玉石行业资本运作战略选择方案研究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(中.智.林)中国珠宝玉石行业多元化经营战略的可行性分析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2019-2024年中国珠宝玉石市场规模及增长情况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2025-2031年中国珠宝玉石行业市场需求预测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**地区珠宝玉石行业市场需求情况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2019-2024年中国珠宝玉石行业出口量及增速统计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珠宝玉石重点企业经营情况分析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2025-2031年中国珠宝玉石市场需求预测</w:t>
      </w:r>
      <w:r>
        <w:rPr>
          <w:rFonts w:hint="eastAsia"/>
        </w:rPr>
        <w:br/>
      </w:r>
      <w:r>
        <w:rPr>
          <w:rFonts w:hint="eastAsia"/>
        </w:rPr>
        <w:t>　　图表 2025年珠宝玉石发展趋势预测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b8ac8b37347d9" w:history="1">
        <w:r>
          <w:rPr>
            <w:rStyle w:val="Hyperlink"/>
          </w:rPr>
          <w:t>2025-2031年中国珠宝玉石发展现状与前景分析报告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b8ac8b37347d9" w:history="1">
        <w:r>
          <w:rPr>
            <w:rStyle w:val="Hyperlink"/>
          </w:rPr>
          <w:t>https://www.20087.com/3/15/ZhuBaoYuShiDeQianJing.html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热点：北京钻石鉴定机构、珠宝玉石鉴定证书查询官网、珍珠玛瑙翡翠琥珀还有什么、珠宝玉石鉴定证书查询、玉石价格查询、珠宝玉石在什么环节交消费税、和田玉的鉴别方法、珠宝玉石国标、NGTC证书查询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7c71aaf5442d" w:history="1">
      <w:r>
        <w:rPr>
          <w:rStyle w:val="Hyperlink"/>
        </w:rPr>
        <w:t>2025-2031年中国珠宝玉石发展现状与前景分析报告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BaoYuShiDeQianJing.html" TargetMode="External" Id="R2f6b8ac8b37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BaoYuShiDeQianJing.html" TargetMode="External" Id="R3cbf7c71aaf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2024-11-10T23:48:00Z</dcterms:created>
  <dcterms:modified xsi:type="dcterms:W3CDTF">2024-11-11T00:48:00Z</dcterms:modified>
  <dc:subject>2025-2031年中国珠宝玉石发展现状与前景分析报告</dc:subject>
  <dc:title>2025-2031年中国珠宝玉石发展现状与前景分析报告</dc:title>
  <cp:keywords>2025-2031年中国珠宝玉石发展现状与前景分析报告</cp:keywords>
  <dc:description>2025-2031年中国珠宝玉石发展现状与前景分析报告</dc:description>
</cp:coreProperties>
</file>