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02201e1f64c22" w:history="1">
              <w:r>
                <w:rPr>
                  <w:rStyle w:val="Hyperlink"/>
                </w:rPr>
                <w:t>中国益智魔方行业研究分析与市场前景报告（2025-2031年）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02201e1f64c22" w:history="1">
              <w:r>
                <w:rPr>
                  <w:rStyle w:val="Hyperlink"/>
                </w:rPr>
                <w:t>中国益智魔方行业研究分析与市场前景报告（2025-2031年）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02201e1f64c22" w:history="1">
                <w:r>
                  <w:rPr>
                    <w:rStyle w:val="Hyperlink"/>
                  </w:rPr>
                  <w:t>https://www.20087.com/3/55/YiZhiMoFangDeXianZhuangYuFaZhanQianJing.html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魔方作为经典智力玩具，历经数十年依旧在全球范围内拥有稳定的消费群体。传统三阶魔方基础上，衍生出二阶至七阶、金字塔形、镜面、异形等多种变体，满足不同年龄段和技能水平玩家的需求。随着教育理念的转变，益智魔方作为提高逻辑思维、空间认知能力的工具，正被更多家庭和教育机构接纳。智能化、电子化趋势显现，如计时、教学、竞技统计功能的融入，增强了互动性和趣味性。</w:t>
      </w:r>
      <w:r>
        <w:rPr>
          <w:rFonts w:hint="eastAsia"/>
        </w:rPr>
        <w:br/>
      </w:r>
      <w:r>
        <w:rPr>
          <w:rFonts w:hint="eastAsia"/>
        </w:rPr>
        <w:t>　　益智魔方的未来将融合更多科技元素，如虚拟现实、增强现实技术，提供沉浸式解谜体验，使玩家能在虚拟世界中操纵魔方，甚至参与全球在线竞赛。智能化方面，通过AI算法个性化推荐训练方案，帮助玩家提升技巧，同时，可编程魔方的出现，将让玩家自行设定解谜规则，激发创造力。环保材料的应用也会是重要趋势，响应可持续发展需求，生产更环保、可循环的魔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02201e1f64c22" w:history="1">
        <w:r>
          <w:rPr>
            <w:rStyle w:val="Hyperlink"/>
          </w:rPr>
          <w:t>中国益智魔方行业研究分析与市场前景报告（2025-2031年）</w:t>
        </w:r>
      </w:hyperlink>
      <w:r>
        <w:rPr>
          <w:rFonts w:hint="eastAsia"/>
        </w:rPr>
        <w:t>》基于国家统计局、相关行业协会的详实数据，系统分析益智魔方行业的市场规模、产业链结构和价格体系，客观呈现当前益智魔方技术发展水平及未来创新方向。报告结合宏观经济环境和行业运行规律，科学预测益智魔方市场发展前景与增长趋势，评估不同益智魔方细分领域的商业机会与潜在风险，并通过对益智魔方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益智魔方行业概述</w:t>
      </w:r>
      <w:r>
        <w:rPr>
          <w:rFonts w:hint="eastAsia"/>
        </w:rPr>
        <w:br/>
      </w:r>
      <w:r>
        <w:rPr>
          <w:rFonts w:hint="eastAsia"/>
        </w:rPr>
        <w:t>　　第一节 益智魔方定义与分类</w:t>
      </w:r>
      <w:r>
        <w:rPr>
          <w:rFonts w:hint="eastAsia"/>
        </w:rPr>
        <w:br/>
      </w:r>
      <w:r>
        <w:rPr>
          <w:rFonts w:hint="eastAsia"/>
        </w:rPr>
        <w:t>　　第二节 益智魔方应用领域</w:t>
      </w:r>
      <w:r>
        <w:rPr>
          <w:rFonts w:hint="eastAsia"/>
        </w:rPr>
        <w:br/>
      </w:r>
      <w:r>
        <w:rPr>
          <w:rFonts w:hint="eastAsia"/>
        </w:rPr>
        <w:t>　　第三节 益智魔方行业经济指标分析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益智魔方产业链及经营模式分析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三、益智魔方销售模式及销售渠道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全球益智魔方市场发展综述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2020-2024年全球益智魔方市场规模与趋势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主要国家与地区益智魔方市场分析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2025-2031年全球益智魔方行业发展趋势与前景预测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中国益智魔方行业市场分析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2023-2024年益智魔方产能与投资动态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一、国内益智魔方产能及利用情况</w:t>
      </w:r>
      <w:r>
        <w:rPr>
          <w:rFonts w:hint="eastAsia"/>
        </w:rPr>
        <w:br/>
      </w:r>
      <w:r>
        <w:rPr>
          <w:rFonts w:hint="eastAsia"/>
        </w:rPr>
        <w:t>　　　　二、益智魔方产能扩张与投资动态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2025-2031年益智魔方行业产量统计与趋势预测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一、2020-2024年益智魔方行业产量数据统计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1、2020-2024年益智魔方产量及增长趋势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2、2020-2024年益智魔方细分产品产量及份额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二、影响益智魔方产量的关键因素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三、2025-2031年益智魔方产量预测</w:t>
      </w:r>
      <w:r>
        <w:rPr>
          <w:rFonts w:hint="eastAsia"/>
        </w:rPr>
        <w:br/>
      </w:r>
      <w:r>
        <w:rPr>
          <w:rFonts w:hint="eastAsia"/>
        </w:rPr>
        <w:t>　　第三节 2025-2031年益智魔方市场需求与销售分析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一、2023-2024年益智魔方行业需求现状</w:t>
      </w:r>
      <w:r>
        <w:rPr>
          <w:rFonts w:hint="eastAsia"/>
        </w:rPr>
        <w:br/>
      </w:r>
      <w:r>
        <w:rPr>
          <w:rFonts w:hint="eastAsia"/>
        </w:rPr>
        <w:t>　　　　二、益智魔方客户群体与需求特点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三、2020-2024年益智魔方行业销售规模分析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四、2025-2031年益智魔方市场增长潜力与规模预测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中国益智魔方细分市场与下游应用领域分析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益智魔方细分市场分析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一、2023-2024年益智魔方主要细分产品市场现状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益智魔方下游应用与客户群体分析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一、2023-2024年益智魔方各应用领域市场现状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2023-2024年中国益智魔方技术发展研究</w:t>
      </w:r>
      <w:r>
        <w:rPr>
          <w:rFonts w:hint="eastAsia"/>
        </w:rPr>
        <w:br/>
      </w:r>
      <w:r>
        <w:rPr>
          <w:rFonts w:hint="eastAsia"/>
        </w:rPr>
        <w:t>　　第一节 当前益智魔方技术发展现状</w:t>
      </w:r>
      <w:r>
        <w:rPr>
          <w:rFonts w:hint="eastAsia"/>
        </w:rPr>
        <w:br/>
      </w:r>
      <w:r>
        <w:rPr>
          <w:rFonts w:hint="eastAsia"/>
        </w:rPr>
        <w:t>　　第二节 国内外益智魔方技术差异与原因</w:t>
      </w:r>
      <w:r>
        <w:rPr>
          <w:rFonts w:hint="eastAsia"/>
        </w:rPr>
        <w:br/>
      </w:r>
      <w:r>
        <w:rPr>
          <w:rFonts w:hint="eastAsia"/>
        </w:rPr>
        <w:t>　　第三节 益智魔方技术创新与发展趋势预测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技术进步对益智魔方行业的影响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益智魔方价格机制与竞争策略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一、2020-2024年益智魔方市场价格走势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益智魔方定价策略与方法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2025-2031年益智魔方价格竞争态势与趋势预测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中国益智魔方行业重点区域市场研究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2023-2024年重点区域益智魔方市场发展概况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二、2020-2024年益智魔方市场需求规模情况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三、2025-2031年益智魔方行业发展潜力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二、2020-2024年益智魔方市场需求规模情况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三、2025-2031年益智魔方行业发展潜力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二、2020-2024年益智魔方市场需求规模情况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三、2025-2031年益智魔方行业发展潜力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二、2020-2024年益智魔方市场需求规模情况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三、2025-2031年益智魔方行业发展潜力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二、2020-2024年益智魔方市场需求规模情况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2020-2024年中国益智魔方行业进出口情况分析</w:t>
      </w:r>
      <w:r>
        <w:rPr>
          <w:rFonts w:hint="eastAsia"/>
        </w:rPr>
        <w:br/>
      </w:r>
      <w:r>
        <w:rPr>
          <w:rFonts w:hint="eastAsia"/>
        </w:rPr>
        <w:t>　　第一节 益智魔方行业进口情况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一、2020-2024年益智魔方进口规模及增长情况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二、益智魔方主要进口来源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益智魔方行业出口情况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一、2020-2024年益智魔方出口规模及增长情况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二、益智魔方主要出口目的地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2020-2024年中国益智魔方行业总体发展与财务状况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2020-2024年中国益智魔方行业规模情况</w:t>
      </w:r>
      <w:r>
        <w:rPr>
          <w:rFonts w:hint="eastAsia"/>
        </w:rPr>
        <w:br/>
      </w:r>
      <w:r>
        <w:rPr>
          <w:rFonts w:hint="eastAsia"/>
        </w:rPr>
        <w:t>　　　　一、益智魔方行业企业数量规模</w:t>
      </w:r>
      <w:r>
        <w:rPr>
          <w:rFonts w:hint="eastAsia"/>
        </w:rPr>
        <w:br/>
      </w:r>
      <w:r>
        <w:rPr>
          <w:rFonts w:hint="eastAsia"/>
        </w:rPr>
        <w:t>　　　　二、益智魔方行业从业人员规模</w:t>
      </w:r>
      <w:r>
        <w:rPr>
          <w:rFonts w:hint="eastAsia"/>
        </w:rPr>
        <w:br/>
      </w:r>
      <w:r>
        <w:rPr>
          <w:rFonts w:hint="eastAsia"/>
        </w:rPr>
        <w:t>　　　　三、益智魔方行业市场敏感性分析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2020-2024年中国益智魔方行业财务能力分析</w:t>
      </w:r>
      <w:r>
        <w:rPr>
          <w:rFonts w:hint="eastAsia"/>
        </w:rPr>
        <w:br/>
      </w:r>
      <w:r>
        <w:rPr>
          <w:rFonts w:hint="eastAsia"/>
        </w:rPr>
        <w:t>　　　　一、益智魔方行业盈利能力</w:t>
      </w:r>
      <w:r>
        <w:rPr>
          <w:rFonts w:hint="eastAsia"/>
        </w:rPr>
        <w:br/>
      </w:r>
      <w:r>
        <w:rPr>
          <w:rFonts w:hint="eastAsia"/>
        </w:rPr>
        <w:t>　　　　二、益智魔方行业偿债能力</w:t>
      </w:r>
      <w:r>
        <w:rPr>
          <w:rFonts w:hint="eastAsia"/>
        </w:rPr>
        <w:br/>
      </w:r>
      <w:r>
        <w:rPr>
          <w:rFonts w:hint="eastAsia"/>
        </w:rPr>
        <w:t>　　　　三、益智魔方行业营运能力</w:t>
      </w:r>
      <w:r>
        <w:rPr>
          <w:rFonts w:hint="eastAsia"/>
        </w:rPr>
        <w:br/>
      </w:r>
      <w:r>
        <w:rPr>
          <w:rFonts w:hint="eastAsia"/>
        </w:rPr>
        <w:t>　　　　四、益智魔方行业发展能力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益智魔方行业重点企业调研分析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中国益智魔方行业竞争格局分析</w:t>
      </w:r>
      <w:r>
        <w:rPr>
          <w:rFonts w:hint="eastAsia"/>
        </w:rPr>
        <w:br/>
      </w:r>
      <w:r>
        <w:rPr>
          <w:rFonts w:hint="eastAsia"/>
        </w:rPr>
        <w:t>　　第一节 益智魔方行业竞争格局总览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2023-2024年益智魔方行业竞争力分析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2020-2024年益智魔方行业企业并购活动分析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2023-2024年益智魔方行业会展与招投标活动分析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一、益智魔方行业会展活动及其市场影响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2024年中国益智魔方企业发展企业发展策略与建议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益智魔方销售模式与渠道策略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益智魔方品牌与市场推广策略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益智魔方研发投入与技术创新能力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益智魔方合作联盟与资源整合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中国益智魔方行业风险与对策</w:t>
      </w:r>
      <w:r>
        <w:rPr>
          <w:rFonts w:hint="eastAsia"/>
        </w:rPr>
        <w:br/>
      </w:r>
      <w:r>
        <w:rPr>
          <w:rFonts w:hint="eastAsia"/>
        </w:rPr>
        <w:t>　　第一节 益智魔方行业SWOT分析</w:t>
      </w:r>
      <w:r>
        <w:rPr>
          <w:rFonts w:hint="eastAsia"/>
        </w:rPr>
        <w:br/>
      </w:r>
      <w:r>
        <w:rPr>
          <w:rFonts w:hint="eastAsia"/>
        </w:rPr>
        <w:t>　　　　一、益智魔方行业优势</w:t>
      </w:r>
      <w:r>
        <w:rPr>
          <w:rFonts w:hint="eastAsia"/>
        </w:rPr>
        <w:br/>
      </w:r>
      <w:r>
        <w:rPr>
          <w:rFonts w:hint="eastAsia"/>
        </w:rPr>
        <w:t>　　　　二、益智魔方行业劣势</w:t>
      </w:r>
      <w:r>
        <w:rPr>
          <w:rFonts w:hint="eastAsia"/>
        </w:rPr>
        <w:br/>
      </w:r>
      <w:r>
        <w:rPr>
          <w:rFonts w:hint="eastAsia"/>
        </w:rPr>
        <w:t>　　　　三、益智魔方市场机会</w:t>
      </w:r>
      <w:r>
        <w:rPr>
          <w:rFonts w:hint="eastAsia"/>
        </w:rPr>
        <w:br/>
      </w:r>
      <w:r>
        <w:rPr>
          <w:rFonts w:hint="eastAsia"/>
        </w:rPr>
        <w:t>　　　　四、益智魔方市场威胁</w:t>
      </w:r>
      <w:r>
        <w:rPr>
          <w:rFonts w:hint="eastAsia"/>
        </w:rPr>
        <w:br/>
      </w:r>
      <w:r>
        <w:rPr>
          <w:rFonts w:hint="eastAsia"/>
        </w:rPr>
        <w:t>　　第二节 益智魔方行业风险及对策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2025-2031年中国益智魔方行业前景与发展趋势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2023-2024年益智魔方行业发展环境分析</w:t>
      </w:r>
      <w:r>
        <w:rPr>
          <w:rFonts w:hint="eastAsia"/>
        </w:rPr>
        <w:br/>
      </w:r>
      <w:r>
        <w:rPr>
          <w:rFonts w:hint="eastAsia"/>
        </w:rPr>
        <w:t>　　　　一、益智魔方行业主管部门与监管体制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二、益智魔方行业主要法律法规及政策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三、益智魔方行业标准与质量监管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2025-2031年益智魔方行业发展趋势与方向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2025-2031年益智魔方行业发展潜力与机遇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益智魔方行业研究结论与建议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中智^林^－益智魔方行业发展建议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益智魔方行业类别</w:t>
      </w:r>
      <w:r>
        <w:rPr>
          <w:rFonts w:hint="eastAsia"/>
        </w:rPr>
        <w:br/>
      </w:r>
      <w:r>
        <w:rPr>
          <w:rFonts w:hint="eastAsia"/>
        </w:rPr>
        <w:t>　　图表 益智魔方行业产业链调研</w:t>
      </w:r>
      <w:r>
        <w:rPr>
          <w:rFonts w:hint="eastAsia"/>
        </w:rPr>
        <w:br/>
      </w:r>
      <w:r>
        <w:rPr>
          <w:rFonts w:hint="eastAsia"/>
        </w:rPr>
        <w:t>　　图表 益智魔方行业现状</w:t>
      </w:r>
      <w:r>
        <w:rPr>
          <w:rFonts w:hint="eastAsia"/>
        </w:rPr>
        <w:br/>
      </w:r>
      <w:r>
        <w:rPr>
          <w:rFonts w:hint="eastAsia"/>
        </w:rPr>
        <w:t>　　图表 益智魔方行业标准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2020-2024年中国益智魔方行业市场规模</w:t>
      </w:r>
      <w:r>
        <w:rPr>
          <w:rFonts w:hint="eastAsia"/>
        </w:rPr>
        <w:br/>
      </w:r>
      <w:r>
        <w:rPr>
          <w:rFonts w:hint="eastAsia"/>
        </w:rPr>
        <w:t>　　图表 2024年中国益智魔方行业产能</w:t>
      </w:r>
      <w:r>
        <w:rPr>
          <w:rFonts w:hint="eastAsia"/>
        </w:rPr>
        <w:br/>
      </w:r>
      <w:r>
        <w:rPr>
          <w:rFonts w:hint="eastAsia"/>
        </w:rPr>
        <w:t>　　图表 2020-2024年中国益智魔方行业产量统计</w:t>
      </w:r>
      <w:r>
        <w:rPr>
          <w:rFonts w:hint="eastAsia"/>
        </w:rPr>
        <w:br/>
      </w:r>
      <w:r>
        <w:rPr>
          <w:rFonts w:hint="eastAsia"/>
        </w:rPr>
        <w:t>　　图表 益智魔方行业动态</w:t>
      </w:r>
      <w:r>
        <w:rPr>
          <w:rFonts w:hint="eastAsia"/>
        </w:rPr>
        <w:br/>
      </w:r>
      <w:r>
        <w:rPr>
          <w:rFonts w:hint="eastAsia"/>
        </w:rPr>
        <w:t>　　图表 2020-2024年中国益智魔方市场需求量</w:t>
      </w:r>
      <w:r>
        <w:rPr>
          <w:rFonts w:hint="eastAsia"/>
        </w:rPr>
        <w:br/>
      </w:r>
      <w:r>
        <w:rPr>
          <w:rFonts w:hint="eastAsia"/>
        </w:rPr>
        <w:t>　　图表 2024年中国益智魔方行业需求区域调研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2020-2024年中国益智魔方行情</w:t>
      </w:r>
      <w:r>
        <w:rPr>
          <w:rFonts w:hint="eastAsia"/>
        </w:rPr>
        <w:br/>
      </w:r>
      <w:r>
        <w:rPr>
          <w:rFonts w:hint="eastAsia"/>
        </w:rPr>
        <w:t>　　图表 2020-2024年中国益智魔方价格走势图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2020-2024年中国益智魔方行业销售收入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2020-2024年中国益智魔方行业盈利情况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2020-2024年中国益智魔方行业利润总额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2020-2024年中国益智魔方进口统计</w:t>
      </w:r>
      <w:r>
        <w:rPr>
          <w:rFonts w:hint="eastAsia"/>
        </w:rPr>
        <w:br/>
      </w:r>
      <w:r>
        <w:rPr>
          <w:rFonts w:hint="eastAsia"/>
        </w:rPr>
        <w:t>　　图表 2020-2024年中国益智魔方出口统计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2020-2024年中国益智魔方行业企业数量统计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**地区益智魔方市场规模</w:t>
      </w:r>
      <w:r>
        <w:rPr>
          <w:rFonts w:hint="eastAsia"/>
        </w:rPr>
        <w:br/>
      </w:r>
      <w:r>
        <w:rPr>
          <w:rFonts w:hint="eastAsia"/>
        </w:rPr>
        <w:t>　　图表 **地区益智魔方行业市场需求</w:t>
      </w:r>
      <w:r>
        <w:rPr>
          <w:rFonts w:hint="eastAsia"/>
        </w:rPr>
        <w:br/>
      </w:r>
      <w:r>
        <w:rPr>
          <w:rFonts w:hint="eastAsia"/>
        </w:rPr>
        <w:t>　　图表 **地区益智魔方市场调研</w:t>
      </w:r>
      <w:r>
        <w:rPr>
          <w:rFonts w:hint="eastAsia"/>
        </w:rPr>
        <w:br/>
      </w:r>
      <w:r>
        <w:rPr>
          <w:rFonts w:hint="eastAsia"/>
        </w:rPr>
        <w:t>　　图表 **地区益智魔方行业市场需求分析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**地区益智魔方市场规模</w:t>
      </w:r>
      <w:r>
        <w:rPr>
          <w:rFonts w:hint="eastAsia"/>
        </w:rPr>
        <w:br/>
      </w:r>
      <w:r>
        <w:rPr>
          <w:rFonts w:hint="eastAsia"/>
        </w:rPr>
        <w:t>　　图表 **地区益智魔方行业市场需求</w:t>
      </w:r>
      <w:r>
        <w:rPr>
          <w:rFonts w:hint="eastAsia"/>
        </w:rPr>
        <w:br/>
      </w:r>
      <w:r>
        <w:rPr>
          <w:rFonts w:hint="eastAsia"/>
        </w:rPr>
        <w:t>　　图表 **地区益智魔方市场调研</w:t>
      </w:r>
      <w:r>
        <w:rPr>
          <w:rFonts w:hint="eastAsia"/>
        </w:rPr>
        <w:br/>
      </w:r>
      <w:r>
        <w:rPr>
          <w:rFonts w:hint="eastAsia"/>
        </w:rPr>
        <w:t>　　图表 **地区益智魔方行业市场需求分析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益智魔方行业竞争对手分析</w:t>
      </w:r>
      <w:r>
        <w:rPr>
          <w:rFonts w:hint="eastAsia"/>
        </w:rPr>
        <w:br/>
      </w:r>
      <w:r>
        <w:rPr>
          <w:rFonts w:hint="eastAsia"/>
        </w:rPr>
        <w:t>　　图表 益智魔方重点企业（一）基本信息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益智魔方重点企业（一）经营情况分析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益智魔方重点企业（一）主要经济指标情况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益智魔方重点企业（一）盈利能力情况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益智魔方重点企业（二）经营情况分析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益智魔方重点企业（二）主要经济指标情况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益智魔方重点企业（二）盈利能力情况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益智魔方重点企业（三）经营情况分析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益智魔方重点企业（三）主要经济指标情况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益智魔方重点企业（三）盈利能力情况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益智魔方重点企业（三）成长能力情况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2025-2031年中国益智魔方行业产能预测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2025-2031年中国益智魔方行业产量预测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2025-2031年中国益智魔方市场需求预测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2025-2031年中国益智魔方行业市场规模预测</w:t>
      </w:r>
      <w:r>
        <w:rPr>
          <w:rFonts w:hint="eastAsia"/>
        </w:rPr>
        <w:br/>
      </w:r>
      <w:r>
        <w:rPr>
          <w:rFonts w:hint="eastAsia"/>
        </w:rPr>
        <w:t>　　图表 益智魔方行业准入条件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2025-2031年中国益智魔方行业信息化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2025-2031年中国益智魔方市场前景</w:t>
      </w:r>
      <w:r>
        <w:rPr>
          <w:rFonts w:hint="eastAsia"/>
        </w:rPr>
        <w:br/>
      </w:r>
      <w:r>
        <w:rPr>
          <w:rFonts w:hint="eastAsia"/>
        </w:rPr>
        <w:t>　　图表 2025-2031年中国益智魔方行业风险分析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2025-2031年中国益智魔方行业发展趋势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02201e1f64c22" w:history="1">
        <w:r>
          <w:rPr>
            <w:rStyle w:val="Hyperlink"/>
          </w:rPr>
          <w:t>中国益智魔方行业研究分析与市场前景报告（2025-2031年）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02201e1f64c22" w:history="1">
        <w:r>
          <w:rPr>
            <w:rStyle w:val="Hyperlink"/>
          </w:rPr>
          <w:t>https://www.20087.com/3/55/YiZhiMoFangDeXianZhuangYuFaZhanQianJing.html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热点：拼魔方神器、益智魔方怎么拼成一个正方形、益智魔方怎么拼成一个正方形、益智魔方怎么拼、手工魔方、益智魔方怎么拼成正方形、鲁班锁12所有解法图、益智魔方下载、无限解压魔方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facf6630941a1" w:history="1">
      <w:r>
        <w:rPr>
          <w:rStyle w:val="Hyperlink"/>
        </w:rPr>
        <w:t>中国益智魔方行业研究分析与市场前景报告（2025-2031年）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ZhiMoFangDeXianZhuangYuFaZhanQianJing.html" TargetMode="External" Id="R2f302201e1f6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ZhiMoFangDeXianZhuangYuFaZhanQianJing.html" TargetMode="External" Id="Rb90facf6630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2024-12-05T04:35:29Z</dcterms:created>
  <dcterms:modified xsi:type="dcterms:W3CDTF">2024-12-05T05:35:29Z</dcterms:modified>
  <dc:subject>中国益智魔方行业研究分析与市场前景报告（2025-2031年）</dc:subject>
  <dc:title>中国益智魔方行业研究分析与市场前景报告（2025-2031年）</dc:title>
  <cp:keywords>中国益智魔方行业研究分析与市场前景报告（2025-2031年）</cp:keywords>
  <dc:description>中国益智魔方行业研究分析与市场前景报告（2025-2031年）</dc:description>
</cp:coreProperties>
</file>