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8c6652b7442fc" w:history="1">
              <w:r>
                <w:rPr>
                  <w:rStyle w:val="Hyperlink"/>
                </w:rPr>
                <w:t>2025-2031年中国相机独脚架行业现状与前景趋势分析报告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8c6652b7442fc" w:history="1">
              <w:r>
                <w:rPr>
                  <w:rStyle w:val="Hyperlink"/>
                </w:rPr>
                <w:t>2025-2031年中国相机独脚架行业现状与前景趋势分析报告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8c6652b7442fc" w:history="1">
                <w:r>
                  <w:rPr>
                    <w:rStyle w:val="Hyperlink"/>
                  </w:rPr>
                  <w:t>https://www.20087.com/3/95/XiangJiDuJiaoJiaHangYeQuShi.html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独脚架是一种用于摄影和摄像的辅助设备，在近年来随着消费者对高质量影像的需求增加和技术的进步，市场需求持续增长。目前，相机独脚架不仅在稳定性和便携性上实现了显著提升，通过采用轻量化材料和紧凑设计，确保了良好的稳定性和便携性。此外，随着多功能设计的应用，相机独脚架的设计更加注重多功能性和智能化，如集成三脚架、独脚架、手持稳定器等多种功能于一身，满足摄影师在不同场景下的拍摄需求。为了适应不同摄影爱好者的需求，市场上出现了多种规格和特性的相机独脚架产品。</w:t>
      </w:r>
      <w:r>
        <w:rPr>
          <w:rFonts w:hint="eastAsia"/>
        </w:rPr>
        <w:br/>
      </w:r>
      <w:r>
        <w:rPr>
          <w:rFonts w:hint="eastAsia"/>
        </w:rPr>
        <w:t>　　预计未来相机独脚架市场将持续增长。一方面，随着消费者对高质量影像的需求增加，相机独脚架将更加注重提高稳定性和多功能性，如通过优化材料性能和采用更先进的设计技术，实现更高的稳定性和更多的功能；另一方面，随着智能化技术的发展，相机独脚架将更加注重智能化升级，如集成人工智能技术和图像稳定算法，实现智能化操作和图像稳定功能。此外，为了适应未来市场的发展趋势，相机独脚架将更加注重提供定制化服务，如开发针对特定摄影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8c6652b7442fc" w:history="1">
        <w:r>
          <w:rPr>
            <w:rStyle w:val="Hyperlink"/>
          </w:rPr>
          <w:t>2025-2031年中国相机独脚架行业现状与前景趋势分析报告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相机独脚架行业的市场规模、需求变化、产业链动态及区域发展格局。报告重点解读了相机独脚架行业竞争态势与重点企业的市场表现，并通过科学研判行业趋势与前景，揭示了相机独脚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相机独脚架行业界定</w:t>
      </w:r>
      <w:r>
        <w:rPr>
          <w:rFonts w:hint="eastAsia"/>
        </w:rPr>
        <w:br/>
      </w:r>
      <w:r>
        <w:rPr>
          <w:rFonts w:hint="eastAsia"/>
        </w:rPr>
        <w:t>　　第一节 相机独脚架行业定义</w:t>
      </w:r>
      <w:r>
        <w:rPr>
          <w:rFonts w:hint="eastAsia"/>
        </w:rPr>
        <w:br/>
      </w:r>
      <w:r>
        <w:rPr>
          <w:rFonts w:hint="eastAsia"/>
        </w:rPr>
        <w:t>　　第二节 相机独脚架行业特点分析</w:t>
      </w:r>
      <w:r>
        <w:rPr>
          <w:rFonts w:hint="eastAsia"/>
        </w:rPr>
        <w:br/>
      </w:r>
      <w:r>
        <w:rPr>
          <w:rFonts w:hint="eastAsia"/>
        </w:rPr>
        <w:t>　　第三节 相机独脚架产业链分析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2025年世界相机独脚架行业市场运行形势分析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2025年全球相机独脚架行业发展概况</w:t>
      </w:r>
      <w:r>
        <w:rPr>
          <w:rFonts w:hint="eastAsia"/>
        </w:rPr>
        <w:br/>
      </w:r>
      <w:r>
        <w:rPr>
          <w:rFonts w:hint="eastAsia"/>
        </w:rPr>
        <w:t>　　第二节 世界相机独脚架行业发展走势</w:t>
      </w:r>
      <w:r>
        <w:rPr>
          <w:rFonts w:hint="eastAsia"/>
        </w:rPr>
        <w:br/>
      </w:r>
      <w:r>
        <w:rPr>
          <w:rFonts w:hint="eastAsia"/>
        </w:rPr>
        <w:t>　　　　二、全球相机独脚架行业市场分布情况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三、全球相机独脚架行业发展趋势分析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全球相机独脚架行业重点国家和区域分析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中国相机独脚架行业发展环境分析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2025年相机独脚架行业技术发展现状及趋势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当前我国相机独脚架技术发展现状</w:t>
      </w:r>
      <w:r>
        <w:rPr>
          <w:rFonts w:hint="eastAsia"/>
        </w:rPr>
        <w:br/>
      </w:r>
      <w:r>
        <w:rPr>
          <w:rFonts w:hint="eastAsia"/>
        </w:rPr>
        <w:t>　　第二节 中外相机独脚架技术差距及产生差距的主要原因分析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提高我国相机独脚架技术的对策</w:t>
      </w:r>
      <w:r>
        <w:rPr>
          <w:rFonts w:hint="eastAsia"/>
        </w:rPr>
        <w:br/>
      </w:r>
      <w:r>
        <w:rPr>
          <w:rFonts w:hint="eastAsia"/>
        </w:rPr>
        <w:t>　　第四节 我国相机独脚架研发、设计发展趋势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中国相机独脚架发展现状调研</w:t>
      </w:r>
      <w:r>
        <w:rPr>
          <w:rFonts w:hint="eastAsia"/>
        </w:rPr>
        <w:br/>
      </w:r>
      <w:r>
        <w:rPr>
          <w:rFonts w:hint="eastAsia"/>
        </w:rPr>
        <w:t>　　第一节 中国相机独脚架市场现状分析</w:t>
      </w:r>
      <w:r>
        <w:rPr>
          <w:rFonts w:hint="eastAsia"/>
        </w:rPr>
        <w:br/>
      </w:r>
      <w:r>
        <w:rPr>
          <w:rFonts w:hint="eastAsia"/>
        </w:rPr>
        <w:t>　　第二节 中国相机独脚架行业产量情况分析及预测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一、相机独脚架总体产能规模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三、2020-2025年中国相机独脚架产量统计</w:t>
      </w:r>
      <w:r>
        <w:rPr>
          <w:rFonts w:hint="eastAsia"/>
        </w:rPr>
        <w:br/>
      </w:r>
      <w:r>
        <w:rPr>
          <w:rFonts w:hint="eastAsia"/>
        </w:rPr>
        <w:t>　　　　二、相机独脚架生产区域分布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三、2025-2031年中国相机独脚架产量预测分析</w:t>
      </w:r>
      <w:r>
        <w:rPr>
          <w:rFonts w:hint="eastAsia"/>
        </w:rPr>
        <w:br/>
      </w:r>
      <w:r>
        <w:rPr>
          <w:rFonts w:hint="eastAsia"/>
        </w:rPr>
        <w:t>　　第三节 中国相机独脚架市场需求分析及预测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一、中国相机独脚架市场需求特点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二、2020-2025年中国相机独脚架市场需求量统计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三、2025-2031年中国相机独脚架市场需求量预测分析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中国相机独脚架行业进出口情况分析预测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2020-2025年中国相机独脚架行业进出口情况分析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一、2020-2025年中国相机独脚架行业进口分析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二、2020-2025年中国相机独脚架行业出口分析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2025-2031年中国相机独脚架行业进出口情况预测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一、2025-2031年中国相机独脚架行业进口预测分析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二、2025-2031年中国相机独脚架行业出口预测分析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影响相机独脚架行业进出口变化的主要原因分析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2020-2025年中国相机独脚架行业重点地区调研分析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一、中国相机独脚架行业重点区域市场结构调研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二、**地区相机独脚架市场调研分析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三、**地区相机独脚架市场调研分析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四、**地区相机独脚架市场调研分析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五、**地区相机独脚架市场调研分析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六、**地区相机独脚架市场调研分析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相机独脚架行业竞争格局分析</w:t>
      </w:r>
      <w:r>
        <w:rPr>
          <w:rFonts w:hint="eastAsia"/>
        </w:rPr>
        <w:br/>
      </w:r>
      <w:r>
        <w:rPr>
          <w:rFonts w:hint="eastAsia"/>
        </w:rPr>
        <w:t>　　第一节 相机独脚架行业集中度分析</w:t>
      </w:r>
      <w:r>
        <w:rPr>
          <w:rFonts w:hint="eastAsia"/>
        </w:rPr>
        <w:br/>
      </w:r>
      <w:r>
        <w:rPr>
          <w:rFonts w:hint="eastAsia"/>
        </w:rPr>
        <w:t>　　　　一、相机独脚架市场集中度分析</w:t>
      </w:r>
      <w:r>
        <w:rPr>
          <w:rFonts w:hint="eastAsia"/>
        </w:rPr>
        <w:br/>
      </w:r>
      <w:r>
        <w:rPr>
          <w:rFonts w:hint="eastAsia"/>
        </w:rPr>
        <w:t>　　　　二、相机独脚架企业集中度分析</w:t>
      </w:r>
      <w:r>
        <w:rPr>
          <w:rFonts w:hint="eastAsia"/>
        </w:rPr>
        <w:br/>
      </w:r>
      <w:r>
        <w:rPr>
          <w:rFonts w:hint="eastAsia"/>
        </w:rPr>
        <w:t>　　　　三、相机独脚架区域集中度分析</w:t>
      </w:r>
      <w:r>
        <w:rPr>
          <w:rFonts w:hint="eastAsia"/>
        </w:rPr>
        <w:br/>
      </w:r>
      <w:r>
        <w:rPr>
          <w:rFonts w:hint="eastAsia"/>
        </w:rPr>
        <w:t>　　第二节 相机独脚架行业主要企业竞争力分析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相机独脚架行业竞争格局分析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一、2025年相机独脚架行业竞争分析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二、2025年中外相机独脚架产品竞争分析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三、2020-2025年我国相机独脚架市场竞争分析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四、2025-2031年国内主要相机独脚架企业动向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相机独脚架行业细分产品市场调研分析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相机独脚架行业上、下游市场分析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相机独脚架行业上游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相机独脚架行业下游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相机独脚架行业重点企业发展调研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相机独脚架重点企业（一）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相机独脚架重点企业（二）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相机独脚架重点企业（三）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相机独脚架重点企业（四）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相机独脚架重点企业（五）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相机独脚架重点企业（六）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相机独脚架企业管理策略建议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提高相机独脚架企业竞争力的策略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一、提高中国相机独脚架企业核心竞争力的对策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二、相机独脚架企业提升竞争力的主要方向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三、影响相机独脚架企业核心竞争力的因素及提升途径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四、提高相机独脚架企业竞争力的策略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对我国相机独脚架品牌的战略思考</w:t>
      </w:r>
      <w:r>
        <w:rPr>
          <w:rFonts w:hint="eastAsia"/>
        </w:rPr>
        <w:br/>
      </w:r>
      <w:r>
        <w:rPr>
          <w:rFonts w:hint="eastAsia"/>
        </w:rPr>
        <w:t>　　　　一、相机独脚架实施品牌战略的意义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二、相机独脚架企业品牌的现状分析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三、我国相机独脚架企业的品牌战略</w:t>
      </w:r>
      <w:r>
        <w:rPr>
          <w:rFonts w:hint="eastAsia"/>
        </w:rPr>
        <w:br/>
      </w:r>
      <w:r>
        <w:rPr>
          <w:rFonts w:hint="eastAsia"/>
        </w:rPr>
        <w:t>　　　　四、相机独脚架品牌战略管理的策略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2025-2031年中国相机独脚架行业前景与风险预测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2025年中国相机独脚架市场前景分析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2025-2031年中国相机独脚架发展趋势预测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2025-2031年中国相机独脚架行业投资特性分析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一、2025-2031年中国相机独脚架行业进入壁垒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二、2025-2031年中国相机独脚架行业盈利模式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三、2025-2031年中国相机独脚架行业盈利因素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2025-2031年中国相机独脚架行业投资机会分析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一、2025-2031年中国相机独脚架细分市场投资机会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二、2025-2031年中国相机独脚架行业区域市场投资潜力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2025-2031年中国相机独脚架行业投资风险分析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一、2025-2031年中国相机独脚架行业市场竞争风险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二、2025-2031年中国相机独脚架行业技术风险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三、2025-2031年中国相机独脚架行业政策风险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四、2025-2031年中国相机独脚架行业进入退出风险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相机独脚架行业研究结论</w:t>
      </w:r>
      <w:r>
        <w:rPr>
          <w:rFonts w:hint="eastAsia"/>
        </w:rPr>
        <w:br/>
      </w:r>
      <w:r>
        <w:rPr>
          <w:rFonts w:hint="eastAsia"/>
        </w:rPr>
        <w:t>　　第二节 相机独脚架行业投资价值评估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相机独脚架行业投资建议</w:t>
      </w:r>
      <w:r>
        <w:rPr>
          <w:rFonts w:hint="eastAsia"/>
        </w:rPr>
        <w:br/>
      </w:r>
      <w:r>
        <w:rPr>
          <w:rFonts w:hint="eastAsia"/>
        </w:rPr>
        <w:t>　　　　一、相机独脚架行业投资策略建议</w:t>
      </w:r>
      <w:r>
        <w:rPr>
          <w:rFonts w:hint="eastAsia"/>
        </w:rPr>
        <w:br/>
      </w:r>
      <w:r>
        <w:rPr>
          <w:rFonts w:hint="eastAsia"/>
        </w:rPr>
        <w:t>　　　　二、相机独脚架行业投资方向建议</w:t>
      </w:r>
      <w:r>
        <w:rPr>
          <w:rFonts w:hint="eastAsia"/>
        </w:rPr>
        <w:br/>
      </w:r>
      <w:r>
        <w:rPr>
          <w:rFonts w:hint="eastAsia"/>
        </w:rPr>
        <w:t>　　　　三、相机独脚架行业投资方式建议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相机独脚架行业历程</w:t>
      </w:r>
      <w:r>
        <w:rPr>
          <w:rFonts w:hint="eastAsia"/>
        </w:rPr>
        <w:br/>
      </w:r>
      <w:r>
        <w:rPr>
          <w:rFonts w:hint="eastAsia"/>
        </w:rPr>
        <w:t>　　图表 相机独脚架行业生命周期</w:t>
      </w:r>
      <w:r>
        <w:rPr>
          <w:rFonts w:hint="eastAsia"/>
        </w:rPr>
        <w:br/>
      </w:r>
      <w:r>
        <w:rPr>
          <w:rFonts w:hint="eastAsia"/>
        </w:rPr>
        <w:t>　　图表 相机独脚架行业产业链分析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2020-2025年相机独脚架行业市场容量分析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2020-2025年中国相机独脚架市场需求量及增速统计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2025年中国相机独脚架行业需求领域分布格局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2020-2025年中国相机独脚架进口数量分析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2020-2025年中国相机独脚架进口金额分析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2020-2025年中国相机独脚架出口数量分析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2020-2025年中国相机独脚架出口金额分析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2025年中国相机独脚架进口国家及地区分析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2025年中国相机独脚架出口国家及地区分析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2020-2025年中国相机独脚架行业企业平均规模情况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**地区相机独脚架市场规模及增长情况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**地区相机独脚架行业市场需求情况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**地区相机独脚架市场规模及增长情况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**地区相机独脚架行业市场需求情况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**地区相机独脚架市场规模及增长情况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**地区相机独脚架行业市场需求情况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**地区相机独脚架市场规模及增长情况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**地区相机独脚架行业市场需求情况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相机独脚架企业信息</w:t>
      </w:r>
      <w:r>
        <w:rPr>
          <w:rFonts w:hint="eastAsia"/>
        </w:rPr>
        <w:br/>
      </w:r>
      <w:r>
        <w:rPr>
          <w:rFonts w:hint="eastAsia"/>
        </w:rPr>
        <w:t>　　图表 相机独脚架企业经营情况分析</w:t>
      </w:r>
      <w:r>
        <w:rPr>
          <w:rFonts w:hint="eastAsia"/>
        </w:rPr>
        <w:br/>
      </w:r>
      <w:r>
        <w:rPr>
          <w:rFonts w:hint="eastAsia"/>
        </w:rPr>
        <w:t>　　图表 相机独脚架重点企业（三）主要经济指标情况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相机独脚架重点企业（三）成长能力情况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2025-2031年中国相机独脚架行业产能预测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2025-2031年中国相机独脚架行业产量预测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2025-2031年中国相机独脚架市场需求量预测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2025-2031年中国相机独脚架行业供需平衡预测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2025-2031年中国相机独脚架行业市场容量预测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2025-2031年中国相机独脚架行业市场规模预测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2025-2031年中国相机独脚架市场前景分析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2025-2031年中国相机独脚架发展趋势预测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8c6652b7442fc" w:history="1">
        <w:r>
          <w:rPr>
            <w:rStyle w:val="Hyperlink"/>
          </w:rPr>
          <w:t>2025-2031年中国相机独脚架行业现状与前景趋势分析报告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8c6652b7442fc" w:history="1">
        <w:r>
          <w:rPr>
            <w:rStyle w:val="Hyperlink"/>
          </w:rPr>
          <w:t>https://www.20087.com/3/95/XiangJiDuJiaoJiaHangYeQuShi.html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独脚架什么品牌好、相机独脚架什么品牌好、富士一亿像素相机排行、相机独脚架使用技巧、老式柯达相机值多少钱、相机独脚架排名、雅西卡老相机价格多少、相机独脚架推荐、二手佳能70—200镜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42d6c03a41c8" w:history="1">
      <w:r>
        <w:rPr>
          <w:rStyle w:val="Hyperlink"/>
        </w:rPr>
        <w:t>2025-2031年中国相机独脚架行业现状与前景趋势分析报告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angJiDuJiaoJiaHangYeQuShi.html" TargetMode="External" Id="R9b78c6652b74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angJiDuJiaoJiaHangYeQuShi.html" TargetMode="External" Id="R42ae42d6c03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2024-10-24T06:27:00Z</dcterms:created>
  <dcterms:modified xsi:type="dcterms:W3CDTF">2024-10-24T07:27:00Z</dcterms:modified>
  <dc:subject>2025-2031年中国相机独脚架行业现状与前景趋势分析报告</dc:subject>
  <dc:title>2025-2031年中国相机独脚架行业现状与前景趋势分析报告</dc:title>
  <cp:keywords>2025-2031年中国相机独脚架行业现状与前景趋势分析报告</cp:keywords>
  <dc:description>2025-2031年中国相机独脚架行业现状与前景趋势分析报告</dc:description>
</cp:coreProperties>
</file>