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072ea6e1f4080" w:history="1">
              <w:r>
                <w:rPr>
                  <w:rStyle w:val="Hyperlink"/>
                </w:rPr>
                <w:t>2025-2031年中国细线笔发展现状与市场前景报告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072ea6e1f4080" w:history="1">
              <w:r>
                <w:rPr>
                  <w:rStyle w:val="Hyperlink"/>
                </w:rPr>
                <w:t>2025-2031年中国细线笔发展现状与市场前景报告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072ea6e1f4080" w:history="1">
                <w:r>
                  <w:rPr>
                    <w:rStyle w:val="Hyperlink"/>
                  </w:rPr>
                  <w:t>https://www.20087.com/3/95/XiXianBiShiChangQianJing.html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线笔，也称为签字笔或绘图笔，是一种书写和绘画工具，以其精细的线条控制和色彩表现力受到艺术家、设计师和普通消费者的喜爱。近年来，随着材料科学和制造技术的进步，细线笔的笔尖设计和墨水配方得到了显著优化，不仅能够提供更流畅的书写体验，还能实现更丰富的颜色层次和更长久的墨水保存。同时，环保型墨水的开发，减少了对环境的影响，符合可持续发展的理念。</w:t>
      </w:r>
      <w:r>
        <w:rPr>
          <w:rFonts w:hint="eastAsia"/>
        </w:rPr>
        <w:br/>
      </w:r>
      <w:r>
        <w:rPr>
          <w:rFonts w:hint="eastAsia"/>
        </w:rPr>
        <w:t>　　未来，细线笔将更加注重个性化和可持续性。一方面，通过定制化的笔尖形状和墨水颜色，细线笔将满足用户对创意表达和个性化书写的追求。另一方面，可循环利用和生物降解材料的应用，将减少一次性笔具的环境负担，推动书写工具行业的绿色发展。此外，智能墨水技术的探索，如可擦除和可变色墨水，将为书写和绘画带来新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072ea6e1f4080" w:history="1">
        <w:r>
          <w:rPr>
            <w:rStyle w:val="Hyperlink"/>
          </w:rPr>
          <w:t>2025-2031年中国细线笔发展现状与市场前景报告</w:t>
        </w:r>
      </w:hyperlink>
      <w:r>
        <w:rPr>
          <w:rFonts w:hint="eastAsia"/>
        </w:rPr>
        <w:t>》全面梳理了细线笔产业链，结合市场需求和市场规模等数据，深入剖析细线笔行业现状。报告详细探讨了细线笔市场竞争格局，重点关注重点企业及其品牌影响力，并分析了细线笔价格机制和细分市场特征。通过对细线笔技术现状及未来方向的评估，报告展望了细线笔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细线笔市场概述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按照不同产品类型，细线笔主要可以分为如下几个类别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中国不同产品类型细线笔增长趋势2020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线宽， 小于0.1 mm</w:t>
      </w:r>
      <w:r>
        <w:rPr>
          <w:rFonts w:hint="eastAsia"/>
        </w:rPr>
        <w:br/>
      </w:r>
      <w:r>
        <w:rPr>
          <w:rFonts w:hint="eastAsia"/>
        </w:rPr>
        <w:t>　　　　1.2.3 线宽， 0.1-0.5 mm</w:t>
      </w:r>
      <w:r>
        <w:rPr>
          <w:rFonts w:hint="eastAsia"/>
        </w:rPr>
        <w:br/>
      </w:r>
      <w:r>
        <w:rPr>
          <w:rFonts w:hint="eastAsia"/>
        </w:rPr>
        <w:t>　　　　1.2.4 线宽， 大于0.5 mm</w:t>
      </w:r>
      <w:r>
        <w:rPr>
          <w:rFonts w:hint="eastAsia"/>
        </w:rPr>
        <w:br/>
      </w:r>
      <w:r>
        <w:rPr>
          <w:rFonts w:hint="eastAsia"/>
        </w:rPr>
        <w:t>　　1.3 从不同应用，细线笔主要包括如下几个方面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中国不同应用细线笔增长趋势2020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绘画</w:t>
      </w:r>
      <w:r>
        <w:rPr>
          <w:rFonts w:hint="eastAsia"/>
        </w:rPr>
        <w:br/>
      </w:r>
      <w:r>
        <w:rPr>
          <w:rFonts w:hint="eastAsia"/>
        </w:rPr>
        <w:t>　　　　1.3.3 写作</w:t>
      </w:r>
      <w:r>
        <w:rPr>
          <w:rFonts w:hint="eastAsia"/>
        </w:rPr>
        <w:br/>
      </w:r>
      <w:r>
        <w:rPr>
          <w:rFonts w:hint="eastAsia"/>
        </w:rPr>
        <w:t>　　　　1.3.4 办公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中国细线笔发展现状及未来趋势（2020-2031）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中国市场细线笔收入及增长率（2020-2031）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中国市场细线笔销量及增长率（2020-2031）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中国市场主要细线笔厂商分析</w:t>
      </w:r>
      <w:r>
        <w:rPr>
          <w:rFonts w:hint="eastAsia"/>
        </w:rPr>
        <w:br/>
      </w:r>
      <w:r>
        <w:rPr>
          <w:rFonts w:hint="eastAsia"/>
        </w:rPr>
        <w:t>　　2.1 中国市场主要厂商细线笔销量及市场占有率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中国市场主要厂商细线笔销量（2020-2025）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中国市场主要厂商细线笔销量市场份额（2020-2025）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中国市场主要厂商细线笔收入及市场占有率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中国市场主要厂商细线笔收入（2020-2025）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中国市场主要厂商细线笔收入市场份额（2020-2025）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2025年中国市场主要厂商细线笔收入排名</w:t>
      </w:r>
      <w:r>
        <w:rPr>
          <w:rFonts w:hint="eastAsia"/>
        </w:rPr>
        <w:br/>
      </w:r>
      <w:r>
        <w:rPr>
          <w:rFonts w:hint="eastAsia"/>
        </w:rPr>
        <w:t>　　2.3 中国市场主要厂商细线笔价格（2020-2025）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中国市场主要厂商细线笔总部及产地分布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中国市场主要厂商成立时间及细线笔商业化日期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中国市场主要厂商细线笔产品类型及应用</w:t>
      </w:r>
      <w:r>
        <w:rPr>
          <w:rFonts w:hint="eastAsia"/>
        </w:rPr>
        <w:br/>
      </w:r>
      <w:r>
        <w:rPr>
          <w:rFonts w:hint="eastAsia"/>
        </w:rPr>
        <w:t>　　2.7 细线笔行业集中度、竞争程度分析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细线笔行业集中度分析：2025年中国Top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中国市场细线笔第一梯队、第二梯队和第三梯队厂商（品牌）及2025年市场份额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重点企业（1）基本信息、细线笔生产基地、总部、竞争对手及市场地位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重点企业（1）在中国市场细线笔销量、收入、价格及毛利率（2020-2025）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重点企业（2）基本信息、细线笔生产基地、总部、竞争对手及市场地位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重点企业（2）在中国市场细线笔销量、收入、价格及毛利率（2020-2025）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重点企业（3）基本信息、细线笔生产基地、总部、竞争对手及市场地位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重点企业（3）在中国市场细线笔销量、收入、价格及毛利率（2020-2025）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重点企业（4）基本信息、细线笔生产基地、总部、竞争对手及市场地位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重点企业（4）在中国市场细线笔销量、收入、价格及毛利率（2020-2025）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重点企业（5）基本信息、细线笔生产基地、总部、竞争对手及市场地位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重点企业（5）在中国市场细线笔销量、收入、价格及毛利率（2020-2025）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重点企业（6）基本信息、细线笔生产基地、总部、竞争对手及市场地位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重点企业（6）在中国市场细线笔销量、收入、价格及毛利率（2020-2025）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重点企业（7）基本信息、细线笔生产基地、总部、竞争对手及市场地位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重点企业（7）在中国市场细线笔销量、收入、价格及毛利率（2020-2025）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重点企业（8）基本信息、细线笔生产基地、总部、竞争对手及市场地位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重点企业（8）在中国市场细线笔销量、收入、价格及毛利率（2020-2025）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重点企业（9）基本信息、细线笔生产基地、总部、竞争对手及市场地位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重点企业（9）在中国市场细线笔销量、收入、价格及毛利率（2020-2025）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重点企业（10）基本信息、细线笔生产基地、总部、竞争对手及市场地位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重点企业（10）在中国市场细线笔销量、收入、价格及毛利率（2020-2025）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重点企业（11）基本信息、细线笔生产基地、总部、竞争对手及市场地位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重点企业（11）在中国市场细线笔销量、收入、价格及毛利率（2020-2025）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重点企业（12）基本信息、细线笔生产基地、总部、竞争对手及市场地位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重点企业（12）在中国市场细线笔销量、收入、价格及毛利率（2020-2025）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重点企业（13）基本信息、细线笔生产基地、总部、竞争对手及市场地位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重点企业（13）在中国市场细线笔销量、收入、价格及毛利率（2020-2025）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重点企业（14）基本信息、细线笔生产基地、总部、竞争对手及市场地位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重点企业（14）在中国市场细线笔销量、收入、价格及毛利率（2020-2025）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重点企业（15）基本信息、细线笔生产基地、总部、竞争对手及市场地位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重点企业（15）在中国市场细线笔销量、收入、价格及毛利率（2020-2025）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重点企业（16）基本信息、细线笔生产基地、总部、竞争对手及市场地位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重点企业（16）在中国市场细线笔销量、收入、价格及毛利率（2020-2025）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重点企业（17）基本信息、细线笔生产基地、总部、竞争对手及市场地位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重点企业（17）在中国市场细线笔销量、收入、价格及毛利率（2020-2025）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重点企业（18）基本信息、细线笔生产基地、总部、竞争对手及市场地位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重点企业（18）在中国市场细线笔销量、收入、价格及毛利率（2020-2025）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重点企业（19）基本信息、细线笔生产基地、总部、竞争对手及市场地位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重点企业（19）在中国市场细线笔销量、收入、价格及毛利率（2020-2025）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不同产品类型细线笔分析</w:t>
      </w:r>
      <w:r>
        <w:rPr>
          <w:rFonts w:hint="eastAsia"/>
        </w:rPr>
        <w:br/>
      </w:r>
      <w:r>
        <w:rPr>
          <w:rFonts w:hint="eastAsia"/>
        </w:rPr>
        <w:t>　　4.1 中国市场不同产品类型细线笔销量（2020-2031）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中国市场不同产品类型细线笔销量及市场份额（2020-2025）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中国市场不同产品类型细线笔销量预测（2025-2031）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中国市场不同产品类型细线笔规模（2020-2031）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中国市场不同产品类型细线笔规模及市场份额（2020-2025）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中国市场不同产品类型细线笔规模预测（2025-2031）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中国市场不同产品类型细线笔价格走势（2020-2031）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不同应用细线笔分析</w:t>
      </w:r>
      <w:r>
        <w:rPr>
          <w:rFonts w:hint="eastAsia"/>
        </w:rPr>
        <w:br/>
      </w:r>
      <w:r>
        <w:rPr>
          <w:rFonts w:hint="eastAsia"/>
        </w:rPr>
        <w:t>　　5.1 中国市场不同应用细线笔销量（2020-2031）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中国市场不同应用细线笔销量及市场份额（2020-2025）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中国市场不同应用细线笔销量预测（2025-2031）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中国市场不同应用细线笔规模（2020-2031）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中国市场不同应用细线笔规模及市场份额（2020-2025）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中国市场不同应用细线笔规模预测（2025-2031）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中国市场不同应用细线笔价格走势（2020-2031）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细线笔行业发展分析---发展趋势</w:t>
      </w:r>
      <w:r>
        <w:rPr>
          <w:rFonts w:hint="eastAsia"/>
        </w:rPr>
        <w:br/>
      </w:r>
      <w:r>
        <w:rPr>
          <w:rFonts w:hint="eastAsia"/>
        </w:rPr>
        <w:t>　　6.2 细线笔行业发展分析---厂商壁垒</w:t>
      </w:r>
      <w:r>
        <w:rPr>
          <w:rFonts w:hint="eastAsia"/>
        </w:rPr>
        <w:br/>
      </w:r>
      <w:r>
        <w:rPr>
          <w:rFonts w:hint="eastAsia"/>
        </w:rPr>
        <w:t>　　6.3 细线笔行业发展分析---驱动因素</w:t>
      </w:r>
      <w:r>
        <w:rPr>
          <w:rFonts w:hint="eastAsia"/>
        </w:rPr>
        <w:br/>
      </w:r>
      <w:r>
        <w:rPr>
          <w:rFonts w:hint="eastAsia"/>
        </w:rPr>
        <w:t>　　6.4 细线笔行业发展分析---制约因素</w:t>
      </w:r>
      <w:r>
        <w:rPr>
          <w:rFonts w:hint="eastAsia"/>
        </w:rPr>
        <w:br/>
      </w:r>
      <w:r>
        <w:rPr>
          <w:rFonts w:hint="eastAsia"/>
        </w:rPr>
        <w:t>　　6.5 细线笔中国企业SWOT分析</w:t>
      </w:r>
      <w:r>
        <w:rPr>
          <w:rFonts w:hint="eastAsia"/>
        </w:rPr>
        <w:br/>
      </w:r>
      <w:r>
        <w:rPr>
          <w:rFonts w:hint="eastAsia"/>
        </w:rPr>
        <w:t>　　6.6 细线笔行业发展分析---行业政策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细线笔行业产业链简介</w:t>
      </w:r>
      <w:r>
        <w:rPr>
          <w:rFonts w:hint="eastAsia"/>
        </w:rPr>
        <w:br/>
      </w:r>
      <w:r>
        <w:rPr>
          <w:rFonts w:hint="eastAsia"/>
        </w:rPr>
        <w:t>　　7.2 细线笔产业链分析-上游</w:t>
      </w:r>
      <w:r>
        <w:rPr>
          <w:rFonts w:hint="eastAsia"/>
        </w:rPr>
        <w:br/>
      </w:r>
      <w:r>
        <w:rPr>
          <w:rFonts w:hint="eastAsia"/>
        </w:rPr>
        <w:t>　　7.3 细线笔产业链分析-中游</w:t>
      </w:r>
      <w:r>
        <w:rPr>
          <w:rFonts w:hint="eastAsia"/>
        </w:rPr>
        <w:br/>
      </w:r>
      <w:r>
        <w:rPr>
          <w:rFonts w:hint="eastAsia"/>
        </w:rPr>
        <w:t>　　7.4 细线笔产业链分析-下游</w:t>
      </w:r>
      <w:r>
        <w:rPr>
          <w:rFonts w:hint="eastAsia"/>
        </w:rPr>
        <w:br/>
      </w:r>
      <w:r>
        <w:rPr>
          <w:rFonts w:hint="eastAsia"/>
        </w:rPr>
        <w:t>　　7.5 细线笔行业采购模式</w:t>
      </w:r>
      <w:r>
        <w:rPr>
          <w:rFonts w:hint="eastAsia"/>
        </w:rPr>
        <w:br/>
      </w:r>
      <w:r>
        <w:rPr>
          <w:rFonts w:hint="eastAsia"/>
        </w:rPr>
        <w:t>　　7.6 细线笔行业生产模式</w:t>
      </w:r>
      <w:r>
        <w:rPr>
          <w:rFonts w:hint="eastAsia"/>
        </w:rPr>
        <w:br/>
      </w:r>
      <w:r>
        <w:rPr>
          <w:rFonts w:hint="eastAsia"/>
        </w:rPr>
        <w:t>　　7.7 细线笔行业销售模式及销售渠道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中国本土细线笔产能、产量分析</w:t>
      </w:r>
      <w:r>
        <w:rPr>
          <w:rFonts w:hint="eastAsia"/>
        </w:rPr>
        <w:br/>
      </w:r>
      <w:r>
        <w:rPr>
          <w:rFonts w:hint="eastAsia"/>
        </w:rPr>
        <w:t>　　8.1 中国细线笔供需现状及预测（2020-2031）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中国细线笔产能、产量、产能利用率及发展趋势（2020-2031）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中国细线笔产量、市场需求量及发展趋势（2020-2031）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中国细线笔进出口分析</w:t>
      </w:r>
      <w:r>
        <w:rPr>
          <w:rFonts w:hint="eastAsia"/>
        </w:rPr>
        <w:br/>
      </w:r>
      <w:r>
        <w:rPr>
          <w:rFonts w:hint="eastAsia"/>
        </w:rPr>
        <w:t>　　　　8.2.1 中国市场细线笔主要进口来源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中国市场细线笔主要出口目的地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不同产品类型细线笔市场规模2020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不同应用细线笔市场规模2020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中国市场主要厂商细线笔销量（2020-2025）&amp;（千支）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4： 中国市场主要厂商细线笔销量市场份额（2020-2025）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中国市场主要厂商细线笔收入（2020-2025）&amp;（万元）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中国市场主要厂商细线笔收入份额（2020-2025）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2025年中国主要生产商细线笔收入排名（万元）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中国市场主要厂商细线笔价格（2020-2025）&amp;（元/支）</w:t>
      </w:r>
      <w:r>
        <w:rPr>
          <w:rFonts w:hint="eastAsia"/>
        </w:rPr>
        <w:br/>
      </w:r>
      <w:r>
        <w:rPr>
          <w:rFonts w:hint="eastAsia"/>
        </w:rPr>
        <w:t>　　表 9： 中国市场主要厂商细线笔总部及产地分布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中国市场主要厂商成立时间及细线笔商业化日期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中国市场主要厂商细线笔产品类型及应用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2025年中国市场细线笔主要厂商市场地位（第一梯队、第二梯队和第三梯队）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细线笔市场投资、并购等现状分析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细线笔生产基地、总部、竞争对手及市场地位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细线笔销量（千支）、收入（万元）、价格（元/支）及毛利率（2020-2025）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细线笔生产基地、总部、竞争对手及市场地位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细线笔销量（千支）、收入（万元）、价格（元/支）及毛利率（2020-2025）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细线笔生产基地、总部、竞争对手及市场地位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细线笔销量（千支）、收入（万元）、价格（元/支）及毛利率（2020-2025）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细线笔生产基地、总部、竞争对手及市场地位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细线笔销量（千支）、收入（万元）、价格（元/支）及毛利率（2020-2025）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细线笔生产基地、总部、竞争对手及市场地位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细线笔销量（千支）、收入（万元）、价格（元/支）及毛利率（2020-2025）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细线笔生产基地、总部、竞争对手及市场地位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细线笔销量（千支）、收入（万元）、价格（元/支）及毛利率（2020-2025）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细线笔生产基地、总部、竞争对手及市场地位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细线笔销量（千支）、收入（万元）、价格（元/支）及毛利率（2020-2025）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细线笔生产基地、总部、竞争对手及市场地位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细线笔销量（千支）、收入（万元）、价格（元/支）及毛利率（2020-2025）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细线笔生产基地、总部、竞争对手及市场地位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细线笔销量（千支）、收入（万元）、价格（元/支）及毛利率（2020-2025）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细线笔生产基地、总部、竞争对手及市场地位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细线笔销量（千支）、收入（万元）、价格（元/支）及毛利率（2020-2025）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细线笔生产基地、总部、竞争对手及市场地位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细线笔销量（千支）、收入（万元）、价格（元/支）及毛利率（2020-2025）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细线笔生产基地、总部、竞争对手及市场地位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细线笔销量（千支）、收入（万元）、价格（元/支）及毛利率（2020-2025）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细线笔生产基地、总部、竞争对手及市场地位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细线笔销量（千支）、收入（万元）、价格（元/支）及毛利率（2020-2025）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细线笔生产基地、总部、竞争对手及市场地位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细线笔销量（千支）、收入（万元）、价格（元/支）及毛利率（2020-2025）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细线笔生产基地、总部、竞争对手及市场地位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细线笔销量（千支）、收入（万元）、价格（元/支）及毛利率（2020-2025）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细线笔生产基地、总部、竞争对手及市场地位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细线笔销量（千支）、收入（万元）、价格（元/支）及毛利率（2020-2025）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细线笔生产基地、总部、竞争对手及市场地位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细线笔销量（千支）、收入（万元）、价格（元/支）及毛利率（2020-2025）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细线笔生产基地、总部、竞争对手及市场地位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细线笔销量（千支）、收入（万元）、价格（元/支）及毛利率（2020-2025）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细线笔生产基地、总部、竞争对手及市场地位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细线笔销量（千支）、收入（万元）、价格（元/支）及毛利率（2020-2025）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中国市场不同产品类型细线笔销量（2020-2025）&amp;（千支）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110： 中国市场不同产品类型细线笔销量市场份额（2020-2025）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中国市场不同产品类型细线笔销量预测（2025-2031）&amp;（千支）</w:t>
      </w:r>
      <w:r>
        <w:rPr>
          <w:rFonts w:hint="eastAsia"/>
        </w:rPr>
        <w:br/>
      </w:r>
      <w:r>
        <w:rPr>
          <w:rFonts w:hint="eastAsia"/>
        </w:rPr>
        <w:t>　　表 112： 中国市场不同产品类型细线笔销量市场份额预测（2025-2031）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113： 中国市场不同产品类型细线笔规模（2020-2025）&amp;（万元）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114： 中国市场不同产品类型细线笔规模市场份额（2020-2025）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中国市场不同产品类型细线笔规模预测（2025-2031）&amp;（万元）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116： 中国市场不同产品类型细线笔规模市场份额预测（2025-2031）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中国市场不同应用细线笔销量（2020-2025）&amp;（千支）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118： 中国市场不同应用细线笔销量市场份额（2020-2025）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中国市场不同应用细线笔销量预测（2025-2031）&amp;（千支）</w:t>
      </w:r>
      <w:r>
        <w:rPr>
          <w:rFonts w:hint="eastAsia"/>
        </w:rPr>
        <w:br/>
      </w:r>
      <w:r>
        <w:rPr>
          <w:rFonts w:hint="eastAsia"/>
        </w:rPr>
        <w:t>　　表 120： 中国市场不同应用细线笔销量市场份额预测（2025-2031）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中国市场不同应用细线笔规模（2020-2025）&amp;（万元）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122： 中国市场不同应用细线笔规模市场份额（2020-2025）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中国市场不同应用细线笔规模预测（2025-2031）&amp;（万元）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中国市场不同应用细线笔规模市场份额预测（2025-2031）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细线笔行业发展分析---发展趋势</w:t>
      </w:r>
      <w:r>
        <w:rPr>
          <w:rFonts w:hint="eastAsia"/>
        </w:rPr>
        <w:br/>
      </w:r>
      <w:r>
        <w:rPr>
          <w:rFonts w:hint="eastAsia"/>
        </w:rPr>
        <w:t>　　表 126： 细线笔行业发展分析---厂商壁垒</w:t>
      </w:r>
      <w:r>
        <w:rPr>
          <w:rFonts w:hint="eastAsia"/>
        </w:rPr>
        <w:br/>
      </w:r>
      <w:r>
        <w:rPr>
          <w:rFonts w:hint="eastAsia"/>
        </w:rPr>
        <w:t>　　表 127： 细线笔行业发展分析---驱动因素</w:t>
      </w:r>
      <w:r>
        <w:rPr>
          <w:rFonts w:hint="eastAsia"/>
        </w:rPr>
        <w:br/>
      </w:r>
      <w:r>
        <w:rPr>
          <w:rFonts w:hint="eastAsia"/>
        </w:rPr>
        <w:t>　　表 128： 细线笔行业发展分析---制约因素</w:t>
      </w:r>
      <w:r>
        <w:rPr>
          <w:rFonts w:hint="eastAsia"/>
        </w:rPr>
        <w:br/>
      </w:r>
      <w:r>
        <w:rPr>
          <w:rFonts w:hint="eastAsia"/>
        </w:rPr>
        <w:t>　　表 129： 细线笔行业相关重点政策一览</w:t>
      </w:r>
      <w:r>
        <w:rPr>
          <w:rFonts w:hint="eastAsia"/>
        </w:rPr>
        <w:br/>
      </w:r>
      <w:r>
        <w:rPr>
          <w:rFonts w:hint="eastAsia"/>
        </w:rPr>
        <w:t>　　表 130： 细线笔行业供应链分析</w:t>
      </w:r>
      <w:r>
        <w:rPr>
          <w:rFonts w:hint="eastAsia"/>
        </w:rPr>
        <w:br/>
      </w:r>
      <w:r>
        <w:rPr>
          <w:rFonts w:hint="eastAsia"/>
        </w:rPr>
        <w:t>　　表 131： 细线笔上游原料供应商</w:t>
      </w:r>
      <w:r>
        <w:rPr>
          <w:rFonts w:hint="eastAsia"/>
        </w:rPr>
        <w:br/>
      </w:r>
      <w:r>
        <w:rPr>
          <w:rFonts w:hint="eastAsia"/>
        </w:rPr>
        <w:t>　　表 132： 细线笔行业主要下游客户</w:t>
      </w:r>
      <w:r>
        <w:rPr>
          <w:rFonts w:hint="eastAsia"/>
        </w:rPr>
        <w:br/>
      </w:r>
      <w:r>
        <w:rPr>
          <w:rFonts w:hint="eastAsia"/>
        </w:rPr>
        <w:t>　　表 133： 细线笔典型经销商</w:t>
      </w:r>
      <w:r>
        <w:rPr>
          <w:rFonts w:hint="eastAsia"/>
        </w:rPr>
        <w:br/>
      </w:r>
      <w:r>
        <w:rPr>
          <w:rFonts w:hint="eastAsia"/>
        </w:rPr>
        <w:t>　　表 134： 中国细线笔产量、销量、进口量及出口量（2020-2025）&amp;（千支）</w:t>
      </w:r>
      <w:r>
        <w:rPr>
          <w:rFonts w:hint="eastAsia"/>
        </w:rPr>
        <w:br/>
      </w:r>
      <w:r>
        <w:rPr>
          <w:rFonts w:hint="eastAsia"/>
        </w:rPr>
        <w:t>　　表 135： 中国细线笔产量、销量、进口量及出口量预测（2025-2031）&amp;（千支）</w:t>
      </w:r>
      <w:r>
        <w:rPr>
          <w:rFonts w:hint="eastAsia"/>
        </w:rPr>
        <w:br/>
      </w:r>
      <w:r>
        <w:rPr>
          <w:rFonts w:hint="eastAsia"/>
        </w:rPr>
        <w:t>　　表 136： 中国市场细线笔主要进口来源</w:t>
      </w:r>
      <w:r>
        <w:rPr>
          <w:rFonts w:hint="eastAsia"/>
        </w:rPr>
        <w:br/>
      </w:r>
      <w:r>
        <w:rPr>
          <w:rFonts w:hint="eastAsia"/>
        </w:rPr>
        <w:t>　　表 137： 中国市场细线笔主要出口目的地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细线笔产品图片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中国不同产品类型细线笔市场规模市场份额2024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线宽， 小于0.1 mm产品图片</w:t>
      </w:r>
      <w:r>
        <w:rPr>
          <w:rFonts w:hint="eastAsia"/>
        </w:rPr>
        <w:br/>
      </w:r>
      <w:r>
        <w:rPr>
          <w:rFonts w:hint="eastAsia"/>
        </w:rPr>
        <w:t>　　图 4： 线宽， 0.1-0.5 mm产品图片</w:t>
      </w:r>
      <w:r>
        <w:rPr>
          <w:rFonts w:hint="eastAsia"/>
        </w:rPr>
        <w:br/>
      </w:r>
      <w:r>
        <w:rPr>
          <w:rFonts w:hint="eastAsia"/>
        </w:rPr>
        <w:t>　　图 5： 线宽， 大于0.5 mm产品图片</w:t>
      </w:r>
      <w:r>
        <w:rPr>
          <w:rFonts w:hint="eastAsia"/>
        </w:rPr>
        <w:br/>
      </w:r>
      <w:r>
        <w:rPr>
          <w:rFonts w:hint="eastAsia"/>
        </w:rPr>
        <w:t>　　图 6： 中国不同应用细线笔市场份额2024 VS 2025</w:t>
      </w:r>
      <w:r>
        <w:rPr>
          <w:rFonts w:hint="eastAsia"/>
        </w:rPr>
        <w:br/>
      </w:r>
      <w:r>
        <w:rPr>
          <w:rFonts w:hint="eastAsia"/>
        </w:rPr>
        <w:t>　　图 7： 绘画</w:t>
      </w:r>
      <w:r>
        <w:rPr>
          <w:rFonts w:hint="eastAsia"/>
        </w:rPr>
        <w:br/>
      </w:r>
      <w:r>
        <w:rPr>
          <w:rFonts w:hint="eastAsia"/>
        </w:rPr>
        <w:t>　　图 8： 写作</w:t>
      </w:r>
      <w:r>
        <w:rPr>
          <w:rFonts w:hint="eastAsia"/>
        </w:rPr>
        <w:br/>
      </w:r>
      <w:r>
        <w:rPr>
          <w:rFonts w:hint="eastAsia"/>
        </w:rPr>
        <w:t>　　图 9： 办公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中国市场细线笔市场规模，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中国市场细线笔收入及增长率（2020-2031）&amp;（万元）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中国市场细线笔销量及增长率（2020-2031）&amp;（千支）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14： 2025年中国市场主要厂商细线笔销量市场份额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2025年中国市场主要厂商细线笔收入市场份额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2025年中国市场前五大厂商细线笔市场份额</w:t>
      </w:r>
      <w:r>
        <w:rPr>
          <w:rFonts w:hint="eastAsia"/>
        </w:rPr>
        <w:br/>
      </w:r>
      <w:r>
        <w:rPr>
          <w:rFonts w:hint="eastAsia"/>
        </w:rPr>
        <w:t>　　图 17： 2025年中国市场细线笔第一梯队、第二梯队和第三梯队厂商（品牌）及市场份额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中国市场不同产品类型细线笔价格走势（2020-2031）&amp;（元/支）</w:t>
      </w:r>
      <w:r>
        <w:rPr>
          <w:rFonts w:hint="eastAsia"/>
        </w:rPr>
        <w:br/>
      </w:r>
      <w:r>
        <w:rPr>
          <w:rFonts w:hint="eastAsia"/>
        </w:rPr>
        <w:t>　　图 19： 中国市场不同应用细线笔价格走势（2020-2031）&amp;（元/支）</w:t>
      </w:r>
      <w:r>
        <w:rPr>
          <w:rFonts w:hint="eastAsia"/>
        </w:rPr>
        <w:br/>
      </w:r>
      <w:r>
        <w:rPr>
          <w:rFonts w:hint="eastAsia"/>
        </w:rPr>
        <w:t>　　图 20： 细线笔中国企业SWOT分析</w:t>
      </w:r>
      <w:r>
        <w:rPr>
          <w:rFonts w:hint="eastAsia"/>
        </w:rPr>
        <w:br/>
      </w:r>
      <w:r>
        <w:rPr>
          <w:rFonts w:hint="eastAsia"/>
        </w:rPr>
        <w:t>　　图 21： 细线笔产业链</w:t>
      </w:r>
      <w:r>
        <w:rPr>
          <w:rFonts w:hint="eastAsia"/>
        </w:rPr>
        <w:br/>
      </w:r>
      <w:r>
        <w:rPr>
          <w:rFonts w:hint="eastAsia"/>
        </w:rPr>
        <w:t>　　图 22： 细线笔行业采购模式分析</w:t>
      </w:r>
      <w:r>
        <w:rPr>
          <w:rFonts w:hint="eastAsia"/>
        </w:rPr>
        <w:br/>
      </w:r>
      <w:r>
        <w:rPr>
          <w:rFonts w:hint="eastAsia"/>
        </w:rPr>
        <w:t>　　图 23： 细线笔行业生产模式分析</w:t>
      </w:r>
      <w:r>
        <w:rPr>
          <w:rFonts w:hint="eastAsia"/>
        </w:rPr>
        <w:br/>
      </w:r>
      <w:r>
        <w:rPr>
          <w:rFonts w:hint="eastAsia"/>
        </w:rPr>
        <w:t>　　图 24： 细线笔行业销售模式分析</w:t>
      </w:r>
      <w:r>
        <w:rPr>
          <w:rFonts w:hint="eastAsia"/>
        </w:rPr>
        <w:br/>
      </w:r>
      <w:r>
        <w:rPr>
          <w:rFonts w:hint="eastAsia"/>
        </w:rPr>
        <w:t>　　图 25： 中国细线笔产能、产量、产能利用率及发展趋势（2020-2031）&amp;（千支）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26： 中国细线笔产量、市场需求量及发展趋势（2020-2031）&amp;（千支）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072ea6e1f4080" w:history="1">
        <w:r>
          <w:rPr>
            <w:rStyle w:val="Hyperlink"/>
          </w:rPr>
          <w:t>2025-2031年中国细线笔发展现状与市场前景报告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072ea6e1f4080" w:history="1">
        <w:r>
          <w:rPr>
            <w:rStyle w:val="Hyperlink"/>
          </w:rPr>
          <w:t>https://www.20087.com/3/95/XiXianBiShiChangQianJing.html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热点：描线笔图片、细线笔的英文、细勾线笔是什么、细线笔蹭手怎么在生产端解决、直线笔是什么、细线笔是什么、粗勾线笔、毛线中细线是什么线?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11b5aa3f2427d" w:history="1">
      <w:r>
        <w:rPr>
          <w:rStyle w:val="Hyperlink"/>
        </w:rPr>
        <w:t>2025-2031年中国细线笔发展现状与市场前景报告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XiXianBiShiChangQianJing.html" TargetMode="External" Id="R23a072ea6e1f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XiXianBiShiChangQianJing.html" TargetMode="External" Id="R03511b5aa3f2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2025-04-27T05:53:00Z</dcterms:created>
  <dcterms:modified xsi:type="dcterms:W3CDTF">2025-04-27T06:53:00Z</dcterms:modified>
  <dc:subject>2025-2031年中国细线笔发展现状与市场前景报告</dc:subject>
  <dc:title>2025-2031年中国细线笔发展现状与市场前景报告</dc:title>
  <cp:keywords>2025-2031年中国细线笔发展现状与市场前景报告</cp:keywords>
  <dc:description>2025-2031年中国细线笔发展现状与市场前景报告</dc:description>
</cp:coreProperties>
</file>