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1742943344cb2" w:history="1">
              <w:r>
                <w:rPr>
                  <w:rStyle w:val="Hyperlink"/>
                </w:rPr>
                <w:t>2024-2030年中国耐油热缩管市场研究与前景趋势分析报告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1742943344cb2" w:history="1">
              <w:r>
                <w:rPr>
                  <w:rStyle w:val="Hyperlink"/>
                </w:rPr>
                <w:t>2024-2030年中国耐油热缩管市场研究与前景趋势分析报告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1742943344cb2" w:history="1">
                <w:r>
                  <w:rPr>
                    <w:rStyle w:val="Hyperlink"/>
                  </w:rPr>
                  <w:t>https://www.20087.com/3/55/NaiYouReSuoGuanDeXianZhuangYuQianJing.html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热缩管作为一种高性能的绝缘材料，广泛应用于石油、化工、电力等行业的管道和设备保护中。目前，随着材料科学的进步，耐油热缩管的耐高温、耐腐蚀性能得到了显著提升，产品种类和规格也日益丰富。同时，随着工业自动化水平的提高，耐油热缩管在自动化设备中的应用也逐渐增多。</w:t>
      </w:r>
      <w:r>
        <w:rPr>
          <w:rFonts w:hint="eastAsia"/>
        </w:rPr>
        <w:br/>
      </w:r>
      <w:r>
        <w:rPr>
          <w:rFonts w:hint="eastAsia"/>
        </w:rPr>
        <w:t>　　未来，随着新能源、智能制造等领域的快速发展，耐油热缩管的市场需求将持续增长。同时，随着环保政策的加码，耐油热缩管的生产将更加注重环保、低碳。此外，随着技术的不断创新，耐油热缩管将向更高性能、更多功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1742943344cb2" w:history="1">
        <w:r>
          <w:rPr>
            <w:rStyle w:val="Hyperlink"/>
          </w:rPr>
          <w:t>2024-2030年中国耐油热缩管市场研究与前景趋势分析报告</w:t>
        </w:r>
      </w:hyperlink>
      <w:r>
        <w:rPr>
          <w:rFonts w:hint="eastAsia"/>
        </w:rPr>
        <w:t>》基于深度市场调研，全面剖析了耐油热缩管产业链的现状及市场前景。报告详细分析了耐油热缩管市场规模、需求及价格动态，并对未来耐油热缩管发展趋势进行科学预测。本研究还聚焦耐油热缩管重点企业，探讨行业竞争格局、市场集中度与品牌建设。同时，对耐油热缩管细分市场进行深入研究，为投资者提供客观权威的市场情报与决策支持，助力挖掘耐油热缩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耐油热缩管行业界定及应用领域</w:t>
      </w:r>
      <w:r>
        <w:rPr>
          <w:rFonts w:hint="eastAsia"/>
        </w:rPr>
        <w:br/>
      </w:r>
      <w:r>
        <w:rPr>
          <w:rFonts w:hint="eastAsia"/>
        </w:rPr>
        <w:t>　　第一节 耐油热缩管行业定义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耐油热缩管主要应用领域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全球耐油热缩管行业市场调研分析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全球耐油热缩管行业经济环境分析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全球耐油热缩管市场总体情况分析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一、全球耐油热缩管行业的发展特点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二、全球耐油热缩管市场结构</w:t>
      </w:r>
      <w:r>
        <w:rPr>
          <w:rFonts w:hint="eastAsia"/>
        </w:rPr>
        <w:br/>
      </w:r>
      <w:r>
        <w:rPr>
          <w:rFonts w:hint="eastAsia"/>
        </w:rPr>
        <w:t>　　　　三、全球耐油热缩管行业竞争格局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全球主要国家（地区）耐油热缩管市场分析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2024-2030年全球耐油热缩管行业发展趋势预测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耐油热缩管行业发展环境分析</w:t>
      </w:r>
      <w:r>
        <w:rPr>
          <w:rFonts w:hint="eastAsia"/>
        </w:rPr>
        <w:br/>
      </w:r>
      <w:r>
        <w:rPr>
          <w:rFonts w:hint="eastAsia"/>
        </w:rPr>
        <w:t>　　第一节 耐油热缩管行业环境分析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耐油热缩管行业相关政策、法规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中国耐油热缩管行业供给、需求分析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2023年中国耐油热缩管市场现状</w:t>
      </w:r>
      <w:r>
        <w:rPr>
          <w:rFonts w:hint="eastAsia"/>
        </w:rPr>
        <w:br/>
      </w:r>
      <w:r>
        <w:rPr>
          <w:rFonts w:hint="eastAsia"/>
        </w:rPr>
        <w:t>　　第二节 中国耐油热缩管行业产量情况分析及预测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一、耐油热缩管总体产能规模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、2018-2023年中国耐油热缩管产量统计</w:t>
      </w:r>
      <w:r>
        <w:rPr>
          <w:rFonts w:hint="eastAsia"/>
        </w:rPr>
        <w:br/>
      </w:r>
      <w:r>
        <w:rPr>
          <w:rFonts w:hint="eastAsia"/>
        </w:rPr>
        <w:t>　　　　三、耐油热缩管生产区域分布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四、2024-2030年中国耐油热缩管产量预测</w:t>
      </w:r>
      <w:r>
        <w:rPr>
          <w:rFonts w:hint="eastAsia"/>
        </w:rPr>
        <w:br/>
      </w:r>
      <w:r>
        <w:rPr>
          <w:rFonts w:hint="eastAsia"/>
        </w:rPr>
        <w:t>　　第三节 中国耐油热缩管市场需求分析及预测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一、中国耐油热缩管市场需求特点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二、2018-2023年中国耐油热缩管市场需求统计</w:t>
      </w:r>
      <w:r>
        <w:rPr>
          <w:rFonts w:hint="eastAsia"/>
        </w:rPr>
        <w:br/>
      </w:r>
      <w:r>
        <w:rPr>
          <w:rFonts w:hint="eastAsia"/>
        </w:rPr>
        <w:t>　　　　三、耐油热缩管市场饱和度</w:t>
      </w:r>
      <w:r>
        <w:rPr>
          <w:rFonts w:hint="eastAsia"/>
        </w:rPr>
        <w:br/>
      </w:r>
      <w:r>
        <w:rPr>
          <w:rFonts w:hint="eastAsia"/>
        </w:rPr>
        <w:t>　　　　四、影响耐油热缩管市场需求的因素</w:t>
      </w:r>
      <w:r>
        <w:rPr>
          <w:rFonts w:hint="eastAsia"/>
        </w:rPr>
        <w:br/>
      </w:r>
      <w:r>
        <w:rPr>
          <w:rFonts w:hint="eastAsia"/>
        </w:rPr>
        <w:t>　　　　五、耐油热缩管市场潜力分析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六、2024-2030年中国耐油热缩管市场需求预测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中国耐油热缩管行业进出口分析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一、2018-2023年耐油热缩管进口量及增速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三、2024-2030年耐油热缩管进口量及增速预测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一、2018-2023年耐油热缩管出口量及增速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三、2024-2030年耐油热缩管出口量及增速预测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中国耐油热缩管行业重点地区调研分析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一、中国耐油热缩管行业区域市场分布情况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二、**地区耐油热缩管行业市场需求规模情况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三、**地区耐油热缩管行业市场需求规模情况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四、**地区耐油热缩管行业市场需求规模情况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五、**地区耐油热缩管行业市场需求规模情况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六、**地区耐油热缩管行业市场需求规模情况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中国耐油热缩管细分行业调研</w:t>
      </w:r>
      <w:r>
        <w:rPr>
          <w:rFonts w:hint="eastAsia"/>
        </w:rPr>
        <w:br/>
      </w:r>
      <w:r>
        <w:rPr>
          <w:rFonts w:hint="eastAsia"/>
        </w:rPr>
        <w:t>　　第一节 主要耐油热缩管细分行业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耐油热缩管行业重点企业发展调研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中国耐油热缩管企业营销及发展建议</w:t>
      </w:r>
      <w:r>
        <w:rPr>
          <w:rFonts w:hint="eastAsia"/>
        </w:rPr>
        <w:br/>
      </w:r>
      <w:r>
        <w:rPr>
          <w:rFonts w:hint="eastAsia"/>
        </w:rPr>
        <w:t>　　第一节 耐油热缩管企业营销策略分析及建议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耐油热缩管企业营销策略分析</w:t>
      </w:r>
      <w:r>
        <w:rPr>
          <w:rFonts w:hint="eastAsia"/>
        </w:rPr>
        <w:br/>
      </w:r>
      <w:r>
        <w:rPr>
          <w:rFonts w:hint="eastAsia"/>
        </w:rPr>
        <w:t>　　　　一、耐油热缩管企业营销策略</w:t>
      </w:r>
      <w:r>
        <w:rPr>
          <w:rFonts w:hint="eastAsia"/>
        </w:rPr>
        <w:br/>
      </w:r>
      <w:r>
        <w:rPr>
          <w:rFonts w:hint="eastAsia"/>
        </w:rPr>
        <w:t>　　　　二、耐油热缩管企业经验借鉴</w:t>
      </w:r>
      <w:r>
        <w:rPr>
          <w:rFonts w:hint="eastAsia"/>
        </w:rPr>
        <w:br/>
      </w:r>
      <w:r>
        <w:rPr>
          <w:rFonts w:hint="eastAsia"/>
        </w:rPr>
        <w:t>　　第三节 耐油热缩管企业营销模式演化与创新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耐油热缩管企业经营发展分析及建议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一、耐油热缩管企业存在的问题</w:t>
      </w:r>
      <w:r>
        <w:rPr>
          <w:rFonts w:hint="eastAsia"/>
        </w:rPr>
        <w:br/>
      </w:r>
      <w:r>
        <w:rPr>
          <w:rFonts w:hint="eastAsia"/>
        </w:rPr>
        <w:t>　　　　二、耐油热缩管企业应对的策略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耐油热缩管行业发展趋势及投资风险预警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2024年耐油热缩管市场前景分析</w:t>
      </w:r>
      <w:r>
        <w:rPr>
          <w:rFonts w:hint="eastAsia"/>
        </w:rPr>
        <w:br/>
      </w:r>
      <w:r>
        <w:rPr>
          <w:rFonts w:hint="eastAsia"/>
        </w:rPr>
        <w:t>　　第二节 2024年耐油热缩管行业发展趋势预测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影响耐油热缩管行业发展的主要因素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一、2024年影响耐油热缩管行业运行的有利因素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二、2024年影响耐油热缩管行业运行的稳定因素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三、2024年影响耐油热缩管行业运行的不利因素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四、2024年我国耐油热缩管行业发展面临的挑战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五、2024年我国耐油热缩管行业发展面临的机遇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专家对耐油热缩管行业投资风险预警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一、2024-2030年耐油热缩管行业市场风险及控制策略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二、2024-2030年耐油热缩管行业政策风险及控制策略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三、2024-2030年耐油热缩管行业经营风险及控制策略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四、2024-2030年耐油热缩管同业竞争风险及控制策略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五、2024-2030年耐油热缩管行业其他风险及控制策略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耐油热缩管行业投资战略研究</w:t>
      </w:r>
      <w:r>
        <w:rPr>
          <w:rFonts w:hint="eastAsia"/>
        </w:rPr>
        <w:br/>
      </w:r>
      <w:r>
        <w:rPr>
          <w:rFonts w:hint="eastAsia"/>
        </w:rPr>
        <w:t>　　第一节 耐油热缩管行业发展战略研究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对我国耐油热缩管品牌的战略思考</w:t>
      </w:r>
      <w:r>
        <w:rPr>
          <w:rFonts w:hint="eastAsia"/>
        </w:rPr>
        <w:br/>
      </w:r>
      <w:r>
        <w:rPr>
          <w:rFonts w:hint="eastAsia"/>
        </w:rPr>
        <w:t>　　　　一、耐油热缩管品牌的重要性</w:t>
      </w:r>
      <w:r>
        <w:rPr>
          <w:rFonts w:hint="eastAsia"/>
        </w:rPr>
        <w:br/>
      </w:r>
      <w:r>
        <w:rPr>
          <w:rFonts w:hint="eastAsia"/>
        </w:rPr>
        <w:t>　　　　二、耐油热缩管实施品牌战略的意义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三、耐油热缩管企业品牌的现状分析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四、我国耐油热缩管企业的品牌战略</w:t>
      </w:r>
      <w:r>
        <w:rPr>
          <w:rFonts w:hint="eastAsia"/>
        </w:rPr>
        <w:br/>
      </w:r>
      <w:r>
        <w:rPr>
          <w:rFonts w:hint="eastAsia"/>
        </w:rPr>
        <w:t>　　　　五、耐油热缩管品牌战略管理的策略</w:t>
      </w:r>
      <w:r>
        <w:rPr>
          <w:rFonts w:hint="eastAsia"/>
        </w:rPr>
        <w:br/>
      </w:r>
      <w:r>
        <w:rPr>
          <w:rFonts w:hint="eastAsia"/>
        </w:rPr>
        <w:t>　　第三节 耐油热缩管经营策略分析</w:t>
      </w:r>
      <w:r>
        <w:rPr>
          <w:rFonts w:hint="eastAsia"/>
        </w:rPr>
        <w:br/>
      </w:r>
      <w:r>
        <w:rPr>
          <w:rFonts w:hint="eastAsia"/>
        </w:rPr>
        <w:t>　　　　一、耐油热缩管市场细分策略</w:t>
      </w:r>
      <w:r>
        <w:rPr>
          <w:rFonts w:hint="eastAsia"/>
        </w:rPr>
        <w:br/>
      </w:r>
      <w:r>
        <w:rPr>
          <w:rFonts w:hint="eastAsia"/>
        </w:rPr>
        <w:t>　　　　二、耐油热缩管市场创新策略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四、耐油热缩管新产品差异化战略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(中.智林)耐油热缩管行业投资战略研究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一、2024-2030年耐油热缩管行业投资战略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耐油热缩管行业历程</w:t>
      </w:r>
      <w:r>
        <w:rPr>
          <w:rFonts w:hint="eastAsia"/>
        </w:rPr>
        <w:br/>
      </w:r>
      <w:r>
        <w:rPr>
          <w:rFonts w:hint="eastAsia"/>
        </w:rPr>
        <w:t>　　图表 耐油热缩管行业生命周期</w:t>
      </w:r>
      <w:r>
        <w:rPr>
          <w:rFonts w:hint="eastAsia"/>
        </w:rPr>
        <w:br/>
      </w:r>
      <w:r>
        <w:rPr>
          <w:rFonts w:hint="eastAsia"/>
        </w:rPr>
        <w:t>　　图表 耐油热缩管行业产业链分析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2018-2023年中国耐油热缩管行业市场规模及增长情况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2018-2023年耐油热缩管行业市场容量分析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2018-2023年中国耐油热缩管行业产能统计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2018-2023年中国耐油热缩管行业产量及增长趋势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2018-2023年中国耐油热缩管市场需求量及增速统计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2023年中国耐油热缩管行业需求领域分布格局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2018-2023年中国耐油热缩管行业销售收入分析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2018-2023年中国耐油热缩管行业盈利情况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2018-2023年中国耐油热缩管行业利润总额统计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2018-2023年中国耐油热缩管进口数量分析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2018-2023年中国耐油热缩管进口金额分析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2018-2023年中国耐油热缩管出口数量分析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2018-2023年中国耐油热缩管出口金额分析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2023年中国耐油热缩管进口国家及地区分析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2023年中国耐油热缩管出口国家及地区分析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2018-2023年中国耐油热缩管行业企业数量情况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2018-2023年中国耐油热缩管行业企业平均规模情况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**地区耐油热缩管市场规模及增长情况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**地区耐油热缩管行业市场需求情况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耐油热缩管重点企业（一）基本信息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耐油热缩管重点企业（一）经营情况分析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耐油热缩管重点企业（一）主要经济指标情况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耐油热缩管重点企业（二）经营情况分析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耐油热缩管重点企业（二）主要经济指标情况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耐油热缩管重点企业（三）经营情况分析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耐油热缩管重点企业（三）主要经济指标情况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耐油热缩管重点企业（三）成长能力情况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2024-2030年中国耐油热缩管行业产能预测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2024-2030年中国耐油热缩管行业产量预测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2024-2030年中国耐油热缩管市场需求量预测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2024-2030年中国耐油热缩管行业供需平衡预测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2024-2030年中国耐油热缩管行业市场容量预测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2024-2030年中国耐油热缩管行业市场规模预测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2024-2030年中国耐油热缩管市场前景分析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2024-2030年中国耐油热缩管行业发展趋势预测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1742943344cb2" w:history="1">
        <w:r>
          <w:rPr>
            <w:rStyle w:val="Hyperlink"/>
          </w:rPr>
          <w:t>2024-2030年中国耐油热缩管市场研究与前景趋势分析报告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1742943344cb2" w:history="1">
        <w:r>
          <w:rPr>
            <w:rStyle w:val="Hyperlink"/>
          </w:rPr>
          <w:t>https://www.20087.com/3/55/NaiYouReSuoGuanDeXianZhuangYuQianJing.html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热点：耐油胶管、耐油热缩管与普通热缩管、低压热缩套管、热缩管耐不耐油、热缩管耐温多少度、热缩管耐磨性、热缩管热缩设备、热缩管耐磨吗、低温热缩管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78b87a2e34fbc" w:history="1">
      <w:r>
        <w:rPr>
          <w:rStyle w:val="Hyperlink"/>
        </w:rPr>
        <w:t>2024-2030年中国耐油热缩管市场研究与前景趋势分析报告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aiYouReSuoGuanDeXianZhuangYuQianJing.html" TargetMode="External" Id="R67c174294334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aiYouReSuoGuanDeXianZhuangYuQianJing.html" TargetMode="External" Id="R63978b87a2e3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2024-04-01T05:51:28Z</dcterms:created>
  <dcterms:modified xsi:type="dcterms:W3CDTF">2024-04-01T06:51:28Z</dcterms:modified>
  <dc:subject>2024-2030年中国耐油热缩管市场研究与前景趋势分析报告</dc:subject>
  <dc:title>2024-2030年中国耐油热缩管市场研究与前景趋势分析报告</dc:title>
  <cp:keywords>2024-2030年中国耐油热缩管市场研究与前景趋势分析报告</cp:keywords>
  <dc:description>2024-2030年中国耐油热缩管市场研究与前景趋势分析报告</dc:description>
</cp:coreProperties>
</file>