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a665731a54811" w:history="1">
              <w:r>
                <w:rPr>
                  <w:rStyle w:val="Hyperlink"/>
                </w:rPr>
                <w:t>2025-2031年中国苯乙烯—丁二烯共聚物行业研究分析与前景趋势预测报告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a665731a54811" w:history="1">
              <w:r>
                <w:rPr>
                  <w:rStyle w:val="Hyperlink"/>
                </w:rPr>
                <w:t>2025-2031年中国苯乙烯—丁二烯共聚物行业研究分析与前景趋势预测报告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a665731a54811" w:history="1">
                <w:r>
                  <w:rPr>
                    <w:rStyle w:val="Hyperlink"/>
                  </w:rPr>
                  <w:t>https://www.20087.com/3/25/BenYiXi-DingErXiGongJuWuShiChangQianJing.html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—丁二烯共聚物（SBS）是一种热塑性弹性体，因其兼具橡胶的弹性和塑料的加工性而被广泛应用于鞋底材料、沥青改性剂及密封胶等领域。其主要优点在于良好的低温性能、耐磨性和抗冲击性，适用于多种户外环境。近年来，随着建筑行业对高性能材料需求的增长，SBS作为沥青改性剂得到了广泛应用，显著提升了道路铺设的质量和寿命。然而，SBS在高温下的稳定性较差，限制了其在一些特殊应用场景中的使用。</w:t>
      </w:r>
      <w:r>
        <w:rPr>
          <w:rFonts w:hint="eastAsia"/>
        </w:rPr>
        <w:br/>
      </w:r>
      <w:r>
        <w:rPr>
          <w:rFonts w:hint="eastAsia"/>
        </w:rPr>
        <w:t>　　未来，苯乙烯—丁二烯共聚物的发展将更加注重性能优化和应用拓展。一方面，通过改进合成工艺或添加改性剂，可以显著提升产品的高温稳定性和抗氧化能力，满足更苛刻的工作环境需求。另一方面，随着新能源和智能制造技术的快速发展，探索SBS在新兴领域的潜在应用，如用于制备柔性电子器件或智能建筑材料，将进一步拓宽其市场空间。此外，结合循环经济理念，开发更加环保的生产工艺和回收利用方案，减少资源浪费和环境污染，也是行业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a665731a54811" w:history="1">
        <w:r>
          <w:rPr>
            <w:rStyle w:val="Hyperlink"/>
          </w:rPr>
          <w:t>2025-2031年中国苯乙烯—丁二烯共聚物行业研究分析与前景趋势预测报告</w:t>
        </w:r>
      </w:hyperlink>
      <w:r>
        <w:rPr>
          <w:rFonts w:hint="eastAsia"/>
        </w:rPr>
        <w:t>》依托权威机构及行业协会数据，结合苯乙烯—丁二烯共聚物行业的宏观环境与微观实践，从苯乙烯—丁二烯共聚物市场规模、市场需求、技术现状及产业链结构等多维度进行了系统调研与分析。报告通过严谨的研究方法与翔实的数据支持，辅以直观图表，全面剖析了苯乙烯—丁二烯共聚物行业发展趋势、重点企业表现及市场竞争格局，并通过SWOT分析揭示了行业机遇与潜在风险，为苯乙烯—丁二烯共聚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苯乙烯—丁二烯共聚物行业概述</w:t>
      </w:r>
      <w:r>
        <w:rPr>
          <w:rFonts w:hint="eastAsia"/>
        </w:rPr>
        <w:br/>
      </w:r>
      <w:r>
        <w:rPr>
          <w:rFonts w:hint="eastAsia"/>
        </w:rPr>
        <w:t>　　第一节 苯乙烯—丁二烯共聚物定义与分类</w:t>
      </w:r>
      <w:r>
        <w:rPr>
          <w:rFonts w:hint="eastAsia"/>
        </w:rPr>
        <w:br/>
      </w:r>
      <w:r>
        <w:rPr>
          <w:rFonts w:hint="eastAsia"/>
        </w:rPr>
        <w:t>　　第二节 苯乙烯—丁二烯共聚物应用领域</w:t>
      </w:r>
      <w:r>
        <w:rPr>
          <w:rFonts w:hint="eastAsia"/>
        </w:rPr>
        <w:br/>
      </w:r>
      <w:r>
        <w:rPr>
          <w:rFonts w:hint="eastAsia"/>
        </w:rPr>
        <w:t>　　第三节 苯乙烯—丁二烯共聚物行业经济指标分析</w:t>
      </w:r>
      <w:r>
        <w:rPr>
          <w:rFonts w:hint="eastAsia"/>
        </w:rPr>
        <w:br/>
      </w:r>
      <w:r>
        <w:rPr>
          <w:rFonts w:hint="eastAsia"/>
        </w:rPr>
        <w:t>　　　　一、苯乙烯—丁二烯共聚物行业赢利性评估</w:t>
      </w:r>
      <w:r>
        <w:rPr>
          <w:rFonts w:hint="eastAsia"/>
        </w:rPr>
        <w:br/>
      </w:r>
      <w:r>
        <w:rPr>
          <w:rFonts w:hint="eastAsia"/>
        </w:rPr>
        <w:t>　　　　二、苯乙烯—丁二烯共聚物行业成长速度分析</w:t>
      </w:r>
      <w:r>
        <w:rPr>
          <w:rFonts w:hint="eastAsia"/>
        </w:rPr>
        <w:br/>
      </w:r>
      <w:r>
        <w:rPr>
          <w:rFonts w:hint="eastAsia"/>
        </w:rPr>
        <w:t>　　　　三、苯乙烯—丁二烯共聚物附加值提升空间探讨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四、苯乙烯—丁二烯共聚物行业进入壁垒分析</w:t>
      </w:r>
      <w:r>
        <w:rPr>
          <w:rFonts w:hint="eastAsia"/>
        </w:rPr>
        <w:br/>
      </w:r>
      <w:r>
        <w:rPr>
          <w:rFonts w:hint="eastAsia"/>
        </w:rPr>
        <w:t>　　　　五、苯乙烯—丁二烯共聚物行业风险性评估</w:t>
      </w:r>
      <w:r>
        <w:rPr>
          <w:rFonts w:hint="eastAsia"/>
        </w:rPr>
        <w:br/>
      </w:r>
      <w:r>
        <w:rPr>
          <w:rFonts w:hint="eastAsia"/>
        </w:rPr>
        <w:t>　　　　六、苯乙烯—丁二烯共聚物行业周期性分析</w:t>
      </w:r>
      <w:r>
        <w:rPr>
          <w:rFonts w:hint="eastAsia"/>
        </w:rPr>
        <w:br/>
      </w:r>
      <w:r>
        <w:rPr>
          <w:rFonts w:hint="eastAsia"/>
        </w:rPr>
        <w:t>　　　　七、苯乙烯—丁二烯共聚物行业竞争程度指标</w:t>
      </w:r>
      <w:r>
        <w:rPr>
          <w:rFonts w:hint="eastAsia"/>
        </w:rPr>
        <w:br/>
      </w:r>
      <w:r>
        <w:rPr>
          <w:rFonts w:hint="eastAsia"/>
        </w:rPr>
        <w:t>　　　　八、苯乙烯—丁二烯共聚物行业成熟度综合分析</w:t>
      </w:r>
      <w:r>
        <w:rPr>
          <w:rFonts w:hint="eastAsia"/>
        </w:rPr>
        <w:br/>
      </w:r>
      <w:r>
        <w:rPr>
          <w:rFonts w:hint="eastAsia"/>
        </w:rPr>
        <w:t>　　第四节 苯乙烯—丁二烯共聚物产业链及经营模式分析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三、苯乙烯—丁二烯共聚物销售模式与渠道策略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全球苯乙烯—丁二烯共聚物市场发展分析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2024-2025年全球苯乙烯—丁二烯共聚物行业发展分析</w:t>
      </w:r>
      <w:r>
        <w:rPr>
          <w:rFonts w:hint="eastAsia"/>
        </w:rPr>
        <w:br/>
      </w:r>
      <w:r>
        <w:rPr>
          <w:rFonts w:hint="eastAsia"/>
        </w:rPr>
        <w:t>　　　　一、全球苯乙烯—丁二烯共聚物行业市场规模与趋势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二、全球苯乙烯—丁二烯共聚物行业发展特点</w:t>
      </w:r>
      <w:r>
        <w:rPr>
          <w:rFonts w:hint="eastAsia"/>
        </w:rPr>
        <w:br/>
      </w:r>
      <w:r>
        <w:rPr>
          <w:rFonts w:hint="eastAsia"/>
        </w:rPr>
        <w:t>　　　　三、全球苯乙烯—丁二烯共聚物行业竞争格局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主要国家与地区苯乙烯—丁二烯共聚物市场分析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2025-2031年全球苯乙烯—丁二烯共聚物行业发展趋势与前景预测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一、苯乙烯—丁二烯共聚物行业发展趋势</w:t>
      </w:r>
      <w:r>
        <w:rPr>
          <w:rFonts w:hint="eastAsia"/>
        </w:rPr>
        <w:br/>
      </w:r>
      <w:r>
        <w:rPr>
          <w:rFonts w:hint="eastAsia"/>
        </w:rPr>
        <w:t>　　　　二、苯乙烯—丁二烯共聚物行业发展潜力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中国苯乙烯—丁二烯共聚物行业市场分析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2024-2025年苯乙烯—丁二烯共聚物产能与投资动态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一、国内苯乙烯—丁二烯共聚物产能现状与利用效率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二、苯乙烯—丁二烯共聚物产能扩张与投资动态分析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苯乙烯—丁二烯共聚物行业产量情况分析与趋势预测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一、2019-2024年苯乙烯—丁二烯共聚物行业产量与增长趋势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1、2019-2024年苯乙烯—丁二烯共聚物产量及增长趋势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2、2019-2024年苯乙烯—丁二烯共聚物细分产品产量及份额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二、苯乙烯—丁二烯共聚物产量影响因素分析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三、2025-2031年苯乙烯—丁二烯共聚物产量预测</w:t>
      </w:r>
      <w:r>
        <w:rPr>
          <w:rFonts w:hint="eastAsia"/>
        </w:rPr>
        <w:br/>
      </w:r>
      <w:r>
        <w:rPr>
          <w:rFonts w:hint="eastAsia"/>
        </w:rPr>
        <w:t>　　第三节 2025-2031年苯乙烯—丁二烯共聚物市场需求与销售分析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一、2024-2025年苯乙烯—丁二烯共聚物行业需求现状</w:t>
      </w:r>
      <w:r>
        <w:rPr>
          <w:rFonts w:hint="eastAsia"/>
        </w:rPr>
        <w:br/>
      </w:r>
      <w:r>
        <w:rPr>
          <w:rFonts w:hint="eastAsia"/>
        </w:rPr>
        <w:t>　　　　二、苯乙烯—丁二烯共聚物客户群体与需求特点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三、2019-2024年苯乙烯—丁二烯共聚物行业销售规模分析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四、2025-2031年苯乙烯—丁二烯共聚物市场增长潜力与规模预测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中国苯乙烯—丁二烯共聚物细分市场分析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一、2024-2025年苯乙烯—丁二烯共聚物主要细分产品市场现状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2024-2025年苯乙烯—丁二烯共聚物行业技术发展现状及趋势分析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苯乙烯—丁二烯共聚物行业技术发展现状分析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国内外苯乙烯—丁二烯共聚物行业技术差异与原因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苯乙烯—丁二烯共聚物行业技术发展方向、趋势预测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提升苯乙烯—丁二烯共聚物行业技术能力策略建议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苯乙烯—丁二烯共聚物价格机制与竞争策略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一、2019-2024年苯乙烯—丁二烯共聚物市场价格走势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苯乙烯—丁二烯共聚物定价策略与方法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2025-2031年苯乙烯—丁二烯共聚物价格竞争态势与趋势预测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中国苯乙烯—丁二烯共聚物行业重点区域市场研究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2024-2025年重点区域苯乙烯—丁二烯共聚物市场发展概况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二、2019-2024年苯乙烯—丁二烯共聚物市场需求规模情况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三、2025-2031年苯乙烯—丁二烯共聚物行业发展潜力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二、2019-2024年苯乙烯—丁二烯共聚物市场需求规模情况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三、2025-2031年苯乙烯—丁二烯共聚物行业发展潜力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二、2019-2024年苯乙烯—丁二烯共聚物市场需求规模情况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三、2025-2031年苯乙烯—丁二烯共聚物行业发展潜力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二、2019-2024年苯乙烯—丁二烯共聚物市场需求规模情况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三、2025-2031年苯乙烯—丁二烯共聚物行业发展潜力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二、2019-2024年苯乙烯—丁二烯共聚物市场需求规模情况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三、2025-2031年苯乙烯—丁二烯共聚物行业发展潜力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2019-2024年中国苯乙烯—丁二烯共聚物行业进出口情况分析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苯乙烯—丁二烯共聚物行业进口规模与来源分析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一、2019-2024年苯乙烯—丁二烯共聚物进口规模分析</w:t>
      </w:r>
      <w:r>
        <w:rPr>
          <w:rFonts w:hint="eastAsia"/>
        </w:rPr>
        <w:br/>
      </w:r>
      <w:r>
        <w:rPr>
          <w:rFonts w:hint="eastAsia"/>
        </w:rPr>
        <w:t>　　　　二、苯乙烯—丁二烯共聚物主要进口来源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苯乙烯—丁二烯共聚物行业出口规模与目的地分析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一、2019-2024年苯乙烯—丁二烯共聚物出口规模分析</w:t>
      </w:r>
      <w:r>
        <w:rPr>
          <w:rFonts w:hint="eastAsia"/>
        </w:rPr>
        <w:br/>
      </w:r>
      <w:r>
        <w:rPr>
          <w:rFonts w:hint="eastAsia"/>
        </w:rPr>
        <w:t>　　　　二、苯乙烯—丁二烯共聚物主要出口目的地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2019-2024年中国苯乙烯—丁二烯共聚物总体规模与财务指标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中国苯乙烯—丁二烯共聚物行业总体规模分析</w:t>
      </w:r>
      <w:r>
        <w:rPr>
          <w:rFonts w:hint="eastAsia"/>
        </w:rPr>
        <w:br/>
      </w:r>
      <w:r>
        <w:rPr>
          <w:rFonts w:hint="eastAsia"/>
        </w:rPr>
        <w:t>　　　　一、苯乙烯—丁二烯共聚物企业数量与结构</w:t>
      </w:r>
      <w:r>
        <w:rPr>
          <w:rFonts w:hint="eastAsia"/>
        </w:rPr>
        <w:br/>
      </w:r>
      <w:r>
        <w:rPr>
          <w:rFonts w:hint="eastAsia"/>
        </w:rPr>
        <w:t>　　　　二、苯乙烯—丁二烯共聚物从业人员规模</w:t>
      </w:r>
      <w:r>
        <w:rPr>
          <w:rFonts w:hint="eastAsia"/>
        </w:rPr>
        <w:br/>
      </w:r>
      <w:r>
        <w:rPr>
          <w:rFonts w:hint="eastAsia"/>
        </w:rPr>
        <w:t>　　　　三、苯乙烯—丁二烯共聚物行业资产状况</w:t>
      </w:r>
      <w:r>
        <w:rPr>
          <w:rFonts w:hint="eastAsia"/>
        </w:rPr>
        <w:br/>
      </w:r>
      <w:r>
        <w:rPr>
          <w:rFonts w:hint="eastAsia"/>
        </w:rPr>
        <w:t>　　第二节 中国苯乙烯—丁二烯共聚物行业财务指标总体分析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苯乙烯—丁二烯共聚物行业重点企业经营状况分析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苯乙烯—丁二烯共聚物重点企业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苯乙烯—丁二烯共聚物领先企业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苯乙烯—丁二烯共聚物标杆企业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苯乙烯—丁二烯共聚物代表企业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苯乙烯—丁二烯共聚物龙头企业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苯乙烯—丁二烯共聚物重点企业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中国苯乙烯—丁二烯共聚物行业竞争格局分析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苯乙烯—丁二烯共聚物行业竞争格局总览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2024-2025年苯乙烯—丁二烯共聚物行业竞争力分析</w:t>
      </w:r>
      <w:r>
        <w:rPr>
          <w:rFonts w:hint="eastAsia"/>
        </w:rPr>
        <w:br/>
      </w:r>
      <w:r>
        <w:rPr>
          <w:rFonts w:hint="eastAsia"/>
        </w:rPr>
        <w:t>　　　　一、苯乙烯—丁二烯共聚物供应商议价能力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四、苯乙烯—丁二烯共聚物替代品威胁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2019-2024年苯乙烯—丁二烯共聚物行业企业并购活动分析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2024-2025年苯乙烯—丁二烯共聚物行业会展与招投标活动分析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一、苯乙烯—丁二烯共聚物行业会展活动及其市场影响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2025年中国苯乙烯—丁二烯共聚物企业发展策略分析</w:t>
      </w:r>
      <w:r>
        <w:rPr>
          <w:rFonts w:hint="eastAsia"/>
        </w:rPr>
        <w:br/>
      </w:r>
      <w:r>
        <w:rPr>
          <w:rFonts w:hint="eastAsia"/>
        </w:rPr>
        <w:t>　　第一节 苯乙烯—丁二烯共聚物市场策略分析</w:t>
      </w:r>
      <w:r>
        <w:rPr>
          <w:rFonts w:hint="eastAsia"/>
        </w:rPr>
        <w:br/>
      </w:r>
      <w:r>
        <w:rPr>
          <w:rFonts w:hint="eastAsia"/>
        </w:rPr>
        <w:t>　　　　一、苯乙烯—丁二烯共聚物市场定位与拓展策略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二、苯乙烯—丁二烯共聚物市场细分与目标客户</w:t>
      </w:r>
      <w:r>
        <w:rPr>
          <w:rFonts w:hint="eastAsia"/>
        </w:rPr>
        <w:br/>
      </w:r>
      <w:r>
        <w:rPr>
          <w:rFonts w:hint="eastAsia"/>
        </w:rPr>
        <w:t>　　第二节 苯乙烯—丁二烯共聚物销售策略分析</w:t>
      </w:r>
      <w:r>
        <w:rPr>
          <w:rFonts w:hint="eastAsia"/>
        </w:rPr>
        <w:br/>
      </w:r>
      <w:r>
        <w:rPr>
          <w:rFonts w:hint="eastAsia"/>
        </w:rPr>
        <w:t>　　　　一、苯乙烯—丁二烯共聚物销售渠道与网络建设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提高苯乙烯—丁二烯共聚物企业竞争力建议</w:t>
      </w:r>
      <w:r>
        <w:rPr>
          <w:rFonts w:hint="eastAsia"/>
        </w:rPr>
        <w:br/>
      </w:r>
      <w:r>
        <w:rPr>
          <w:rFonts w:hint="eastAsia"/>
        </w:rPr>
        <w:t>　　　　一、苯乙烯—丁二烯共聚物技术创新与管理优化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苯乙烯—丁二烯共聚物品牌战略思考</w:t>
      </w:r>
      <w:r>
        <w:rPr>
          <w:rFonts w:hint="eastAsia"/>
        </w:rPr>
        <w:br/>
      </w:r>
      <w:r>
        <w:rPr>
          <w:rFonts w:hint="eastAsia"/>
        </w:rPr>
        <w:t>　　　　一、苯乙烯—丁二烯共聚物品牌建设与维护</w:t>
      </w:r>
      <w:r>
        <w:rPr>
          <w:rFonts w:hint="eastAsia"/>
        </w:rPr>
        <w:br/>
      </w:r>
      <w:r>
        <w:rPr>
          <w:rFonts w:hint="eastAsia"/>
        </w:rPr>
        <w:t>　　　　二、苯乙烯—丁二烯共聚物品牌影响力与市场竞争力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中国苯乙烯—丁二烯共聚物行业风险与对策</w:t>
      </w:r>
      <w:r>
        <w:rPr>
          <w:rFonts w:hint="eastAsia"/>
        </w:rPr>
        <w:br/>
      </w:r>
      <w:r>
        <w:rPr>
          <w:rFonts w:hint="eastAsia"/>
        </w:rPr>
        <w:t>　　第一节 苯乙烯—丁二烯共聚物行业SWOT分析</w:t>
      </w:r>
      <w:r>
        <w:rPr>
          <w:rFonts w:hint="eastAsia"/>
        </w:rPr>
        <w:br/>
      </w:r>
      <w:r>
        <w:rPr>
          <w:rFonts w:hint="eastAsia"/>
        </w:rPr>
        <w:t>　　　　一、苯乙烯—丁二烯共聚物行业优势分析</w:t>
      </w:r>
      <w:r>
        <w:rPr>
          <w:rFonts w:hint="eastAsia"/>
        </w:rPr>
        <w:br/>
      </w:r>
      <w:r>
        <w:rPr>
          <w:rFonts w:hint="eastAsia"/>
        </w:rPr>
        <w:t>　　　　二、苯乙烯—丁二烯共聚物行业劣势分析</w:t>
      </w:r>
      <w:r>
        <w:rPr>
          <w:rFonts w:hint="eastAsia"/>
        </w:rPr>
        <w:br/>
      </w:r>
      <w:r>
        <w:rPr>
          <w:rFonts w:hint="eastAsia"/>
        </w:rPr>
        <w:t>　　　　三、苯乙烯—丁二烯共聚物市场机会探索</w:t>
      </w:r>
      <w:r>
        <w:rPr>
          <w:rFonts w:hint="eastAsia"/>
        </w:rPr>
        <w:br/>
      </w:r>
      <w:r>
        <w:rPr>
          <w:rFonts w:hint="eastAsia"/>
        </w:rPr>
        <w:t>　　　　四、苯乙烯—丁二烯共聚物市场威胁评估</w:t>
      </w:r>
      <w:r>
        <w:rPr>
          <w:rFonts w:hint="eastAsia"/>
        </w:rPr>
        <w:br/>
      </w:r>
      <w:r>
        <w:rPr>
          <w:rFonts w:hint="eastAsia"/>
        </w:rPr>
        <w:t>　　第二节 苯乙烯—丁二烯共聚物行业风险及对策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2025-2031年中国苯乙烯—丁二烯共聚物行业前景与发展趋势</w:t>
      </w:r>
      <w:r>
        <w:rPr>
          <w:rFonts w:hint="eastAsia"/>
        </w:rPr>
        <w:br/>
      </w:r>
      <w:r>
        <w:rPr>
          <w:rFonts w:hint="eastAsia"/>
        </w:rPr>
        <w:t>　　第一节 苯乙烯—丁二烯共聚物行业发展环境分析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2025-2031年苯乙烯—丁二烯共聚物行业发展趋势与方向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一、苯乙烯—丁二烯共聚物行业发展方向预测</w:t>
      </w:r>
      <w:r>
        <w:rPr>
          <w:rFonts w:hint="eastAsia"/>
        </w:rPr>
        <w:br/>
      </w:r>
      <w:r>
        <w:rPr>
          <w:rFonts w:hint="eastAsia"/>
        </w:rPr>
        <w:t>　　　　二、苯乙烯—丁二烯共聚物发展趋势分析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2025-2031年苯乙烯—丁二烯共聚物行业发展潜力与机遇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一、苯乙烯—丁二烯共聚物市场发展潜力评估</w:t>
      </w:r>
      <w:r>
        <w:rPr>
          <w:rFonts w:hint="eastAsia"/>
        </w:rPr>
        <w:br/>
      </w:r>
      <w:r>
        <w:rPr>
          <w:rFonts w:hint="eastAsia"/>
        </w:rPr>
        <w:t>　　　　二、苯乙烯—丁二烯共聚物新兴市场与机遇探索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苯乙烯—丁二烯共聚物行业研究结论与建议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中:智:林:苯乙烯—丁二烯共聚物行业发展建议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苯乙烯—丁二烯共聚物行业类别</w:t>
      </w:r>
      <w:r>
        <w:rPr>
          <w:rFonts w:hint="eastAsia"/>
        </w:rPr>
        <w:br/>
      </w:r>
      <w:r>
        <w:rPr>
          <w:rFonts w:hint="eastAsia"/>
        </w:rPr>
        <w:t>　　图表 苯乙烯—丁二烯共聚物行业产业链调研</w:t>
      </w:r>
      <w:r>
        <w:rPr>
          <w:rFonts w:hint="eastAsia"/>
        </w:rPr>
        <w:br/>
      </w:r>
      <w:r>
        <w:rPr>
          <w:rFonts w:hint="eastAsia"/>
        </w:rPr>
        <w:t>　　图表 苯乙烯—丁二烯共聚物行业现状</w:t>
      </w:r>
      <w:r>
        <w:rPr>
          <w:rFonts w:hint="eastAsia"/>
        </w:rPr>
        <w:br/>
      </w:r>
      <w:r>
        <w:rPr>
          <w:rFonts w:hint="eastAsia"/>
        </w:rPr>
        <w:t>　　图表 苯乙烯—丁二烯共聚物行业标准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2019-2024年中国苯乙烯—丁二烯共聚物行业市场规模</w:t>
      </w:r>
      <w:r>
        <w:rPr>
          <w:rFonts w:hint="eastAsia"/>
        </w:rPr>
        <w:br/>
      </w:r>
      <w:r>
        <w:rPr>
          <w:rFonts w:hint="eastAsia"/>
        </w:rPr>
        <w:t>　　图表 2025年中国苯乙烯—丁二烯共聚物行业产能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2019-2024年中国苯乙烯—丁二烯共聚物行业产量统计</w:t>
      </w:r>
      <w:r>
        <w:rPr>
          <w:rFonts w:hint="eastAsia"/>
        </w:rPr>
        <w:br/>
      </w:r>
      <w:r>
        <w:rPr>
          <w:rFonts w:hint="eastAsia"/>
        </w:rPr>
        <w:t>　　图表 苯乙烯—丁二烯共聚物行业动态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2019-2024年中国苯乙烯—丁二烯共聚物市场需求量</w:t>
      </w:r>
      <w:r>
        <w:rPr>
          <w:rFonts w:hint="eastAsia"/>
        </w:rPr>
        <w:br/>
      </w:r>
      <w:r>
        <w:rPr>
          <w:rFonts w:hint="eastAsia"/>
        </w:rPr>
        <w:t>　　图表 2025年中国苯乙烯—丁二烯共聚物行业需求区域调研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2019-2024年中国苯乙烯—丁二烯共聚物行情</w:t>
      </w:r>
      <w:r>
        <w:rPr>
          <w:rFonts w:hint="eastAsia"/>
        </w:rPr>
        <w:br/>
      </w:r>
      <w:r>
        <w:rPr>
          <w:rFonts w:hint="eastAsia"/>
        </w:rPr>
        <w:t>　　图表 2019-2024年中国苯乙烯—丁二烯共聚物价格走势图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2019-2024年中国苯乙烯—丁二烯共聚物行业销售收入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2019-2024年中国苯乙烯—丁二烯共聚物行业盈利情况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2019-2024年中国苯乙烯—丁二烯共聚物行业利润总额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2019-2024年中国苯乙烯—丁二烯共聚物进口统计</w:t>
      </w:r>
      <w:r>
        <w:rPr>
          <w:rFonts w:hint="eastAsia"/>
        </w:rPr>
        <w:br/>
      </w:r>
      <w:r>
        <w:rPr>
          <w:rFonts w:hint="eastAsia"/>
        </w:rPr>
        <w:t>　　图表 2019-2024年中国苯乙烯—丁二烯共聚物出口统计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2019-2024年中国苯乙烯—丁二烯共聚物行业企业数量统计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**地区苯乙烯—丁二烯共聚物市场规模</w:t>
      </w:r>
      <w:r>
        <w:rPr>
          <w:rFonts w:hint="eastAsia"/>
        </w:rPr>
        <w:br/>
      </w:r>
      <w:r>
        <w:rPr>
          <w:rFonts w:hint="eastAsia"/>
        </w:rPr>
        <w:t>　　图表 **地区苯乙烯—丁二烯共聚物行业市场需求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**地区苯乙烯—丁二烯共聚物市场调研</w:t>
      </w:r>
      <w:r>
        <w:rPr>
          <w:rFonts w:hint="eastAsia"/>
        </w:rPr>
        <w:br/>
      </w:r>
      <w:r>
        <w:rPr>
          <w:rFonts w:hint="eastAsia"/>
        </w:rPr>
        <w:t>　　图表 **地区苯乙烯—丁二烯共聚物行业市场需求分析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**地区苯乙烯—丁二烯共聚物市场规模</w:t>
      </w:r>
      <w:r>
        <w:rPr>
          <w:rFonts w:hint="eastAsia"/>
        </w:rPr>
        <w:br/>
      </w:r>
      <w:r>
        <w:rPr>
          <w:rFonts w:hint="eastAsia"/>
        </w:rPr>
        <w:t>　　图表 **地区苯乙烯—丁二烯共聚物行业市场需求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**地区苯乙烯—丁二烯共聚物市场调研</w:t>
      </w:r>
      <w:r>
        <w:rPr>
          <w:rFonts w:hint="eastAsia"/>
        </w:rPr>
        <w:br/>
      </w:r>
      <w:r>
        <w:rPr>
          <w:rFonts w:hint="eastAsia"/>
        </w:rPr>
        <w:t>　　图表 **地区苯乙烯—丁二烯共聚物行业市场需求分析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苯乙烯—丁二烯共聚物行业竞争对手分析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苯乙烯—丁二烯共聚物重点企业（三）成长能力情况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2025-2031年中国苯乙烯—丁二烯共聚物行业产能预测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2025-2031年中国苯乙烯—丁二烯共聚物行业产量预测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2025-2031年中国苯乙烯—丁二烯共聚物市场需求预测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2025-2031年中国苯乙烯—丁二烯共聚物行业市场规模预测</w:t>
      </w:r>
      <w:r>
        <w:rPr>
          <w:rFonts w:hint="eastAsia"/>
        </w:rPr>
        <w:br/>
      </w:r>
      <w:r>
        <w:rPr>
          <w:rFonts w:hint="eastAsia"/>
        </w:rPr>
        <w:t>　　图表 苯乙烯—丁二烯共聚物行业准入条件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2025-2031年中国苯乙烯—丁二烯共聚物市场前景</w:t>
      </w:r>
      <w:r>
        <w:rPr>
          <w:rFonts w:hint="eastAsia"/>
        </w:rPr>
        <w:br/>
      </w:r>
      <w:r>
        <w:rPr>
          <w:rFonts w:hint="eastAsia"/>
        </w:rPr>
        <w:t>　　图表 2025-2031年中国苯乙烯—丁二烯共聚物行业信息化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2025-2031年中国苯乙烯—丁二烯共聚物行业风险分析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2025-2031年中国苯乙烯—丁二烯共聚物行业发展趋势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a665731a54811" w:history="1">
        <w:r>
          <w:rPr>
            <w:rStyle w:val="Hyperlink"/>
          </w:rPr>
          <w:t>2025-2031年中国苯乙烯—丁二烯共聚物行业研究分析与前景趋势预测报告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a665731a54811" w:history="1">
        <w:r>
          <w:rPr>
            <w:rStyle w:val="Hyperlink"/>
          </w:rPr>
          <w:t>https://www.20087.com/3/25/BenYiXi-DingErXiGongJuWuShiChangQianJing.html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热点：丙烯腈苯乙烯丁二烯共聚物、苯乙烯丁二烯共聚物对人体有危害吗、苯乙烯-丁二烯-苯乙烯嵌段共聚物、苯乙烯-丁二烯-苯乙烯、苯乙烯与丁二烯组成二元共聚体系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6a1c97fb64b7d" w:history="1">
      <w:r>
        <w:rPr>
          <w:rStyle w:val="Hyperlink"/>
        </w:rPr>
        <w:t>2025-2031年中国苯乙烯—丁二烯共聚物行业研究分析与前景趋势预测报告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enYiXi-DingErXiGongJuWuShiChangQianJing.html" TargetMode="External" Id="R66ca665731a5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enYiXi-DingErXiGongJuWuShiChangQianJing.html" TargetMode="External" Id="R4386a1c97fb6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2025-02-24T23:35:35Z</dcterms:created>
  <dcterms:modified xsi:type="dcterms:W3CDTF">2025-02-25T00:35:35Z</dcterms:modified>
  <dc:subject>2025-2031年中国苯乙烯—丁二烯共聚物行业研究分析与前景趋势预测报告</dc:subject>
  <dc:title>2025-2031年中国苯乙烯—丁二烯共聚物行业研究分析与前景趋势预测报告</dc:title>
  <cp:keywords>2025-2031年中国苯乙烯—丁二烯共聚物行业研究分析与前景趋势预测报告</cp:keywords>
  <dc:description>2025-2031年中国苯乙烯—丁二烯共聚物行业研究分析与前景趋势预测报告</dc:description>
</cp:coreProperties>
</file>