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ea7809d5498d" w:history="1">
              <w:r>
                <w:rPr>
                  <w:rStyle w:val="Hyperlink"/>
                </w:rPr>
                <w:t>中国被单行业发展分析及市场前景预测报告（2026-2032年）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ea7809d5498d" w:history="1">
              <w:r>
                <w:rPr>
                  <w:rStyle w:val="Hyperlink"/>
                </w:rPr>
                <w:t>中国被单行业发展分析及市场前景预测报告（2026-2032年）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ea7809d5498d" w:history="1">
                <w:r>
                  <w:rPr>
                    <w:rStyle w:val="Hyperlink"/>
                  </w:rPr>
                  <w:t>https://www.20087.com/3/75/BeiDanShiChangFenXiBaoGao.html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是床上用品的基本组成部分，近年来在材质、设计和功能上经历了显著变化。随着消费者对睡眠质量和生活品质的重视，天然纤维如棉、亚麻和竹纤维的被单受到青睐，同时，抗菌、防螨和温控等功能性面料的应用，提高了被单的健康属性和舒适度。设计上，简约风格和个性化图案的被单成为市场主流，满足了不同年龄和审美偏好消费者的需求。</w:t>
      </w:r>
      <w:r>
        <w:rPr>
          <w:rFonts w:hint="eastAsia"/>
        </w:rPr>
        <w:br/>
      </w:r>
      <w:r>
        <w:rPr>
          <w:rFonts w:hint="eastAsia"/>
        </w:rPr>
        <w:t>　　未来，被单行业将更加注重健康和智能化。通过采用纳米技术和生物活性成分，开发具有自我清洁和除臭功能的被单，提升睡眠卫生。同时，智能纺织品的应用，如集成体温调节和健康监测系统的被单，将提供更加个性化的睡眠体验。此外，环保和可持续生产将成为行业发展的关键，通过使用有机和再生纤维，以及减少染色和加工过程中的化学物质使用，推动被单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ea7809d5498d" w:history="1">
        <w:r>
          <w:rPr>
            <w:rStyle w:val="Hyperlink"/>
          </w:rPr>
          <w:t>中国被单行业发展分析及市场前景预测报告（2026-2032年）</w:t>
        </w:r>
      </w:hyperlink>
      <w:r>
        <w:rPr>
          <w:rFonts w:hint="eastAsia"/>
        </w:rPr>
        <w:t>》系统分析了被单行业的市场规模、供需关系及产业链结构，详细梳理了被单细分市场的品牌竞争态势与价格变化，重点剖析了行业内主要企业的经营状况，揭示了被单市场集中度与竞争格局。报告结合被单技术现状及未来发展方向，对行业前景进行了科学预测，明确了被单发展趋势、潜在机遇与风险。通过SWOT分析，为被单企业、投资者及政府部门提供了权威、客观的行业洞察与决策支持，助力把握被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中国被单行业发展环境</w:t>
      </w:r>
      <w:r>
        <w:rPr>
          <w:rFonts w:hint="eastAsia"/>
        </w:rPr>
        <w:br/>
      </w:r>
      <w:r>
        <w:rPr>
          <w:rFonts w:hint="eastAsia"/>
        </w:rPr>
        <w:t>　　第一节 被单行业及属性分析</w:t>
      </w:r>
      <w:r>
        <w:rPr>
          <w:rFonts w:hint="eastAsia"/>
        </w:rPr>
        <w:br/>
      </w:r>
      <w:r>
        <w:rPr>
          <w:rFonts w:hint="eastAsia"/>
        </w:rPr>
        <w:t>　　　　一、被单行业定义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四、被单行业周期属性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被单行业政策发展环境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二、被单产业发展规划</w:t>
      </w:r>
      <w:r>
        <w:rPr>
          <w:rFonts w:hint="eastAsia"/>
        </w:rPr>
        <w:br/>
      </w:r>
      <w:r>
        <w:rPr>
          <w:rFonts w:hint="eastAsia"/>
        </w:rPr>
        <w:t>　　　　三、被单行业标准政策</w:t>
      </w:r>
      <w:r>
        <w:rPr>
          <w:rFonts w:hint="eastAsia"/>
        </w:rPr>
        <w:br/>
      </w:r>
      <w:r>
        <w:rPr>
          <w:rFonts w:hint="eastAsia"/>
        </w:rPr>
        <w:t>　　　　四、被单市场应用政策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中国被单行业发展分析</w:t>
      </w:r>
      <w:r>
        <w:rPr>
          <w:rFonts w:hint="eastAsia"/>
        </w:rPr>
        <w:br/>
      </w:r>
      <w:r>
        <w:rPr>
          <w:rFonts w:hint="eastAsia"/>
        </w:rPr>
        <w:t>　　第一节 中国被单行业的发展概况</w:t>
      </w:r>
      <w:r>
        <w:rPr>
          <w:rFonts w:hint="eastAsia"/>
        </w:rPr>
        <w:br/>
      </w:r>
      <w:r>
        <w:rPr>
          <w:rFonts w:hint="eastAsia"/>
        </w:rPr>
        <w:t>　　　　一、被单行业对国民经济和社会发展的贡献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二、2026年中国被单行业政策环境综述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2020-2025年中国被单行业的发展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一、2020-2025年中国被单行业的运行分析</w:t>
      </w:r>
      <w:r>
        <w:rPr>
          <w:rFonts w:hint="eastAsia"/>
        </w:rPr>
        <w:br/>
      </w:r>
      <w:r>
        <w:rPr>
          <w:rFonts w:hint="eastAsia"/>
        </w:rPr>
        <w:t>　　　　二、2026年被单行业经济运行分析</w:t>
      </w:r>
      <w:r>
        <w:rPr>
          <w:rFonts w:hint="eastAsia"/>
        </w:rPr>
        <w:br/>
      </w:r>
      <w:r>
        <w:rPr>
          <w:rFonts w:hint="eastAsia"/>
        </w:rPr>
        <w:t>　　第三节 中国被单行业发展存在的问题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一、中国被单行业供需值得关注的问题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二、被单行业发展亟需解决的问题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三、被单工业的应急机制需要加强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四、被单企业经营困境分析</w:t>
      </w:r>
      <w:r>
        <w:rPr>
          <w:rFonts w:hint="eastAsia"/>
        </w:rPr>
        <w:br/>
      </w:r>
      <w:r>
        <w:rPr>
          <w:rFonts w:hint="eastAsia"/>
        </w:rPr>
        <w:t>　　第四节 中国被单行业的发展对策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中国被单行业经济运行分析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2020-2025年中国被单行业经济规模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一、2020-2025年被单行业企业数量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二、2020-2025年被单行业资产规模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三、2020-2025年被单行业收入规模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四、2020-2025年被单行业产值规模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五、2020-2025年被单行业利润规模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2020-2025年中国被单行业区域结构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2020-2025年中国被单行业规模结构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2020-2025年中国被单行业控股结构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中国被单行业重点区域市场发展分析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一、2020-2025年被单行业发展环境分析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二、2020-2025年被单市场供需现状分析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三、2020-2025年被单行业发展现状分析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四、2026-2032年被单行业发展前景预测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五、2026-2032年被单行业投资风险预测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一、2020-2025年被单行业发展环境分析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二、2020-2025年被单市场供需现状分析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三、2020-2025年被单行业发展现状分析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四、2026-2032年被单行业发展前景预测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五、2026-2032年被单行业投资风险预测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一、2020-2025年被单行业发展环境分析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二、2020-2025年被单市场供需现状分析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三、2020-2025年被单行业发展现状分析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四、2026-2032年被单行业发展前景预测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五、2026-2032年被单行业投资风险预测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一、2020-2025年被单行业发展环境分析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二、2020-2025年被单市场供需现状分析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三、2020-2025年被单行业发展现状分析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四、2026-2032年被单行业发展前景预测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五、2026-2032年被单行业投资风险预测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中国被单行业盈利现状</w:t>
      </w:r>
      <w:r>
        <w:rPr>
          <w:rFonts w:hint="eastAsia"/>
        </w:rPr>
        <w:br/>
      </w:r>
      <w:r>
        <w:rPr>
          <w:rFonts w:hint="eastAsia"/>
        </w:rPr>
        <w:t>　　第一节 中国被单行业整体运行指标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一、2020-2025年被单行业偿债能力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二、2020-2025年被单行业发展能力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三、2020-2025年被单行业经营能力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四、2020-2025年被单行业盈利能力</w:t>
      </w:r>
      <w:r>
        <w:rPr>
          <w:rFonts w:hint="eastAsia"/>
        </w:rPr>
        <w:br/>
      </w:r>
      <w:r>
        <w:rPr>
          <w:rFonts w:hint="eastAsia"/>
        </w:rPr>
        <w:t>　　第二节 中国被单行业成本分析</w:t>
      </w:r>
      <w:r>
        <w:rPr>
          <w:rFonts w:hint="eastAsia"/>
        </w:rPr>
        <w:br/>
      </w:r>
      <w:r>
        <w:rPr>
          <w:rFonts w:hint="eastAsia"/>
        </w:rPr>
        <w:t>　　第三节 中国被单行业产销运存分析</w:t>
      </w:r>
      <w:r>
        <w:rPr>
          <w:rFonts w:hint="eastAsia"/>
        </w:rPr>
        <w:br/>
      </w:r>
      <w:r>
        <w:rPr>
          <w:rFonts w:hint="eastAsia"/>
        </w:rPr>
        <w:t>　　第四节 中国被单行业整体盈利指标</w:t>
      </w:r>
      <w:r>
        <w:rPr>
          <w:rFonts w:hint="eastAsia"/>
        </w:rPr>
        <w:br/>
      </w:r>
      <w:r>
        <w:rPr>
          <w:rFonts w:hint="eastAsia"/>
        </w:rPr>
        <w:t>　　第五节 中国被单行业盈利结构分析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2020-2025年被单行业产品市场价格回顾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2026年被单行业产品市场价格现状分析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影响被单行业产品市场价格因素分析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2026-2032年被单行业产品市场价格走势预测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2020-2025年中国被单行业进出口情况分析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一、2020-2025年中国被单行业进口分析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二、2020-2025年中国被单行业出口分析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2026-2032年中国被单行业进出口情况预测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一、2026-2032年中国被单行业进口预测分析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二、2026-2032年中国被单行业出口预测分析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第二节 被单企业（二）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第三节 被单企业（三）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第四节 被单企业（四）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第五节 被单企业（五）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中国被单行业投资状况分析</w:t>
      </w:r>
      <w:r>
        <w:rPr>
          <w:rFonts w:hint="eastAsia"/>
        </w:rPr>
        <w:br/>
      </w:r>
      <w:r>
        <w:rPr>
          <w:rFonts w:hint="eastAsia"/>
        </w:rPr>
        <w:t>　　第一节 被单行业投资优劣势分析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被单行业投资概述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一、2020-2025年被单行业投资规模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二、2020-2025年被单行业投资结构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三、2020-2025年被单行业投资增速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四、2020-2025年被单行业投资地区</w:t>
      </w:r>
      <w:r>
        <w:rPr>
          <w:rFonts w:hint="eastAsia"/>
        </w:rPr>
        <w:br/>
      </w:r>
      <w:r>
        <w:rPr>
          <w:rFonts w:hint="eastAsia"/>
        </w:rPr>
        <w:t>　　第三节 被单行业投资机会分析</w:t>
      </w:r>
      <w:r>
        <w:rPr>
          <w:rFonts w:hint="eastAsia"/>
        </w:rPr>
        <w:br/>
      </w:r>
      <w:r>
        <w:rPr>
          <w:rFonts w:hint="eastAsia"/>
        </w:rPr>
        <w:t>　　　　一、被单行业投资项目分析</w:t>
      </w:r>
      <w:r>
        <w:rPr>
          <w:rFonts w:hint="eastAsia"/>
        </w:rPr>
        <w:br/>
      </w:r>
      <w:r>
        <w:rPr>
          <w:rFonts w:hint="eastAsia"/>
        </w:rPr>
        <w:t>　　　　二、被单行业细分行业投资机会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五、被单行业投资新方向</w:t>
      </w:r>
      <w:r>
        <w:rPr>
          <w:rFonts w:hint="eastAsia"/>
        </w:rPr>
        <w:br/>
      </w:r>
      <w:r>
        <w:rPr>
          <w:rFonts w:hint="eastAsia"/>
        </w:rPr>
        <w:t>　　第四节 被单行业投资前景分析</w:t>
      </w:r>
      <w:r>
        <w:rPr>
          <w:rFonts w:hint="eastAsia"/>
        </w:rPr>
        <w:br/>
      </w:r>
      <w:r>
        <w:rPr>
          <w:rFonts w:hint="eastAsia"/>
        </w:rPr>
        <w:t>　　　　一、被单行业市场发展前景分析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二、被单行业市场蕴藏的商机</w:t>
      </w:r>
      <w:r>
        <w:rPr>
          <w:rFonts w:hint="eastAsia"/>
        </w:rPr>
        <w:br/>
      </w:r>
      <w:r>
        <w:rPr>
          <w:rFonts w:hint="eastAsia"/>
        </w:rPr>
        <w:t>　　　　三、被单行业金融危机下的发展前景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四、2026-2032年被单行业市场面临的发展商机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中国被单行业发展趋势与规划建议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中国被单市场趋势预测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一、2020-2025年中国被单市场趋势总结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二、2026-2032年中国被单行业发展趋势分析</w:t>
      </w:r>
      <w:r>
        <w:rPr>
          <w:rFonts w:hint="eastAsia"/>
        </w:rPr>
        <w:br/>
      </w:r>
      <w:r>
        <w:rPr>
          <w:rFonts w:hint="eastAsia"/>
        </w:rPr>
        <w:t>　　第二节 中国被单市场供给趋势预测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一、2026-2032年被单行业产品技术趋势分析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二、2026-2032年被单行业产量预测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三、2026-2032年被单行业市场供给量预测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中国被单市场需求趋势预测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一、2026-2032年被单市场需求热点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二、2026-2032年被单行业国内消费预测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三、2026-2032年被单行业国内价格预测</w:t>
      </w:r>
      <w:r>
        <w:rPr>
          <w:rFonts w:hint="eastAsia"/>
        </w:rPr>
        <w:br/>
      </w:r>
      <w:r>
        <w:rPr>
          <w:rFonts w:hint="eastAsia"/>
        </w:rPr>
        <w:t>　　第四节 中国被单行业发展规划建议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中国被单行业企业发展策略建议</w:t>
      </w:r>
      <w:r>
        <w:rPr>
          <w:rFonts w:hint="eastAsia"/>
        </w:rPr>
        <w:br/>
      </w:r>
      <w:r>
        <w:rPr>
          <w:rFonts w:hint="eastAsia"/>
        </w:rPr>
        <w:t>　　第一节 被单市场策略分析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被单销售策略分析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提高被单行业企业竞争力的建议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一、提高中国被单企业核心竞争力的对策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三、被单企业核心竞争力的因素及提升途径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四、提高被单的策略</w:t>
      </w:r>
      <w:r>
        <w:rPr>
          <w:rFonts w:hint="eastAsia"/>
        </w:rPr>
        <w:br/>
      </w:r>
      <w:r>
        <w:rPr>
          <w:rFonts w:hint="eastAsia"/>
        </w:rPr>
        <w:t>　　第四节 中.智.林.对中国被单品牌的战略思考</w:t>
      </w:r>
      <w:r>
        <w:rPr>
          <w:rFonts w:hint="eastAsia"/>
        </w:rPr>
        <w:br/>
      </w:r>
      <w:r>
        <w:rPr>
          <w:rFonts w:hint="eastAsia"/>
        </w:rPr>
        <w:t>　　　　一、被单行业实施品牌战略的意义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二、被单行业企业品牌的现状分析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三、被单行业企业的品牌战略</w:t>
      </w:r>
      <w:r>
        <w:rPr>
          <w:rFonts w:hint="eastAsia"/>
        </w:rPr>
        <w:br/>
      </w:r>
      <w:r>
        <w:rPr>
          <w:rFonts w:hint="eastAsia"/>
        </w:rPr>
        <w:t>　　　　四、被单行业品牌战略管理的策略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被单行业研究结论及建议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ea7809d5498d" w:history="1">
        <w:r>
          <w:rPr>
            <w:rStyle w:val="Hyperlink"/>
          </w:rPr>
          <w:t>中国被单行业发展分析及市场前景预测报告（2026-2032年）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ea7809d5498d" w:history="1">
        <w:r>
          <w:rPr>
            <w:rStyle w:val="Hyperlink"/>
          </w:rPr>
          <w:t>https://www.20087.com/3/75/BeiDanShiChangFenXiBaoGao.html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热点：被单是被套吗、被单多久洗一次合适、被单怎么用、被单上干的血渍怎么可以去除掉、被单是啥、被单位劝退怎么谈赔偿、单人被单、被单舞蹈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be7f9a9b3491d" w:history="1">
      <w:r>
        <w:rPr>
          <w:rStyle w:val="Hyperlink"/>
        </w:rPr>
        <w:t>中国被单行业发展分析及市场前景预测报告（2026-2032年）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eiDanShiChangFenXiBaoGao.html" TargetMode="External" Id="R06afea7809d5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eiDanShiChangFenXiBaoGao.html" TargetMode="External" Id="R972be7f9a9b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2025-10-16T04:15:00Z</dcterms:created>
  <dcterms:modified xsi:type="dcterms:W3CDTF">2025-10-16T05:15:00Z</dcterms:modified>
  <dc:subject>中国被单行业发展分析及市场前景预测报告（2026-2032年）</dc:subject>
  <dc:title>中国被单行业发展分析及市场前景预测报告（2026-2032年）</dc:title>
  <cp:keywords>中国被单行业发展分析及市场前景预测报告（2026-2032年）</cp:keywords>
  <dc:description>中国被单行业发展分析及市场前景预测报告（2026-2032年）</dc:description>
</cp:coreProperties>
</file>