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121e85bf54e21" w:history="1">
              <w:r>
                <w:rPr>
                  <w:rStyle w:val="Hyperlink"/>
                </w:rPr>
                <w:t>2025-2031年全球与中国适配环行业现状调研及发展前景预测报告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121e85bf54e21" w:history="1">
              <w:r>
                <w:rPr>
                  <w:rStyle w:val="Hyperlink"/>
                </w:rPr>
                <w:t>2025-2031年全球与中国适配环行业现状调研及发展前景预测报告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121e85bf54e21" w:history="1">
                <w:r>
                  <w:rPr>
                    <w:rStyle w:val="Hyperlink"/>
                  </w:rPr>
                  <w:t>https://www.20087.com/3/65/ShiPeiHuanShiChangQianJingFenXi.html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适配环是一种用于连接不同规格接口的机械配件，广泛应用于汽车、航空航天、医疗器械等行业。近年来，随着制造业技术的进步和产品标准化程度的提高，适配环市场需求持续增长。目前，适配环正朝着更精密、更兼容的方向发展。通过采用先进的制造技术和材料科学，适配环不仅提高了连接的稳定性，还增强了与多种不同接口的兼容性，使得其在复杂的工业环境中发挥着越来越重要的作用。</w:t>
      </w:r>
      <w:r>
        <w:rPr>
          <w:rFonts w:hint="eastAsia"/>
        </w:rPr>
        <w:br/>
      </w:r>
      <w:r>
        <w:rPr>
          <w:rFonts w:hint="eastAsia"/>
        </w:rPr>
        <w:t>　　未来，适配环的发展将更加注重技术创新和服务优化。一方面，随着3D打印技术和智能材料的应用，适配环将更加注重提高产品的定制化水平，如开发能够根据客户具体需求快速生产出特定规格的产品。另一方面，为了满足不同应用场景的需求，适配环将更加注重提供综合解决方案，如开发适用于极端环境或特殊材质的适配环。此外，随着工业互联网的发展，适配环还将探索与更多智能设备和系统的集成，提高设备的互操作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121e85bf54e21" w:history="1">
        <w:r>
          <w:rPr>
            <w:rStyle w:val="Hyperlink"/>
          </w:rPr>
          <w:t>2025-2031年全球与中国适配环行业现状调研及发展前景预测报告</w:t>
        </w:r>
      </w:hyperlink>
      <w:r>
        <w:rPr>
          <w:rFonts w:hint="eastAsia"/>
        </w:rPr>
        <w:t>》系统分析了适配环行业的市场规模、市场需求及价格波动，深入探讨了适配环产业链关键环节及各细分市场特点。报告基于权威数据，科学预测了适配环市场前景与发展趋势，同时评估了适配环重点企业的经营状况，包括品牌影响力、市场集中度及竞争格局。通过SWOT分析，报告揭示了适配环行业面临的风险与机遇，为适配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适配环市场概述</w:t>
      </w:r>
      <w:r>
        <w:rPr>
          <w:rFonts w:hint="eastAsia"/>
        </w:rPr>
        <w:br/>
      </w:r>
      <w:r>
        <w:rPr>
          <w:rFonts w:hint="eastAsia"/>
        </w:rPr>
        <w:t>　　1.1 适配环行业概述及统计范围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按照不同产品类型，适配环主要可以分为如下几个类别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不同产品类型适配环规模增长趋势2020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升压转接环</w:t>
      </w:r>
      <w:r>
        <w:rPr>
          <w:rFonts w:hint="eastAsia"/>
        </w:rPr>
        <w:br/>
      </w:r>
      <w:r>
        <w:rPr>
          <w:rFonts w:hint="eastAsia"/>
        </w:rPr>
        <w:t>　　　　1.2.3 降压转接环</w:t>
      </w:r>
      <w:r>
        <w:rPr>
          <w:rFonts w:hint="eastAsia"/>
        </w:rPr>
        <w:br/>
      </w:r>
      <w:r>
        <w:rPr>
          <w:rFonts w:hint="eastAsia"/>
        </w:rPr>
        <w:t>　　1.3 从不同应用，适配环主要包括如下几个方面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不同应用适配环规模增长趋势2020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照相馆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适配环行业发展总体概况</w:t>
      </w:r>
      <w:r>
        <w:rPr>
          <w:rFonts w:hint="eastAsia"/>
        </w:rPr>
        <w:br/>
      </w:r>
      <w:r>
        <w:rPr>
          <w:rFonts w:hint="eastAsia"/>
        </w:rPr>
        <w:t>　　　　1.4.2 适配环行业发展主要特点</w:t>
      </w:r>
      <w:r>
        <w:rPr>
          <w:rFonts w:hint="eastAsia"/>
        </w:rPr>
        <w:br/>
      </w:r>
      <w:r>
        <w:rPr>
          <w:rFonts w:hint="eastAsia"/>
        </w:rPr>
        <w:t>　　　　1.4.3 适配环行业发展影响因素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全球适配环供需现状及预测（2020-2031）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全球适配环产能、产量、产能利用率及发展趋势（2020-2031）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全球适配环产量、需求量及发展趋势（2020-2031）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全球主要地区适配环产量及发展趋势（2020-2031）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中国适配环供需现状及预测（2020-2031）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中国适配环产能、产量、产能利用率及发展趋势（2020-2031）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中国适配环产量、市场需求量及发展趋势（2020-2031）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中国适配环产能和产量占全球的比重（2020-2031）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全球适配环销量及收入（2020-2031）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全球市场适配环收入（2020-2031）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全球市场适配环销量（2020-2031）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全球市场适配环价格趋势（2020-2031）</w:t>
      </w:r>
      <w:r>
        <w:rPr>
          <w:rFonts w:hint="eastAsia"/>
        </w:rPr>
        <w:br/>
      </w:r>
      <w:r>
        <w:rPr>
          <w:rFonts w:hint="eastAsia"/>
        </w:rPr>
        <w:t>　　2.4 中国适配环销量及收入（2020-2031）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中国市场适配环收入（2020-2031）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中国市场适配环销量（2020-2031）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中国市场适配环销量和收入占全球的比重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全球适配环主要地区分析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全球主要地区适配环市场规模分析：2020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全球主要地区适配环销售收入及市场份额（2020-2025年）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全球主要地区适配环销售收入预测（2025-2031）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全球主要地区适配环销量分析：2020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全球主要地区适配环销量及市场份额（2020-2025年）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全球主要地区适配环销量及市场份额预测（2025-2031）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北美（美国和加拿大）适配环销量（2020-2031）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北美（美国和加拿大）适配环收入（2020-2031）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欧洲（德国、英国、法国和意大利等国家）适配环销量（2020-2031）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欧洲（德国、英国、法国和意大利等国家）适配环收入（2020-2031）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亚太（中国、日本、韩国、中国台湾、印度和东南亚等）适配环销量（2020-2031）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亚太（中国、日本、韩国、中国台湾、印度和东南亚等）适配环收入（2020-2031）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拉美地区（墨西哥、巴西等国家）适配环销量（2020-2031）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拉美地区（墨西哥、巴西等国家）适配环收入（2020-2031）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中东及非洲（土耳其、沙特等国家）适配环销量（2020-2031）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中东及非洲（土耳其、沙特等国家）适配环收入（2020-2031）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全球市场主要厂商适配环产能市场份额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全球市场主要厂商适配环销量（2020-2025）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全球市场主要厂商适配环销售收入（2020-2025）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全球市场主要厂商适配环销售价格（2020-2025）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2025年全球主要生产商适配环收入排名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中国市场主要厂商适配环销量（2020-2025）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中国市场主要厂商适配环销售收入（2020-2025）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中国市场主要厂商适配环销售价格（2020-2025）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2025年中国主要生产商适配环收入排名</w:t>
      </w:r>
      <w:r>
        <w:rPr>
          <w:rFonts w:hint="eastAsia"/>
        </w:rPr>
        <w:br/>
      </w:r>
      <w:r>
        <w:rPr>
          <w:rFonts w:hint="eastAsia"/>
        </w:rPr>
        <w:t>　　4.3 全球主要厂商适配环总部及产地分布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全球主要厂商适配环商业化日期</w:t>
      </w:r>
      <w:r>
        <w:rPr>
          <w:rFonts w:hint="eastAsia"/>
        </w:rPr>
        <w:br/>
      </w:r>
      <w:r>
        <w:rPr>
          <w:rFonts w:hint="eastAsia"/>
        </w:rPr>
        <w:t>　　4.5 全球主要厂商适配环产品类型及应用</w:t>
      </w:r>
      <w:r>
        <w:rPr>
          <w:rFonts w:hint="eastAsia"/>
        </w:rPr>
        <w:br/>
      </w:r>
      <w:r>
        <w:rPr>
          <w:rFonts w:hint="eastAsia"/>
        </w:rPr>
        <w:t>　　4.6 适配环行业集中度、竞争程度分析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适配环行业集中度分析：全球头部厂商份额（Top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全球适配环第一梯队、第二梯队和第三梯队生产商（品牌）及市场份额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不同产品类型适配环分析</w:t>
      </w:r>
      <w:r>
        <w:rPr>
          <w:rFonts w:hint="eastAsia"/>
        </w:rPr>
        <w:br/>
      </w:r>
      <w:r>
        <w:rPr>
          <w:rFonts w:hint="eastAsia"/>
        </w:rPr>
        <w:t>　　5.1 全球市场不同产品类型适配环销量（2020-2031）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全球市场不同产品类型适配环销量及市场份额（2020-2025）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全球市场不同产品类型适配环销量预测（2025-2031）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全球市场不同产品类型适配环收入（2020-2031）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全球市场不同产品类型适配环收入及市场份额（2020-2025）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全球市场不同产品类型适配环收入预测（2025-2031）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全球市场不同产品类型适配环价格走势（2020-2031）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中国市场不同产品类型适配环销量（2020-2031）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中国市场不同产品类型适配环销量及市场份额（2020-2025）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中国市场不同产品类型适配环销量预测（2025-2031）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中国市场不同产品类型适配环收入（2020-2031）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中国市场不同产品类型适配环收入及市场份额（2020-2025）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中国市场不同产品类型适配环收入预测（2025-2031）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不同应用适配环分析</w:t>
      </w:r>
      <w:r>
        <w:rPr>
          <w:rFonts w:hint="eastAsia"/>
        </w:rPr>
        <w:br/>
      </w:r>
      <w:r>
        <w:rPr>
          <w:rFonts w:hint="eastAsia"/>
        </w:rPr>
        <w:t>　　6.1 全球市场不同应用适配环销量（2020-2031）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全球市场不同应用适配环销量及市场份额（2020-2025）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全球市场不同应用适配环销量预测（2025-2031）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全球市场不同应用适配环收入（2020-2031）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全球市场不同应用适配环收入及市场份额（2020-2025）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全球市场不同应用适配环收入预测（2025-2031）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全球市场不同应用适配环价格走势（2020-2031）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中国市场不同应用适配环销量（2020-2031）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中国市场不同应用适配环销量及市场份额（2020-2025）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中国市场不同应用适配环销量预测（2025-2031）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中国市场不同应用适配环收入（2020-2031）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中国市场不同应用适配环收入及市场份额（2020-2025）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中国市场不同应用适配环收入预测（2025-2031）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适配环行业发展趋势</w:t>
      </w:r>
      <w:r>
        <w:rPr>
          <w:rFonts w:hint="eastAsia"/>
        </w:rPr>
        <w:br/>
      </w:r>
      <w:r>
        <w:rPr>
          <w:rFonts w:hint="eastAsia"/>
        </w:rPr>
        <w:t>　　7.2 适配环行业主要驱动因素</w:t>
      </w:r>
      <w:r>
        <w:rPr>
          <w:rFonts w:hint="eastAsia"/>
        </w:rPr>
        <w:br/>
      </w:r>
      <w:r>
        <w:rPr>
          <w:rFonts w:hint="eastAsia"/>
        </w:rPr>
        <w:t>　　7.3 适配环中国企业SWOT分析</w:t>
      </w:r>
      <w:r>
        <w:rPr>
          <w:rFonts w:hint="eastAsia"/>
        </w:rPr>
        <w:br/>
      </w:r>
      <w:r>
        <w:rPr>
          <w:rFonts w:hint="eastAsia"/>
        </w:rPr>
        <w:t>　　7.4 中国适配环行业政策环境分析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适配环行业产业链简介</w:t>
      </w:r>
      <w:r>
        <w:rPr>
          <w:rFonts w:hint="eastAsia"/>
        </w:rPr>
        <w:br/>
      </w:r>
      <w:r>
        <w:rPr>
          <w:rFonts w:hint="eastAsia"/>
        </w:rPr>
        <w:t>　　　　8.1.1 适配环行业供应链分析</w:t>
      </w:r>
      <w:r>
        <w:rPr>
          <w:rFonts w:hint="eastAsia"/>
        </w:rPr>
        <w:br/>
      </w:r>
      <w:r>
        <w:rPr>
          <w:rFonts w:hint="eastAsia"/>
        </w:rPr>
        <w:t>　　　　8.1.2 适配环主要原料及供应情况</w:t>
      </w:r>
      <w:r>
        <w:rPr>
          <w:rFonts w:hint="eastAsia"/>
        </w:rPr>
        <w:br/>
      </w:r>
      <w:r>
        <w:rPr>
          <w:rFonts w:hint="eastAsia"/>
        </w:rPr>
        <w:t>　　　　8.1.3 适配环行业主要下游客户</w:t>
      </w:r>
      <w:r>
        <w:rPr>
          <w:rFonts w:hint="eastAsia"/>
        </w:rPr>
        <w:br/>
      </w:r>
      <w:r>
        <w:rPr>
          <w:rFonts w:hint="eastAsia"/>
        </w:rPr>
        <w:t>　　8.2 适配环行业采购模式</w:t>
      </w:r>
      <w:r>
        <w:rPr>
          <w:rFonts w:hint="eastAsia"/>
        </w:rPr>
        <w:br/>
      </w:r>
      <w:r>
        <w:rPr>
          <w:rFonts w:hint="eastAsia"/>
        </w:rPr>
        <w:t>　　8.3 适配环行业生产模式</w:t>
      </w:r>
      <w:r>
        <w:rPr>
          <w:rFonts w:hint="eastAsia"/>
        </w:rPr>
        <w:br/>
      </w:r>
      <w:r>
        <w:rPr>
          <w:rFonts w:hint="eastAsia"/>
        </w:rPr>
        <w:t>　　8.4 适配环行业销售模式及销售渠道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全球市场主要适配环厂商简介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适配环销量、收入、价格及毛利率（2020-2025）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适配环销量、收入、价格及毛利率（2020-2025）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适配环销量、收入、价格及毛利率（2020-2025）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适配环销量、收入、价格及毛利率（2020-2025）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适配环销量、收入、价格及毛利率（2020-2025）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适配环销量、收入、价格及毛利率（2020-2025）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适配环销量、收入、价格及毛利率（2020-2025）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适配环销量、收入、价格及毛利率（2020-2025）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适配环销量、收入、价格及毛利率（2020-2025）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适配环销量、收入、价格及毛利率（2020-2025）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适配环销量、收入、价格及毛利率（2020-2025）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适配环销量、收入、价格及毛利率（2020-2025）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适配环销量、收入、价格及毛利率（2020-2025）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适配环销量、收入、价格及毛利率（2020-2025）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适配环销量、收入、价格及毛利率（2020-2025）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适配环销量、收入、价格及毛利率（2020-2025）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适配环销量、收入、价格及毛利率（2020-2025）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适配环销量、收入、价格及毛利率（2020-2025）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适配环销量、收入、价格及毛利率（2020-2025）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适配环销量、收入、价格及毛利率（2020-2025）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适配环销量、收入、价格及毛利率（2020-2025）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适配环销量、收入、价格及毛利率（2020-2025）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中国市场适配环产量、销量、进出口分析及未来趋势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中国市场适配环产量、销量、进出口分析及未来趋势（2020-2031）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中国市场适配环进出口贸易趋势</w:t>
      </w:r>
      <w:r>
        <w:rPr>
          <w:rFonts w:hint="eastAsia"/>
        </w:rPr>
        <w:br/>
      </w:r>
      <w:r>
        <w:rPr>
          <w:rFonts w:hint="eastAsia"/>
        </w:rPr>
        <w:t>　　10.3 中国市场适配环主要进口来源</w:t>
      </w:r>
      <w:r>
        <w:rPr>
          <w:rFonts w:hint="eastAsia"/>
        </w:rPr>
        <w:br/>
      </w:r>
      <w:r>
        <w:rPr>
          <w:rFonts w:hint="eastAsia"/>
        </w:rPr>
        <w:t>　　10.4 中国市场适配环主要出口目的地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中国市场适配环主要地区分布</w:t>
      </w:r>
      <w:r>
        <w:rPr>
          <w:rFonts w:hint="eastAsia"/>
        </w:rPr>
        <w:br/>
      </w:r>
      <w:r>
        <w:rPr>
          <w:rFonts w:hint="eastAsia"/>
        </w:rPr>
        <w:t>　　11.1 中国适配环生产地区分布</w:t>
      </w:r>
      <w:r>
        <w:rPr>
          <w:rFonts w:hint="eastAsia"/>
        </w:rPr>
        <w:br/>
      </w:r>
      <w:r>
        <w:rPr>
          <w:rFonts w:hint="eastAsia"/>
        </w:rPr>
        <w:t>　　11.2 中国适配环消费地区分布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全球不同产品类型适配环增长趋势2020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不同应用适配环增长趋势2020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适配环行业发展主要特点</w:t>
      </w:r>
      <w:r>
        <w:rPr>
          <w:rFonts w:hint="eastAsia"/>
        </w:rPr>
        <w:br/>
      </w:r>
      <w:r>
        <w:rPr>
          <w:rFonts w:hint="eastAsia"/>
        </w:rPr>
        <w:t>　　表4 适配环行业发展有利因素分析</w:t>
      </w:r>
      <w:r>
        <w:rPr>
          <w:rFonts w:hint="eastAsia"/>
        </w:rPr>
        <w:br/>
      </w:r>
      <w:r>
        <w:rPr>
          <w:rFonts w:hint="eastAsia"/>
        </w:rPr>
        <w:t>　　表5 适配环行业发展不利因素分析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进入适配环行业壁垒</w:t>
      </w:r>
      <w:r>
        <w:rPr>
          <w:rFonts w:hint="eastAsia"/>
        </w:rPr>
        <w:br/>
      </w:r>
      <w:r>
        <w:rPr>
          <w:rFonts w:hint="eastAsia"/>
        </w:rPr>
        <w:t>　　表7 全球主要地区适配环产量（千件）：2020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全球主要地区适配环产量（2020-2025）&amp;（千件）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全球主要地区适配环产量市场份额（2020-2025）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全球主要地区适配环产量（2025-2031）&amp;（千件）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全球主要地区适配环销售收入（百万美元）：2020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全球主要地区适配环销售收入（2020-2025）&amp;（百万美元）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全球主要地区适配环销售收入市场份额（2020-2025）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全球主要地区适配环收入（2025-2031）&amp;（百万美元）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全球主要地区适配环收入市场份额（2025-2031）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全球主要地区适配环销量（千件）：2020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全球主要地区适配环销量（2020-2025）&amp;（千件）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全球主要地区适配环销量市场份额（2020-2025）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全球主要地区适配环销量（2025-2031）&amp;（千件）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全球主要地区适配环销量份额（2025-2031）</w:t>
      </w:r>
      <w:r>
        <w:rPr>
          <w:rFonts w:hint="eastAsia"/>
        </w:rPr>
        <w:br/>
      </w:r>
      <w:r>
        <w:rPr>
          <w:rFonts w:hint="eastAsia"/>
        </w:rPr>
        <w:t>　　表21 北美适配环基本情况分析</w:t>
      </w:r>
      <w:r>
        <w:rPr>
          <w:rFonts w:hint="eastAsia"/>
        </w:rPr>
        <w:br/>
      </w:r>
      <w:r>
        <w:rPr>
          <w:rFonts w:hint="eastAsia"/>
        </w:rPr>
        <w:t>　　表22 欧洲适配环基本情况分析</w:t>
      </w:r>
      <w:r>
        <w:rPr>
          <w:rFonts w:hint="eastAsia"/>
        </w:rPr>
        <w:br/>
      </w:r>
      <w:r>
        <w:rPr>
          <w:rFonts w:hint="eastAsia"/>
        </w:rPr>
        <w:t>　　表23 亚太地区适配环基本情况分析</w:t>
      </w:r>
      <w:r>
        <w:rPr>
          <w:rFonts w:hint="eastAsia"/>
        </w:rPr>
        <w:br/>
      </w:r>
      <w:r>
        <w:rPr>
          <w:rFonts w:hint="eastAsia"/>
        </w:rPr>
        <w:t>　　表24 拉美地区适配环基本情况分析</w:t>
      </w:r>
      <w:r>
        <w:rPr>
          <w:rFonts w:hint="eastAsia"/>
        </w:rPr>
        <w:br/>
      </w:r>
      <w:r>
        <w:rPr>
          <w:rFonts w:hint="eastAsia"/>
        </w:rPr>
        <w:t>　　表25 中东及非洲适配环基本情况分析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全球市场主要厂商适配环产能（2024-2025）&amp;（千件）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全球市场主要厂商适配环销量（2020-2025）&amp;（千件）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全球市场主要厂商适配环销量市场份额（2020-2025）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全球市场主要厂商适配环销售收入（2020-2025）&amp;（百万美元）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全球市场主要厂商适配环销售收入市场份额（2020-2025）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全球市场主要厂商适配环销售价格（2020-2025）&amp;（美元/件）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2025年全球主要生产商适配环收入排名（百万美元）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中国市场主要厂商适配环销量（2020-2025）&amp;（千件）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中国市场主要厂商适配环销量市场份额（2020-2025）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中国市场主要厂商适配环销售收入（2020-2025）&amp;（百万美元）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中国市场主要厂商适配环销售收入市场份额（2020-2025）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中国市场主要厂商适配环销售价格（2020-2025）&amp;（美元/件）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2025年中国主要生产商适配环收入排名（百万美元）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全球主要厂商适配环总部及产地分布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全球主要厂商适配环商业化日期</w:t>
      </w:r>
      <w:r>
        <w:rPr>
          <w:rFonts w:hint="eastAsia"/>
        </w:rPr>
        <w:br/>
      </w:r>
      <w:r>
        <w:rPr>
          <w:rFonts w:hint="eastAsia"/>
        </w:rPr>
        <w:t>　　表41 全球主要厂商适配环产品类型及应用</w:t>
      </w:r>
      <w:r>
        <w:rPr>
          <w:rFonts w:hint="eastAsia"/>
        </w:rPr>
        <w:br/>
      </w:r>
      <w:r>
        <w:rPr>
          <w:rFonts w:hint="eastAsia"/>
        </w:rPr>
        <w:t>　　表42 2025年全球适配环主要厂商市场地位（第一梯队、第二梯队和第三梯队）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全球不同产品类型适配环销量（2020-2025年）&amp;（千件）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全球不同产品类型适配环销量市场份额（2020-2025）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全球不同产品类型适配环销量预测（2025-2031）&amp;（千件）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全球市场不同产品类型适配环销量市场份额预测（2025-2031）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全球不同产品类型适配环收入（2020-2025年）&amp;（百万美元）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全球不同产品类型适配环收入市场份额（2020-2025）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全球不同产品类型适配环收入预测（2025-2031）&amp;（百万美元）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全球不同产品类型适配环收入市场份额预测（2025-2031）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中国不同产品类型适配环销量（2020-2025年）&amp;（千件）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中国不同产品类型适配环销量市场份额（2020-2025）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中国不同产品类型适配环销量预测（2025-2031）&amp;（千件）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中国不同产品类型适配环销量市场份额预测（2025-2031）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中国不同产品类型适配环收入（2020-2025年）&amp;（百万美元）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中国不同产品类型适配环收入市场份额（2020-2025）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中国不同产品类型适配环收入预测（2025-2031）&amp;（百万美元）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中国不同产品类型适配环收入市场份额预测（2025-2031）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全球不同应用适配环销量（2020-2025年）&amp;（千件）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全球不同应用适配环销量市场份额（2020-2025）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全球不同应用适配环销量预测（2025-2031）&amp;（千件）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全球市场不同应用适配环销量市场份额预测（2025-2031）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全球不同应用适配环收入（2020-2025年）&amp;（百万美元）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全球不同应用适配环收入市场份额（2020-2025）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全球不同应用适配环收入预测（2025-2031）&amp;（百万美元）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全球不同应用适配环收入市场份额预测（2025-2031）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中国不同应用适配环销量（2020-2025年）&amp;（千件）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中国不同应用适配环销量市场份额（2020-2025）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中国不同应用适配环销量预测（2025-2031）&amp;（千件）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中国不同应用适配环销量市场份额预测（2025-2031）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中国不同应用适配环收入（2020-2025年）&amp;（百万美元）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中国不同应用适配环收入市场份额（2020-2025）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中国不同应用适配环收入预测（2025-2031）&amp;（百万美元）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中国不同应用适配环收入市场份额预测（2025-2031）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适配环行业技术发展趋势</w:t>
      </w:r>
      <w:r>
        <w:rPr>
          <w:rFonts w:hint="eastAsia"/>
        </w:rPr>
        <w:br/>
      </w:r>
      <w:r>
        <w:rPr>
          <w:rFonts w:hint="eastAsia"/>
        </w:rPr>
        <w:t>　　表76 适配环行业主要驱动因素</w:t>
      </w:r>
      <w:r>
        <w:rPr>
          <w:rFonts w:hint="eastAsia"/>
        </w:rPr>
        <w:br/>
      </w:r>
      <w:r>
        <w:rPr>
          <w:rFonts w:hint="eastAsia"/>
        </w:rPr>
        <w:t>　　表77 适配环行业供应链分析</w:t>
      </w:r>
      <w:r>
        <w:rPr>
          <w:rFonts w:hint="eastAsia"/>
        </w:rPr>
        <w:br/>
      </w:r>
      <w:r>
        <w:rPr>
          <w:rFonts w:hint="eastAsia"/>
        </w:rPr>
        <w:t>　　表78 适配环上游原料供应商</w:t>
      </w:r>
      <w:r>
        <w:rPr>
          <w:rFonts w:hint="eastAsia"/>
        </w:rPr>
        <w:br/>
      </w:r>
      <w:r>
        <w:rPr>
          <w:rFonts w:hint="eastAsia"/>
        </w:rPr>
        <w:t>　　表79 适配环行业主要下游客户</w:t>
      </w:r>
      <w:r>
        <w:rPr>
          <w:rFonts w:hint="eastAsia"/>
        </w:rPr>
        <w:br/>
      </w:r>
      <w:r>
        <w:rPr>
          <w:rFonts w:hint="eastAsia"/>
        </w:rPr>
        <w:t>　　表80 适配环行业典型经销商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适配环销量（千件）、收入（百万美元）、价格（美元/件）及毛利率（2020-2025）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适配环销量（千件）、收入（百万美元）、价格（美元/件）及毛利率（2020-2025）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适配环销量（千件）、收入（百万美元）、价格（美元/件）及毛利率（2020-2025）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适配环销量（千件）、收入（百万美元）、价格（美元/件）及毛利率（2020-2025）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适配环销量（千件）、收入（百万美元）、价格（美元/件）及毛利率（2020-2025）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适配环销量（千件）、收入（百万美元）、价格（美元/件）及毛利率（2020-2025）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适配环销量（千件）、收入（百万美元）、价格（美元/件）及毛利率（2020-2025）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适配环销量（千件）、收入（百万美元）、价格（美元/件）及毛利率（2020-2025）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适配环销量（千件）、收入（百万美元）、价格（美元/件）及毛利率（2020-2025）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适配环销量（千件）、收入（百万美元）、价格（美元/件）及毛利率（2020-2025）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适配环销量（千件）、收入（百万美元）、价格（美元/件）及毛利率（2020-2025）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适配环销量（千件）、收入（百万美元）、价格（美元/件）及毛利率（2020-2025）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适配环销量（千件）、收入（百万美元）、价格（美元/件）及毛利率（2020-2025）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适配环销量（千件）、收入（百万美元）、价格（美元/件）及毛利率（2020-2025）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适配环销量（千件）、收入（百万美元）、价格（美元/件）及毛利率（2020-2025）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适配环销量（千件）、收入（百万美元）、价格（美元/件）及毛利率（2020-2025）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适配环销量（千件）、收入（百万美元）、价格（美元/件）及毛利率（2020-2025）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适配环销量（千件）、收入（百万美元）、价格（美元/件）及毛利率（2020-2025）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适配环销量（千件）、收入（百万美元）、价格（美元/件）及毛利率（2020-2025）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适配环销量（千件）、收入（百万美元）、价格（美元/件）及毛利率（2020-2025）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适配环销量（千件）、收入（百万美元）、价格（美元/件）及毛利率（2020-2025）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适配环生产基地、销售区域、竞争对手及市场地位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适配环产品规格、参数及市场应用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适配环销量（千件）、收入（百万美元）、价格（美元/件）及毛利率（2020-2025）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中国市场适配环产量、销量、进出口（2020-2025年）&amp;（千件）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表192 中国市场适配环产量、销量、进出口预测（2025-2031）&amp;（千件）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表193 中国市场适配环进出口贸易趋势</w:t>
      </w:r>
      <w:r>
        <w:rPr>
          <w:rFonts w:hint="eastAsia"/>
        </w:rPr>
        <w:br/>
      </w:r>
      <w:r>
        <w:rPr>
          <w:rFonts w:hint="eastAsia"/>
        </w:rPr>
        <w:t>　　表194 中国市场适配环主要进口来源</w:t>
      </w:r>
      <w:r>
        <w:rPr>
          <w:rFonts w:hint="eastAsia"/>
        </w:rPr>
        <w:br/>
      </w:r>
      <w:r>
        <w:rPr>
          <w:rFonts w:hint="eastAsia"/>
        </w:rPr>
        <w:t>　　表195 中国市场适配环主要出口目的地</w:t>
      </w:r>
      <w:r>
        <w:rPr>
          <w:rFonts w:hint="eastAsia"/>
        </w:rPr>
        <w:br/>
      </w:r>
      <w:r>
        <w:rPr>
          <w:rFonts w:hint="eastAsia"/>
        </w:rPr>
        <w:t>　　表196 中国适配环生产地区分布</w:t>
      </w:r>
      <w:r>
        <w:rPr>
          <w:rFonts w:hint="eastAsia"/>
        </w:rPr>
        <w:br/>
      </w:r>
      <w:r>
        <w:rPr>
          <w:rFonts w:hint="eastAsia"/>
        </w:rPr>
        <w:t>　　表197 中国适配环消费地区分布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适配环产品图片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全球不同产品类型适配环规模2020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全球不同产品类型适配环市场份额2024 VS 2025</w:t>
      </w:r>
      <w:r>
        <w:rPr>
          <w:rFonts w:hint="eastAsia"/>
        </w:rPr>
        <w:br/>
      </w:r>
      <w:r>
        <w:rPr>
          <w:rFonts w:hint="eastAsia"/>
        </w:rPr>
        <w:t>　　图4 升压转接环产品图片</w:t>
      </w:r>
      <w:r>
        <w:rPr>
          <w:rFonts w:hint="eastAsia"/>
        </w:rPr>
        <w:br/>
      </w:r>
      <w:r>
        <w:rPr>
          <w:rFonts w:hint="eastAsia"/>
        </w:rPr>
        <w:t>　　图5 降压转接环产品图片</w:t>
      </w:r>
      <w:r>
        <w:rPr>
          <w:rFonts w:hint="eastAsia"/>
        </w:rPr>
        <w:br/>
      </w:r>
      <w:r>
        <w:rPr>
          <w:rFonts w:hint="eastAsia"/>
        </w:rPr>
        <w:t>　　图6 全球不同应用适配环规模2020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全球不同应用适配环市场份额2024 VS 2025</w:t>
      </w:r>
      <w:r>
        <w:rPr>
          <w:rFonts w:hint="eastAsia"/>
        </w:rPr>
        <w:br/>
      </w:r>
      <w:r>
        <w:rPr>
          <w:rFonts w:hint="eastAsia"/>
        </w:rPr>
        <w:t>　　图8 个人</w:t>
      </w:r>
      <w:r>
        <w:rPr>
          <w:rFonts w:hint="eastAsia"/>
        </w:rPr>
        <w:br/>
      </w:r>
      <w:r>
        <w:rPr>
          <w:rFonts w:hint="eastAsia"/>
        </w:rPr>
        <w:t>　　图9 照相馆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全球适配环产能、产量、产能利用率及发展趋势（2020-2031）&amp;（千件）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全球适配环产量、需求量及发展趋势（2020-2031）&amp;（千件）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全球主要地区适配环产量规模：2020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全球主要地区适配环产量市场份额（2020-2031）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中国适配环产能、产量、产能利用率及发展趋势（2020-2031）&amp;（千件）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中国适配环产量、市场需求量及发展趋势（2020-2031）&amp;（千件）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中国适配环总产能占全球比重（2020-2031）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中国适配环总产量占全球比重（2020-2031）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全球适配环市场收入及增长率：（2020-2031）&amp;（百万美元）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全球市场适配环市场规模：2020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全球市场适配环销量及增长率（2020-2031）&amp;（千件）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全球市场适配环价格趋势（2020-2031）&amp;（美元/件）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中国适配环市场收入及增长率：（2020-2031）&amp;（百万美元）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中国市场适配环市场规模：2020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中国市场适配环销量及增长率（2020-2031）&amp;（千件）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中国市场适配环销量占全球比重（2020-2031）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中国适配环收入占全球比重（2020-2031）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全球主要地区适配环销售收入规模：2020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全球主要地区适配环销售收入市场份额（2020-2025）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全球主要地区适配环销售收入市场份额（2024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全球主要地区适配环收入市场份额（2025-2031）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北美（美国和加拿大）适配环销量（2020-2031）&amp;（千件）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北美（美国和加拿大）适配环销量份额（2020-2031）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北美（美国和加拿大）适配环收入（2020-2031）&amp;（百万美元）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北美（美国和加拿大）适配环收入份额（2020-2031）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欧洲（德国、英国、法国和意大利等国家）适配环销量（2020-2031）&amp;（千件）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欧洲（德国、英国、法国和意大利等国家）适配环销量份额（2020-2031）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欧洲（德国、英国、法国和意大利等国家）适配环收入（2020-2031）&amp;（百万美元）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欧洲（德国、英国、法国和意大利等国家）适配环收入份额（2020-2031）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亚太（中国、日本、韩国、中国台湾、印度和东南亚等）适配环销量（2020-2031）&amp;（千件）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亚太（中国、日本、韩国、中国台湾、印度和东南亚等）适配环销量份额（2020-2031）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亚太（中国、日本、韩国、中国台湾、印度和东南亚等）适配环收入（2020-2031）&amp;（百万美元）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亚太（中国、日本、韩国、中国台湾、印度和东南亚等）适配环收入份额（2020-2031）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拉美地区（墨西哥、巴西等国家）适配环销量（2020-2031）&amp;（千件）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拉美地区（墨西哥、巴西等国家）适配环销量份额（2020-2031）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拉美地区（墨西哥、巴西等国家）适配环收入（2020-2031）&amp;（百万美元）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拉美地区（墨西哥、巴西等国家）适配环收入份额（2020-2031）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中东及非洲（土耳其、沙特等国家）适配环销量（2020-2031）&amp;（千件）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中东及非洲（土耳其、沙特等国家）适配环销量份额（2020-2031）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中东及非洲（土耳其、沙特等国家）适配环收入（2020-2031）&amp;（百万美元）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中东及非洲（土耳其、沙特等国家）适配环收入份额（2020-2031）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2025年全球市场主要厂商适配环销量市场份额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2025年全球市场主要厂商适配环收入市场份额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2025年中国市场主要厂商适配环销量市场份额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2025年中国市场主要厂商适配环收入市场份额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2025年全球前五大生产商适配环市场份额</w:t>
      </w:r>
      <w:r>
        <w:rPr>
          <w:rFonts w:hint="eastAsia"/>
        </w:rPr>
        <w:br/>
      </w:r>
      <w:r>
        <w:rPr>
          <w:rFonts w:hint="eastAsia"/>
        </w:rPr>
        <w:t>　　图57 全球适配环第一梯队、第二梯队和第三梯队生产商（品牌）及市场份额（2025）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全球不同产品类型适配环价格走势（2020-2031）&amp;（美元/件）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全球不同应用适配环价格走势（2020-2031）&amp;（美元/件）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适配环中国企业SWOT分析</w:t>
      </w:r>
      <w:r>
        <w:rPr>
          <w:rFonts w:hint="eastAsia"/>
        </w:rPr>
        <w:br/>
      </w:r>
      <w:r>
        <w:rPr>
          <w:rFonts w:hint="eastAsia"/>
        </w:rPr>
        <w:t>　　图61 适配环产业链</w:t>
      </w:r>
      <w:r>
        <w:rPr>
          <w:rFonts w:hint="eastAsia"/>
        </w:rPr>
        <w:br/>
      </w:r>
      <w:r>
        <w:rPr>
          <w:rFonts w:hint="eastAsia"/>
        </w:rPr>
        <w:t>　　图62 适配环行业采购模式分析</w:t>
      </w:r>
      <w:r>
        <w:rPr>
          <w:rFonts w:hint="eastAsia"/>
        </w:rPr>
        <w:br/>
      </w:r>
      <w:r>
        <w:rPr>
          <w:rFonts w:hint="eastAsia"/>
        </w:rPr>
        <w:t>　　图63 适配环行业生产模式分析</w:t>
      </w:r>
      <w:r>
        <w:rPr>
          <w:rFonts w:hint="eastAsia"/>
        </w:rPr>
        <w:br/>
      </w:r>
      <w:r>
        <w:rPr>
          <w:rFonts w:hint="eastAsia"/>
        </w:rPr>
        <w:t>　　图64 适配环行业销售模式分析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121e85bf54e21" w:history="1">
        <w:r>
          <w:rPr>
            <w:rStyle w:val="Hyperlink"/>
          </w:rPr>
          <w:t>2025-2031年全球与中国适配环行业现状调研及发展前景预测报告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121e85bf54e21" w:history="1">
        <w:r>
          <w:rPr>
            <w:rStyle w:val="Hyperlink"/>
          </w:rPr>
          <w:t>https://www.20087.com/3/65/ShiPeiHuanShiChangQianJingFenXi.html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热点：节育环有几种类型哪种最好、适配环是什么、皮埋和上环哪个好、适配环是根据机床随时更改的吗、普通节育环、怎么选择节育环适合自己、节育环的种类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36d007b524870" w:history="1">
      <w:r>
        <w:rPr>
          <w:rStyle w:val="Hyperlink"/>
        </w:rPr>
        <w:t>2025-2031年全球与中国适配环行业现状调研及发展前景预测报告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ShiPeiHuanShiChangQianJingFenXi.html" TargetMode="External" Id="Re53121e85bf5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ShiPeiHuanShiChangQianJingFenXi.html" TargetMode="External" Id="R74e36d007b52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2025-05-18T23:52:00Z</dcterms:created>
  <dcterms:modified xsi:type="dcterms:W3CDTF">2025-05-19T00:52:00Z</dcterms:modified>
  <dc:subject>2025-2031年全球与中国适配环行业现状调研及发展前景预测报告</dc:subject>
  <dc:title>2025-2031年全球与中国适配环行业现状调研及发展前景预测报告</dc:title>
  <cp:keywords>2025-2031年全球与中国适配环行业现状调研及发展前景预测报告</cp:keywords>
  <dc:description>2025-2031年全球与中国适配环行业现状调研及发展前景预测报告</dc:description>
</cp:coreProperties>
</file>