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78091f0694026" w:history="1">
              <w:r>
                <w:rPr>
                  <w:rStyle w:val="Hyperlink"/>
                </w:rPr>
                <w:t>2025-2031年全球与中国酱香型白酒市场现状及前景趋势报告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78091f0694026" w:history="1">
              <w:r>
                <w:rPr>
                  <w:rStyle w:val="Hyperlink"/>
                </w:rPr>
                <w:t>2025-2031年全球与中国酱香型白酒市场现状及前景趋势报告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78091f0694026" w:history="1">
                <w:r>
                  <w:rPr>
                    <w:rStyle w:val="Hyperlink"/>
                  </w:rPr>
                  <w:t>https://www.20087.com/3/05/JiangXiangXingBaiJiuHangYeQianJingQuShi.html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是中国传统白酒的重要品类，以其独特的酿造工艺和浓郁的香气闻名于世。近年来，随着消费者对品质和文化体验的追求，酱香型白酒市场持续繁荣。科技创新和传统工艺的结合，如智能发酵和陈年技术，提升了白酒的品质和稳定性。同时，品牌建设和市场细分，如高端定制和礼品市场，推动了酱香型白酒的高端化和个性化发展。</w:t>
      </w:r>
      <w:r>
        <w:rPr>
          <w:rFonts w:hint="eastAsia"/>
        </w:rPr>
        <w:br/>
      </w:r>
      <w:r>
        <w:rPr>
          <w:rFonts w:hint="eastAsia"/>
        </w:rPr>
        <w:t>　　未来，酱香型白酒行业将更加注重文化和健康导向。一方面，通过挖掘历史文化，打造品牌故事，提升消费者的情感认同和文化价值。另一方面，结合现代健康理念，开发低度数、低糖和富含活性成分的健康型白酒，满足消费者对健康饮酒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78091f0694026" w:history="1">
        <w:r>
          <w:rPr>
            <w:rStyle w:val="Hyperlink"/>
          </w:rPr>
          <w:t>2025-2031年全球与中国酱香型白酒市场现状及前景趋势报告</w:t>
        </w:r>
      </w:hyperlink>
      <w:r>
        <w:rPr>
          <w:rFonts w:hint="eastAsia"/>
        </w:rPr>
        <w:t>》基于国家统计局及酱香型白酒行业协会的权威数据，全面调研了酱香型白酒行业的市场规模、市场需求、产业链结构及价格变动，并对酱香型白酒细分市场进行了深入分析。报告详细剖析了酱香型白酒市场竞争格局，重点关注品牌影响力及重点企业的运营表现，同时科学预测了酱香型白酒市场前景与发展趋势，识别了行业潜在的风险与机遇。通过专业、科学的研究方法，报告为酱香型白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酱香型白酒市场概述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按照不同产品类型，酱香型白酒主要可以分为如下几个类别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全球不同产品类型酱香型白酒销售额增长趋势2020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50度及以上</w:t>
      </w:r>
      <w:r>
        <w:rPr>
          <w:rFonts w:hint="eastAsia"/>
        </w:rPr>
        <w:br/>
      </w:r>
      <w:r>
        <w:rPr>
          <w:rFonts w:hint="eastAsia"/>
        </w:rPr>
        <w:t>　　　　1.2.3 40-49度</w:t>
      </w:r>
      <w:r>
        <w:rPr>
          <w:rFonts w:hint="eastAsia"/>
        </w:rPr>
        <w:br/>
      </w:r>
      <w:r>
        <w:rPr>
          <w:rFonts w:hint="eastAsia"/>
        </w:rPr>
        <w:t>　　　　1.2.4 35-39度</w:t>
      </w:r>
      <w:r>
        <w:rPr>
          <w:rFonts w:hint="eastAsia"/>
        </w:rPr>
        <w:br/>
      </w:r>
      <w:r>
        <w:rPr>
          <w:rFonts w:hint="eastAsia"/>
        </w:rPr>
        <w:t>　　　　1.2.5 35度以下</w:t>
      </w:r>
      <w:r>
        <w:rPr>
          <w:rFonts w:hint="eastAsia"/>
        </w:rPr>
        <w:br/>
      </w:r>
      <w:r>
        <w:rPr>
          <w:rFonts w:hint="eastAsia"/>
        </w:rPr>
        <w:t>　　1.3 从不同应用，酱香型白酒主要包括如下几个方面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全球不同应用酱香型白酒销售额增长趋势2020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经销商</w:t>
      </w:r>
      <w:r>
        <w:rPr>
          <w:rFonts w:hint="eastAsia"/>
        </w:rPr>
        <w:br/>
      </w:r>
      <w:r>
        <w:rPr>
          <w:rFonts w:hint="eastAsia"/>
        </w:rPr>
        <w:t>　　　　1.3.3 白酒厂家</w:t>
      </w:r>
      <w:r>
        <w:rPr>
          <w:rFonts w:hint="eastAsia"/>
        </w:rPr>
        <w:br/>
      </w:r>
      <w:r>
        <w:rPr>
          <w:rFonts w:hint="eastAsia"/>
        </w:rPr>
        <w:t>　　　　1.3.4 白酒批发市场</w:t>
      </w:r>
      <w:r>
        <w:rPr>
          <w:rFonts w:hint="eastAsia"/>
        </w:rPr>
        <w:br/>
      </w:r>
      <w:r>
        <w:rPr>
          <w:rFonts w:hint="eastAsia"/>
        </w:rPr>
        <w:t>　　　　1.3.5 电商平台和官网网站</w:t>
      </w:r>
      <w:r>
        <w:rPr>
          <w:rFonts w:hint="eastAsia"/>
        </w:rPr>
        <w:br/>
      </w:r>
      <w:r>
        <w:rPr>
          <w:rFonts w:hint="eastAsia"/>
        </w:rPr>
        <w:t>　　　　1.3.6 线下超市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酱香型白酒行业背景、发展历史、现状及趋势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酱香型白酒行业目前现状分析</w:t>
      </w:r>
      <w:r>
        <w:rPr>
          <w:rFonts w:hint="eastAsia"/>
        </w:rPr>
        <w:br/>
      </w:r>
      <w:r>
        <w:rPr>
          <w:rFonts w:hint="eastAsia"/>
        </w:rPr>
        <w:t>　　　　1.4.2 酱香型白酒发展趋势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全球酱香型白酒总体规模分析</w:t>
      </w:r>
      <w:r>
        <w:rPr>
          <w:rFonts w:hint="eastAsia"/>
        </w:rPr>
        <w:br/>
      </w:r>
      <w:r>
        <w:rPr>
          <w:rFonts w:hint="eastAsia"/>
        </w:rPr>
        <w:t>　　2.1 全球酱香型白酒供需现状及预测（2020-2031）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全球酱香型白酒产能、产量、产能利用率及发展趋势（2020-2031）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全球酱香型白酒产量、需求量及发展趋势（2020-2031）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全球主要地区酱香型白酒产量及发展趋势（2020-2031）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全球主要地区酱香型白酒产量（2020-2025）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全球主要地区酱香型白酒产量（2025-2031）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全球主要地区酱香型白酒产量市场份额（2020-2031）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中国酱香型白酒供需现状及预测（2020-2031）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中国酱香型白酒产能、产量、产能利用率及发展趋势（2020-2031）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中国酱香型白酒产量、市场需求量及发展趋势（2020-2031）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全球酱香型白酒销量及销售额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全球市场酱香型白酒销售额（2020-2031）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全球市场酱香型白酒销量（2020-2031）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全球市场酱香型白酒价格趋势（2020-2031）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全球市场主要厂商酱香型白酒产能市场份额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全球市场主要厂商酱香型白酒销量（2020-2025）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全球市场主要厂商酱香型白酒销量（2020-2025）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全球市场主要厂商酱香型白酒销售收入（2020-2025）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全球市场主要厂商酱香型白酒销售价格（2020-2025）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2025年全球主要生产商酱香型白酒收入排名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中国市场主要厂商酱香型白酒销量（2020-2025）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中国市场主要厂商酱香型白酒销量（2020-2025）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中国市场主要厂商酱香型白酒销售收入（2020-2025）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2025年中国主要生产商酱香型白酒收入排名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中国市场主要厂商酱香型白酒销售价格（2020-2025）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全球主要厂商酱香型白酒总部及产地分布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全球主要厂商成立时间及酱香型白酒商业化日期</w:t>
      </w:r>
      <w:r>
        <w:rPr>
          <w:rFonts w:hint="eastAsia"/>
        </w:rPr>
        <w:br/>
      </w:r>
      <w:r>
        <w:rPr>
          <w:rFonts w:hint="eastAsia"/>
        </w:rPr>
        <w:t>　　3.6 全球主要厂商酱香型白酒产品类型及应用</w:t>
      </w:r>
      <w:r>
        <w:rPr>
          <w:rFonts w:hint="eastAsia"/>
        </w:rPr>
        <w:br/>
      </w:r>
      <w:r>
        <w:rPr>
          <w:rFonts w:hint="eastAsia"/>
        </w:rPr>
        <w:t>　　3.7 酱香型白酒行业集中度、竞争程度分析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酱香型白酒行业集中度分析：2025年全球Top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全球酱香型白酒第一梯队、第二梯队和第三梯队生产商（品牌）及市场份额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全球酱香型白酒主要地区分析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全球主要地区酱香型白酒市场规模分析：2020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全球主要地区酱香型白酒销售收入及市场份额（2020-2025年）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全球主要地区酱香型白酒销售收入预测（2025-2031年）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全球主要地区酱香型白酒销量分析：2020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全球主要地区酱香型白酒销量及市场份额（2020-2025年）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全球主要地区酱香型白酒销量及市场份额预测（2025-2031）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北美市场酱香型白酒销量、收入及增长率（2020-2031）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欧洲市场酱香型白酒销量、收入及增长率（2020-2031）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中国市场酱香型白酒销量、收入及增长率（2020-2031）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日本市场酱香型白酒销量、收入及增长率（2020-2031）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全球酱香型白酒主要生产商分析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酱香型白酒销量、收入、价格及毛利率（2020-2025）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不同产品类型酱香型白酒分析</w:t>
      </w:r>
      <w:r>
        <w:rPr>
          <w:rFonts w:hint="eastAsia"/>
        </w:rPr>
        <w:br/>
      </w:r>
      <w:r>
        <w:rPr>
          <w:rFonts w:hint="eastAsia"/>
        </w:rPr>
        <w:t>　　6.1 全球不同产品类型酱香型白酒销量（2020-2031）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全球不同产品类型酱香型白酒销量及市场份额（2020-2025）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全球不同产品类型酱香型白酒销量预测（2025-2031）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全球不同产品类型酱香型白酒收入（2020-2031）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全球不同产品类型酱香型白酒收入及市场份额（2020-2025）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全球不同产品类型酱香型白酒收入预测（2025-2031）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全球不同产品类型酱香型白酒价格走势（2020-2031）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不同应用酱香型白酒分析</w:t>
      </w:r>
      <w:r>
        <w:rPr>
          <w:rFonts w:hint="eastAsia"/>
        </w:rPr>
        <w:br/>
      </w:r>
      <w:r>
        <w:rPr>
          <w:rFonts w:hint="eastAsia"/>
        </w:rPr>
        <w:t>　　7.1 全球不同应用酱香型白酒销量（2020-2031）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全球不同应用酱香型白酒销量及市场份额（2020-2025）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全球不同应用酱香型白酒销量预测（2025-2031）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全球不同应用酱香型白酒收入（2020-2031）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全球不同应用酱香型白酒收入及市场份额（2020-2025）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全球不同应用酱香型白酒收入预测（2025-2031）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全球不同应用酱香型白酒价格走势（2020-2031）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酱香型白酒产业链分析</w:t>
      </w:r>
      <w:r>
        <w:rPr>
          <w:rFonts w:hint="eastAsia"/>
        </w:rPr>
        <w:br/>
      </w:r>
      <w:r>
        <w:rPr>
          <w:rFonts w:hint="eastAsia"/>
        </w:rPr>
        <w:t>　　8.2 酱香型白酒产业上游供应分析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酱香型白酒下游典型客户</w:t>
      </w:r>
      <w:r>
        <w:rPr>
          <w:rFonts w:hint="eastAsia"/>
        </w:rPr>
        <w:br/>
      </w:r>
      <w:r>
        <w:rPr>
          <w:rFonts w:hint="eastAsia"/>
        </w:rPr>
        <w:t>　　8.4 酱香型白酒销售渠道分析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酱香型白酒行业发展机遇及主要驱动因素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酱香型白酒行业发展面临的风险</w:t>
      </w:r>
      <w:r>
        <w:rPr>
          <w:rFonts w:hint="eastAsia"/>
        </w:rPr>
        <w:br/>
      </w:r>
      <w:r>
        <w:rPr>
          <w:rFonts w:hint="eastAsia"/>
        </w:rPr>
        <w:t>　　9.3 酱香型白酒行业政策分析</w:t>
      </w:r>
      <w:r>
        <w:rPr>
          <w:rFonts w:hint="eastAsia"/>
        </w:rPr>
        <w:br/>
      </w:r>
      <w:r>
        <w:rPr>
          <w:rFonts w:hint="eastAsia"/>
        </w:rPr>
        <w:t>　　9.4 酱香型白酒中国企业SWOT分析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全球不同产品类型酱香型白酒销售额增长（CAGR）趋势2020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酱香型白酒行业目前发展现状</w:t>
      </w:r>
      <w:r>
        <w:rPr>
          <w:rFonts w:hint="eastAsia"/>
        </w:rPr>
        <w:br/>
      </w:r>
      <w:r>
        <w:rPr>
          <w:rFonts w:hint="eastAsia"/>
        </w:rPr>
        <w:t>　　表4 酱香型白酒发展趋势</w:t>
      </w:r>
      <w:r>
        <w:rPr>
          <w:rFonts w:hint="eastAsia"/>
        </w:rPr>
        <w:br/>
      </w:r>
      <w:r>
        <w:rPr>
          <w:rFonts w:hint="eastAsia"/>
        </w:rPr>
        <w:t>　　表5 全球主要地区酱香型白酒产量增速（CAGR）：2020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全球主要地区酱香型白酒产量（2020-2025）&amp;（千件）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全球主要地区酱香型白酒产量（2025-2031）&amp;（千件）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全球主要地区酱香型白酒产量市场份额（2020-2025）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全球主要地区酱香型白酒产量市场份额（2025-2031）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全球市场主要厂商酱香型白酒产能（2020-2025）&amp;（千件）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全球市场主要厂商酱香型白酒销量（2020-2025）&amp;（千件）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全球市场主要厂商酱香型白酒销量市场份额（2020-2025）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全球市场主要厂商酱香型白酒销售收入（2020-2025）&amp;（百万美元）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全球市场主要厂商酱香型白酒销售收入市场份额（2020-2025）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全球市场主要厂商酱香型白酒销售价格（2020-2025）&amp;（美元/件）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2025年全球主要生产商酱香型白酒收入排名（百万美元）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中国市场主要厂商酱香型白酒销量（2020-2025）&amp;（千件）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中国市场主要厂商酱香型白酒销量市场份额（2020-2025）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中国市场主要厂商酱香型白酒销售收入（2020-2025）&amp;（百万美元）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中国市场主要厂商酱香型白酒销售收入市场份额（2020-2025）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2025年中国主要生产商酱香型白酒收入排名（百万美元）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中国市场主要厂商酱香型白酒销售价格（2020-2025）&amp;（美元/件）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全球主要厂商酱香型白酒总部及产地分布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全球主要厂商成立时间及酱香型白酒商业化日期</w:t>
      </w:r>
      <w:r>
        <w:rPr>
          <w:rFonts w:hint="eastAsia"/>
        </w:rPr>
        <w:br/>
      </w:r>
      <w:r>
        <w:rPr>
          <w:rFonts w:hint="eastAsia"/>
        </w:rPr>
        <w:t>　　表25 全球主要厂商酱香型白酒产品类型及应用</w:t>
      </w:r>
      <w:r>
        <w:rPr>
          <w:rFonts w:hint="eastAsia"/>
        </w:rPr>
        <w:br/>
      </w:r>
      <w:r>
        <w:rPr>
          <w:rFonts w:hint="eastAsia"/>
        </w:rPr>
        <w:t>　　表26 2025年全球酱香型白酒主要厂商市场地位（第一梯队、第二梯队和第三梯队）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全球酱香型白酒市场投资、并购等现状分析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全球主要地区酱香型白酒销售收入增速：（2020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全球主要地区酱香型白酒销售收入（2020-2025）&amp;（百万美元）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全球主要地区酱香型白酒销售收入市场份额（2020-2025）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全球主要地区酱香型白酒收入（2025-2031）&amp;（百万美元）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全球主要地区酱香型白酒收入市场份额（2025-2031）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全球主要地区酱香型白酒销量（千件）：2020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全球主要地区酱香型白酒销量（2020-2025）&amp;（千件）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全球主要地区酱香型白酒销量市场份额（2020-2025）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全球主要地区酱香型白酒销量（2025-2031）&amp;（千件）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全球主要地区酱香型白酒销量份额（2025-2031）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酱香型白酒销量（千件）、收入（百万美元）、价格（美元/件）及毛利率（2020-2025）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全球不同产品类型酱香型白酒销量（2020-2025）&amp;（千件）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全球不同产品类型酱香型白酒销量市场份额（2020-2025）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全球不同产品类型酱香型白酒销量预测（2025-2031）&amp;（千件）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表131 全球不同产品类型酱香型白酒销量市场份额预测（2025-2031）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全球不同产品类型酱香型白酒收入（2020-2025）&amp;（百万美元）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全球不同产品类型酱香型白酒收入市场份额（2020-2025）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全球不同产品类型酱香型白酒收入预测（2025-2031）&amp;（百万美元）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全球不同类型酱香型白酒收入市场份额预测（2025-2031）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全球不同应用酱香型白酒销量（2020-2025年）&amp;（千件）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全球不同应用酱香型白酒销量市场份额（2020-2025）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全球不同应用酱香型白酒销量预测（2025-2031）&amp;（千件）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全球不同应用酱香型白酒销量市场份额预测（2025-2031）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全球不同应用酱香型白酒收入（2020-2025年）&amp;（百万美元）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全球不同应用酱香型白酒收入市场份额（2020-2025）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全球不同应用酱香型白酒收入预测（2025-2031）&amp;（百万美元）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全球不同应用酱香型白酒收入市场份额预测（2025-2031）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酱香型白酒上游原料供应商及联系方式列表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酱香型白酒典型客户列表</w:t>
      </w:r>
      <w:r>
        <w:rPr>
          <w:rFonts w:hint="eastAsia"/>
        </w:rPr>
        <w:br/>
      </w:r>
      <w:r>
        <w:rPr>
          <w:rFonts w:hint="eastAsia"/>
        </w:rPr>
        <w:t>　　表146 酱香型白酒主要销售模式及销售渠道</w:t>
      </w:r>
      <w:r>
        <w:rPr>
          <w:rFonts w:hint="eastAsia"/>
        </w:rPr>
        <w:br/>
      </w:r>
      <w:r>
        <w:rPr>
          <w:rFonts w:hint="eastAsia"/>
        </w:rPr>
        <w:t>　　表147 酱香型白酒行业发展机遇及主要驱动因素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酱香型白酒行业发展面临的风险</w:t>
      </w:r>
      <w:r>
        <w:rPr>
          <w:rFonts w:hint="eastAsia"/>
        </w:rPr>
        <w:br/>
      </w:r>
      <w:r>
        <w:rPr>
          <w:rFonts w:hint="eastAsia"/>
        </w:rPr>
        <w:t>　　表149 酱香型白酒行业政策分析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酱香型白酒产品图片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全球不同产品类型酱香型白酒销售额2020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全球不同产品类型酱香型白酒市场份额2024 VS 2025</w:t>
      </w:r>
      <w:r>
        <w:rPr>
          <w:rFonts w:hint="eastAsia"/>
        </w:rPr>
        <w:br/>
      </w:r>
      <w:r>
        <w:rPr>
          <w:rFonts w:hint="eastAsia"/>
        </w:rPr>
        <w:t>　　图4 50度及以上产品图片</w:t>
      </w:r>
      <w:r>
        <w:rPr>
          <w:rFonts w:hint="eastAsia"/>
        </w:rPr>
        <w:br/>
      </w:r>
      <w:r>
        <w:rPr>
          <w:rFonts w:hint="eastAsia"/>
        </w:rPr>
        <w:t>　　图5 40-49度产品图片</w:t>
      </w:r>
      <w:r>
        <w:rPr>
          <w:rFonts w:hint="eastAsia"/>
        </w:rPr>
        <w:br/>
      </w:r>
      <w:r>
        <w:rPr>
          <w:rFonts w:hint="eastAsia"/>
        </w:rPr>
        <w:t>　　图6 35-39度产品图片</w:t>
      </w:r>
      <w:r>
        <w:rPr>
          <w:rFonts w:hint="eastAsia"/>
        </w:rPr>
        <w:br/>
      </w:r>
      <w:r>
        <w:rPr>
          <w:rFonts w:hint="eastAsia"/>
        </w:rPr>
        <w:t>　　图7 35度以下产品图片</w:t>
      </w:r>
      <w:r>
        <w:rPr>
          <w:rFonts w:hint="eastAsia"/>
        </w:rPr>
        <w:br/>
      </w:r>
      <w:r>
        <w:rPr>
          <w:rFonts w:hint="eastAsia"/>
        </w:rPr>
        <w:t>　　图8 全球不同应用酱香型白酒销售额2020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全球不同应用酱香型白酒市场份额2024 VS 2025</w:t>
      </w:r>
      <w:r>
        <w:rPr>
          <w:rFonts w:hint="eastAsia"/>
        </w:rPr>
        <w:br/>
      </w:r>
      <w:r>
        <w:rPr>
          <w:rFonts w:hint="eastAsia"/>
        </w:rPr>
        <w:t>　　图10 经销商</w:t>
      </w:r>
      <w:r>
        <w:rPr>
          <w:rFonts w:hint="eastAsia"/>
        </w:rPr>
        <w:br/>
      </w:r>
      <w:r>
        <w:rPr>
          <w:rFonts w:hint="eastAsia"/>
        </w:rPr>
        <w:t>　　图11 白酒厂家</w:t>
      </w:r>
      <w:r>
        <w:rPr>
          <w:rFonts w:hint="eastAsia"/>
        </w:rPr>
        <w:br/>
      </w:r>
      <w:r>
        <w:rPr>
          <w:rFonts w:hint="eastAsia"/>
        </w:rPr>
        <w:t>　　图12 白酒批发市场</w:t>
      </w:r>
      <w:r>
        <w:rPr>
          <w:rFonts w:hint="eastAsia"/>
        </w:rPr>
        <w:br/>
      </w:r>
      <w:r>
        <w:rPr>
          <w:rFonts w:hint="eastAsia"/>
        </w:rPr>
        <w:t>　　图13 电商平台和官网网站</w:t>
      </w:r>
      <w:r>
        <w:rPr>
          <w:rFonts w:hint="eastAsia"/>
        </w:rPr>
        <w:br/>
      </w:r>
      <w:r>
        <w:rPr>
          <w:rFonts w:hint="eastAsia"/>
        </w:rPr>
        <w:t>　　图14 线下超市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全球酱香型白酒产能、产量、产能利用率及发展趋势（2020-2031）&amp;（千件）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全球酱香型白酒产量、需求量及发展趋势（2020-2031）&amp;（千件）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全球主要地区酱香型白酒产量市场份额（2020-2031）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中国酱香型白酒产能、产量、产能利用率及发展趋势（2020-2031）&amp;（千件）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中国酱香型白酒产量、市场需求量及发展趋势（2020-2031）&amp;（千件）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全球酱香型白酒市场销售额及增长率：（2020-2031）&amp;（百万美元）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全球市场酱香型白酒市场规模：2020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全球市场酱香型白酒销量及增长率（2020-2031）&amp;（千件）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全球市场酱香型白酒价格趋势（2020-2031）&amp;（千件）&amp;（美元/件）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图25 2025年全球市场主要厂商酱香型白酒销量市场份额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2025年全球市场主要厂商酱香型白酒收入市场份额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2025年中国市场主要厂商酱香型白酒销量市场份额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2025年中国市场主要厂商酱香型白酒收入市场份额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2025年全球前五大生产商酱香型白酒市场份额</w:t>
      </w:r>
      <w:r>
        <w:rPr>
          <w:rFonts w:hint="eastAsia"/>
        </w:rPr>
        <w:br/>
      </w:r>
      <w:r>
        <w:rPr>
          <w:rFonts w:hint="eastAsia"/>
        </w:rPr>
        <w:t>　　图30 2025年全球酱香型白酒第一梯队、第二梯队和第三梯队生产商（品牌）及市场份额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全球主要地区酱香型白酒销售收入（2020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全球主要地区酱香型白酒销售收入市场份额（2024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北美市场酱香型白酒销量及增长率（2020-2031）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北美市场酱香型白酒收入及增长率（2020-2031）&amp;（百万美元）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欧洲市场酱香型白酒销量及增长率（2020-2031）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图36 欧洲市场酱香型白酒收入及增长率（2020-2031）&amp;（百万美元）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中国市场酱香型白酒销量及增长率（2020-2031）&amp;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中国市场酱香型白酒收入及增长率（2020-2031）&amp;（百万美元）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日本市场酱香型白酒销量及增长率（2020-2031）&amp;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图40 日本市场酱香型白酒收入及增长率（2020-2031）&amp;（百万美元）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全球不同产品类型酱香型白酒价格走势（2020-2031）&amp;（美元/件）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全球不同应用酱香型白酒价格走势（2020-2031）&amp;（美元/件）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图43 酱香型白酒产业链</w:t>
      </w:r>
      <w:r>
        <w:rPr>
          <w:rFonts w:hint="eastAsia"/>
        </w:rPr>
        <w:br/>
      </w:r>
      <w:r>
        <w:rPr>
          <w:rFonts w:hint="eastAsia"/>
        </w:rPr>
        <w:t>　　图44 酱香型白酒中国企业SWOT分析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78091f0694026" w:history="1">
        <w:r>
          <w:rPr>
            <w:rStyle w:val="Hyperlink"/>
          </w:rPr>
          <w:t>2025-2031年全球与中国酱香型白酒市场现状及前景趋势报告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78091f0694026" w:history="1">
        <w:r>
          <w:rPr>
            <w:rStyle w:val="Hyperlink"/>
          </w:rPr>
          <w:t>https://www.20087.com/3/05/JiangXiangXingBaiJiuHangYeQianJingQuShi.html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酒十大品牌、酱香型白酒有哪些、赞美酱香酒的经典句子、酱香型白酒执行标准26760、江苏出名的酱香酒品牌、酱香型白酒的酿造工艺流程、酱香型白酒有哪些酒、酱香型白酒执行标准、白酒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39845e4c94841" w:history="1">
      <w:r>
        <w:rPr>
          <w:rStyle w:val="Hyperlink"/>
        </w:rPr>
        <w:t>2025-2031年全球与中国酱香型白酒市场现状及前景趋势报告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angXiangXingBaiJiuHangYeQianJingQuShi.html" TargetMode="External" Id="Re2e78091f069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angXiangXingBaiJiuHangYeQianJingQuShi.html" TargetMode="External" Id="R8cf39845e4c9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2025-05-20T00:48:00Z</dcterms:created>
  <dcterms:modified xsi:type="dcterms:W3CDTF">2025-05-20T01:48:00Z</dcterms:modified>
  <dc:subject>2025-2031年全球与中国酱香型白酒市场现状及前景趋势报告</dc:subject>
  <dc:title>2025-2031年全球与中国酱香型白酒市场现状及前景趋势报告</dc:title>
  <cp:keywords>2025-2031年全球与中国酱香型白酒市场现状及前景趋势报告</cp:keywords>
  <dc:description>2025-2031年全球与中国酱香型白酒市场现状及前景趋势报告</dc:description>
</cp:coreProperties>
</file>