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0a42d4acd42c0" w:history="1">
              <w:r>
                <w:rPr>
                  <w:rStyle w:val="Hyperlink"/>
                </w:rPr>
                <w:t>2025-2031年全球与中国野营水壶市场分析及发展前景报告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0a42d4acd42c0" w:history="1">
              <w:r>
                <w:rPr>
                  <w:rStyle w:val="Hyperlink"/>
                </w:rPr>
                <w:t>2025-2031年全球与中国野营水壶市场分析及发展前景报告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0a42d4acd42c0" w:history="1">
                <w:r>
                  <w:rPr>
                    <w:rStyle w:val="Hyperlink"/>
                  </w:rPr>
                  <w:t>https://www.20087.com/3/35/YeYingShuiHuShiChangQianJingFenXi.html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水壶是户外活动中必不可少的装备，设计上注重轻便、耐用和多功能性，以满足徒步、露营和探险等场景下的饮水需求。现代野营水壶采用不锈钢、钛合金或塑料等材料，有的还配备了过滤、加热或保温功能，以适应不同环境条件。随着消费者对户外体验品质的追求，野营水壶的市场呈现出多样化和高端化趋势。</w:t>
      </w:r>
      <w:r>
        <w:rPr>
          <w:rFonts w:hint="eastAsia"/>
        </w:rPr>
        <w:br/>
      </w:r>
      <w:r>
        <w:rPr>
          <w:rFonts w:hint="eastAsia"/>
        </w:rPr>
        <w:t>　　未来，野营水壶将更加注重智能化和个性化。通过集成智能温控和水质监测技术，水壶将能够实时调整水温，保证饮用水安全。同时，定制化设计和可替换配件的引入，将使水壶能够根据用户的具体需求和偏好进行调整，提升产品附加值和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0a42d4acd42c0" w:history="1">
        <w:r>
          <w:rPr>
            <w:rStyle w:val="Hyperlink"/>
          </w:rPr>
          <w:t>2025-2031年全球与中国野营水壶市场分析及发展前景报告</w:t>
        </w:r>
      </w:hyperlink>
      <w:r>
        <w:rPr>
          <w:rFonts w:hint="eastAsia"/>
        </w:rPr>
        <w:t>》系统分析了野营水壶行业的产业链结构、市场规模及需求特征，详细解读了价格体系与行业现状。基于严谨的数据分析与市场洞察，报告科学预测了野营水壶行业前景与发展趋势。同时，重点剖析了野营水壶重点企业的竞争格局、市场集中度及品牌影响力，并对野营水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按产品类型细分，全球野营水壶市场规模2020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电水壶</w:t>
      </w:r>
      <w:r>
        <w:rPr>
          <w:rFonts w:hint="eastAsia"/>
        </w:rPr>
        <w:br/>
      </w:r>
      <w:r>
        <w:rPr>
          <w:rFonts w:hint="eastAsia"/>
        </w:rPr>
        <w:t>　　　　1.3.3 鸣笛水壶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按应用细分，全球野营水壶市场规模2020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野营水壶行业发展总体概况</w:t>
      </w:r>
      <w:r>
        <w:rPr>
          <w:rFonts w:hint="eastAsia"/>
        </w:rPr>
        <w:br/>
      </w:r>
      <w:r>
        <w:rPr>
          <w:rFonts w:hint="eastAsia"/>
        </w:rPr>
        <w:t>　　　　1.5.2 野营水壶行业发展主要特点</w:t>
      </w:r>
      <w:r>
        <w:rPr>
          <w:rFonts w:hint="eastAsia"/>
        </w:rPr>
        <w:br/>
      </w:r>
      <w:r>
        <w:rPr>
          <w:rFonts w:hint="eastAsia"/>
        </w:rPr>
        <w:t>　　　　1.5.3 野营水壶行业发展影响因素</w:t>
      </w:r>
      <w:r>
        <w:rPr>
          <w:rFonts w:hint="eastAsia"/>
        </w:rPr>
        <w:br/>
      </w:r>
      <w:r>
        <w:rPr>
          <w:rFonts w:hint="eastAsia"/>
        </w:rPr>
        <w:t>　　　　1.5.3 .1 野营水壶有利因素</w:t>
      </w:r>
      <w:r>
        <w:rPr>
          <w:rFonts w:hint="eastAsia"/>
        </w:rPr>
        <w:br/>
      </w:r>
      <w:r>
        <w:rPr>
          <w:rFonts w:hint="eastAsia"/>
        </w:rPr>
        <w:t>　　　　1.5.3 .2 野营水壶不利因素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全球市场，近三年野营水壶主要企业占有率及排名（按销量）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野营水壶主要企业在国际市场占有率（按销量，2020-2025）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2025年野营水壶主要企业在国际市场排名（按销量）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全球市场主要企业野营水壶销量（2020-2025）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全球市场，近三年野营水壶主要企业占有率及排名（按收入）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野营水壶主要企业在国际市场占有率（按收入，2020-2025）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2025年野营水壶主要企业在国际市场排名（按收入）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全球市场主要企业野营水壶销售收入（2020-2025）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全球市场主要企业野营水壶销售价格（2020-2025）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中国市场，近三年野营水壶主要企业占有率及排名（按销量）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野营水壶主要企业在中国市场占有率（按销量，2020-2025）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2025年野营水壶主要企业在中国市场排名（按销量）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中国市场主要企业野营水壶销量（2020-2025）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中国市场，近三年野营水壶主要企业占有率及排名（按收入）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野营水壶主要企业在中国市场占有率（按收入，2020-2025）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2025年野营水壶主要企业在中国市场排名（按收入）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中国市场主要企业野营水壶销售收入（2020-2025）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全球主要厂商野营水壶总部及产地分布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全球主要厂商成立时间及野营水壶商业化日期</w:t>
      </w:r>
      <w:r>
        <w:rPr>
          <w:rFonts w:hint="eastAsia"/>
        </w:rPr>
        <w:br/>
      </w:r>
      <w:r>
        <w:rPr>
          <w:rFonts w:hint="eastAsia"/>
        </w:rPr>
        <w:t>　　2.8 全球主要厂商野营水壶产品类型及应用</w:t>
      </w:r>
      <w:r>
        <w:rPr>
          <w:rFonts w:hint="eastAsia"/>
        </w:rPr>
        <w:br/>
      </w:r>
      <w:r>
        <w:rPr>
          <w:rFonts w:hint="eastAsia"/>
        </w:rPr>
        <w:t>　　2.9 野营水壶行业集中度、竞争程度分析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野营水壶行业集中度分析：2025年全球Top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全球野营水壶第一梯队、第二梯队和第三梯队生产商（品牌）及市场份额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全球野营水壶总体规模分析</w:t>
      </w:r>
      <w:r>
        <w:rPr>
          <w:rFonts w:hint="eastAsia"/>
        </w:rPr>
        <w:br/>
      </w:r>
      <w:r>
        <w:rPr>
          <w:rFonts w:hint="eastAsia"/>
        </w:rPr>
        <w:t>　　3.1 全球野营水壶供需现状及预测（2020-2031）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全球野营水壶产能、产量、产能利用率及发展趋势（2020-2031）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全球野营水壶产量、需求量及发展趋势（2020-2031）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全球主要地区野营水壶产量及发展趋势（2020-2031）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全球主要地区野营水壶产量（2020-2025）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全球主要地区野营水壶产量（2025-2031）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全球主要地区野营水壶产量市场份额（2020-2031）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中国野营水壶供需现状及预测（2020-2031）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中国野营水壶产能、产量、产能利用率及发展趋势（2020-2031）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中国野营水壶产量、市场需求量及发展趋势（2020-2031）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全球野营水壶销量及销售额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全球市场野营水壶销售额（2020-2031）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全球市场野营水壶销量（2020-2031）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全球市场野营水壶价格趋势（2020-2031）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全球野营水壶主要地区分析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全球主要地区野营水壶市场规模分析：2020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全球主要地区野营水壶销售收入及市场份额（2020-2025年）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全球主要地区野营水壶销售收入预测（2025-2031年）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全球主要地区野营水壶销量分析：2020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全球主要地区野营水壶销量及市场份额（2020-2025年）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全球主要地区野营水壶销量及市场份额预测（2025-2031）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北美市场野营水壶销量、收入及增长率（2020-2031）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欧洲市场野营水壶销量、收入及增长率（2020-2031）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中国市场野营水壶销量、收入及增长率（2020-2031）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日本市场野营水壶销量、收入及增长率（2020-2031）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东南亚市场野营水壶销量、收入及增长率（2020-2031）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印度市场野营水壶销量、收入及增长率（2020-2031）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野营水壶销量、收入、价格及毛利率（2020-2025）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不同产品类型野营水壶分析</w:t>
      </w:r>
      <w:r>
        <w:rPr>
          <w:rFonts w:hint="eastAsia"/>
        </w:rPr>
        <w:br/>
      </w:r>
      <w:r>
        <w:rPr>
          <w:rFonts w:hint="eastAsia"/>
        </w:rPr>
        <w:t>　　6.1 全球不同产品类型野营水壶销量（2020-2031）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全球不同产品类型野营水壶销量及市场份额（2020-2025）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全球不同产品类型野营水壶销量预测（2025-2031）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全球不同产品类型野营水壶收入（2020-2031）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全球不同产品类型野营水壶收入及市场份额（2020-2025）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全球不同产品类型野营水壶收入预测（2025-2031）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全球不同产品类型野营水壶价格走势（2020-2031）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不同应用野营水壶分析</w:t>
      </w:r>
      <w:r>
        <w:rPr>
          <w:rFonts w:hint="eastAsia"/>
        </w:rPr>
        <w:br/>
      </w:r>
      <w:r>
        <w:rPr>
          <w:rFonts w:hint="eastAsia"/>
        </w:rPr>
        <w:t>　　7.1 全球不同应用野营水壶销量（2020-2031）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全球不同应用野营水壶销量及市场份额（2020-2025）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全球不同应用野营水壶销量预测（2025-2031）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全球不同应用野营水壶收入（2020-2031）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全球不同应用野营水壶收入及市场份额（2020-2025）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全球不同应用野营水壶收入预测（2025-2031）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全球不同应用野营水壶价格走势（2020-2031）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野营水壶行业发展趋势</w:t>
      </w:r>
      <w:r>
        <w:rPr>
          <w:rFonts w:hint="eastAsia"/>
        </w:rPr>
        <w:br/>
      </w:r>
      <w:r>
        <w:rPr>
          <w:rFonts w:hint="eastAsia"/>
        </w:rPr>
        <w:t>　　8.2 野营水壶行业主要驱动因素</w:t>
      </w:r>
      <w:r>
        <w:rPr>
          <w:rFonts w:hint="eastAsia"/>
        </w:rPr>
        <w:br/>
      </w:r>
      <w:r>
        <w:rPr>
          <w:rFonts w:hint="eastAsia"/>
        </w:rPr>
        <w:t>　　8.3 野营水壶中国企业SWOT分析</w:t>
      </w:r>
      <w:r>
        <w:rPr>
          <w:rFonts w:hint="eastAsia"/>
        </w:rPr>
        <w:br/>
      </w:r>
      <w:r>
        <w:rPr>
          <w:rFonts w:hint="eastAsia"/>
        </w:rPr>
        <w:t>　　8.4 中国野营水壶行业政策环境分析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野营水壶行业产业链简介</w:t>
      </w:r>
      <w:r>
        <w:rPr>
          <w:rFonts w:hint="eastAsia"/>
        </w:rPr>
        <w:br/>
      </w:r>
      <w:r>
        <w:rPr>
          <w:rFonts w:hint="eastAsia"/>
        </w:rPr>
        <w:t>　　　　9.1.1 野营水壶行业供应链分析</w:t>
      </w:r>
      <w:r>
        <w:rPr>
          <w:rFonts w:hint="eastAsia"/>
        </w:rPr>
        <w:br/>
      </w:r>
      <w:r>
        <w:rPr>
          <w:rFonts w:hint="eastAsia"/>
        </w:rPr>
        <w:t>　　　　9.1.2 野营水壶主要原料及供应情况</w:t>
      </w:r>
      <w:r>
        <w:rPr>
          <w:rFonts w:hint="eastAsia"/>
        </w:rPr>
        <w:br/>
      </w:r>
      <w:r>
        <w:rPr>
          <w:rFonts w:hint="eastAsia"/>
        </w:rPr>
        <w:t>　　　　9.1.3 野营水壶行业主要下游客户</w:t>
      </w:r>
      <w:r>
        <w:rPr>
          <w:rFonts w:hint="eastAsia"/>
        </w:rPr>
        <w:br/>
      </w:r>
      <w:r>
        <w:rPr>
          <w:rFonts w:hint="eastAsia"/>
        </w:rPr>
        <w:t>　　9.2 野营水壶行业采购模式</w:t>
      </w:r>
      <w:r>
        <w:rPr>
          <w:rFonts w:hint="eastAsia"/>
        </w:rPr>
        <w:br/>
      </w:r>
      <w:r>
        <w:rPr>
          <w:rFonts w:hint="eastAsia"/>
        </w:rPr>
        <w:t>　　9.3 野营水壶行业生产模式</w:t>
      </w:r>
      <w:r>
        <w:rPr>
          <w:rFonts w:hint="eastAsia"/>
        </w:rPr>
        <w:br/>
      </w:r>
      <w:r>
        <w:rPr>
          <w:rFonts w:hint="eastAsia"/>
        </w:rPr>
        <w:t>　　9.4 野营水壶行业销售模式及销售渠道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按产品类型细分，全球野营水壶市场规模2020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按应用细分，全球野营水壶市场规模（CAGR）2020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野营水壶行业发展主要特点</w:t>
      </w:r>
      <w:r>
        <w:rPr>
          <w:rFonts w:hint="eastAsia"/>
        </w:rPr>
        <w:br/>
      </w:r>
      <w:r>
        <w:rPr>
          <w:rFonts w:hint="eastAsia"/>
        </w:rPr>
        <w:t>　　表 4： 野营水壶行业发展有利因素分析</w:t>
      </w:r>
      <w:r>
        <w:rPr>
          <w:rFonts w:hint="eastAsia"/>
        </w:rPr>
        <w:br/>
      </w:r>
      <w:r>
        <w:rPr>
          <w:rFonts w:hint="eastAsia"/>
        </w:rPr>
        <w:t>　　表 5： 野营水壶行业发展不利因素分析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进入野营水壶行业壁垒</w:t>
      </w:r>
      <w:r>
        <w:rPr>
          <w:rFonts w:hint="eastAsia"/>
        </w:rPr>
        <w:br/>
      </w:r>
      <w:r>
        <w:rPr>
          <w:rFonts w:hint="eastAsia"/>
        </w:rPr>
        <w:t>　　表 7： 野营水壶主要企业在国际市场占有率（按销量，2020-2025）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2025年野营水壶主要企业在国际市场排名（按销量）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全球市场主要企业野营水壶销量（2020-2025）&amp;（千件）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野营水壶主要企业在国际市场占有率（按收入，2020-2025）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2025年野营水壶主要企业在国际市场排名（按收入）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全球市场主要企业野营水壶销售收入（2020-2025）&amp;（万元）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全球市场主要企业野营水壶销售价格（2020-2025）&amp;（美元/件）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野营水壶主要企业在中国市场占有率（按销量，2020-2025）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2025年野营水壶主要企业在中国市场排名（按销量）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中国市场主要企业野营水壶销量（2020-2025）&amp;（千件）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野营水壶主要企业在中国市场占有率（按收入，2020-2025）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2025年野营水壶主要企业在中国市场排名（按收入）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中国市场主要企业野营水壶销售收入（2020-2025）&amp;（万元）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全球主要厂商野营水壶总部及产地分布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全球主要厂商成立时间及野营水壶商业化日期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全球主要厂商野营水壶产品类型及应用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2025年全球野营水壶主要厂商市场地位（第一梯队、第二梯队和第三梯队）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全球野营水壶市场投资、并购等现状分析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全球主要地区野营水壶产量增速（CAGR）：（2020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全球主要地区野营水壶产量（2020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全球主要地区野营水壶产量（2020-2025）&amp;（千件）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全球主要地区野营水壶产量（2025-2031）&amp;（千件）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全球主要地区野营水壶产量市场份额（2020-2025）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全球主要地区野营水壶产量（2025-2031）&amp;（千件）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全球主要地区野营水壶销售收入增速：（2020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全球主要地区野营水壶销售收入（2020-2025）&amp;（万元）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全球主要地区野营水壶销售收入市场份额（2020-2025）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全球主要地区野营水壶收入（2025-2031）&amp;（万元）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全球主要地区野营水壶收入市场份额（2025-2031）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全球主要地区野营水壶销量（千件）：2020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全球主要地区野营水壶销量（2020-2025）&amp;（千件）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全球主要地区野营水壶销量市场份额（2020-2025）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全球主要地区野营水壶销量（2025-2031）&amp;（千件）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全球主要地区野营水壶销量份额（2025-2031）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野营水壶生产基地、销售区域、竞争对手及市场地位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野营水壶产品规格、参数及市场应用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野营水壶销量（千件）、收入（万元）、价格（美元/件）及毛利率（2020-2025）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全球不同产品类型野营水壶销量（2020-2025年）&amp;（千件）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全球不同产品类型野营水壶销量市场份额（2020-2025）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全球不同产品类型野营水壶销量预测（2025-2031）&amp;（千件）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全球市场不同产品类型野营水壶销量市场份额预测（2025-2031）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全球不同产品类型野营水壶收入（2020-2025年）&amp;（万元）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全球不同产品类型野营水壶收入市场份额（2020-2025）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全球不同产品类型野营水壶收入预测（2025-2031）&amp;（万元）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全球不同产品类型野营水壶收入市场份额预测（2025-2031）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全球不同应用野营水壶销量（2020-2025年）&amp;（千件）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全球不同应用野营水壶销量市场份额（2020-2025）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全球不同应用野营水壶销量预测（2025-2031）&amp;（千件）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全球市场不同应用野营水壶销量市场份额预测（2025-2031）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全球不同应用野营水壶收入（2020-2025年）&amp;（万元）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全球不同应用野营水壶收入市场份额（2020-2025）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全球不同应用野营水壶收入预测（2025-2031）&amp;（万元）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全球不同应用野营水壶收入市场份额预测（2025-2031）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野营水壶行业发展趋势</w:t>
      </w:r>
      <w:r>
        <w:rPr>
          <w:rFonts w:hint="eastAsia"/>
        </w:rPr>
        <w:br/>
      </w:r>
      <w:r>
        <w:rPr>
          <w:rFonts w:hint="eastAsia"/>
        </w:rPr>
        <w:t>　　表 118： 野营水壶行业主要驱动因素</w:t>
      </w:r>
      <w:r>
        <w:rPr>
          <w:rFonts w:hint="eastAsia"/>
        </w:rPr>
        <w:br/>
      </w:r>
      <w:r>
        <w:rPr>
          <w:rFonts w:hint="eastAsia"/>
        </w:rPr>
        <w:t>　　表 119： 野营水壶行业供应链分析</w:t>
      </w:r>
      <w:r>
        <w:rPr>
          <w:rFonts w:hint="eastAsia"/>
        </w:rPr>
        <w:br/>
      </w:r>
      <w:r>
        <w:rPr>
          <w:rFonts w:hint="eastAsia"/>
        </w:rPr>
        <w:t>　　表 120： 野营水壶上游原料供应商</w:t>
      </w:r>
      <w:r>
        <w:rPr>
          <w:rFonts w:hint="eastAsia"/>
        </w:rPr>
        <w:br/>
      </w:r>
      <w:r>
        <w:rPr>
          <w:rFonts w:hint="eastAsia"/>
        </w:rPr>
        <w:t>　　表 121： 野营水壶行业主要下游客户</w:t>
      </w:r>
      <w:r>
        <w:rPr>
          <w:rFonts w:hint="eastAsia"/>
        </w:rPr>
        <w:br/>
      </w:r>
      <w:r>
        <w:rPr>
          <w:rFonts w:hint="eastAsia"/>
        </w:rPr>
        <w:t>　　表 122： 野营水壶典型经销商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野营水壶产品图片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全球不同产品类型野营水壶销售额2020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全球不同产品类型野营水壶市场份额2024 VS 2025</w:t>
      </w:r>
      <w:r>
        <w:rPr>
          <w:rFonts w:hint="eastAsia"/>
        </w:rPr>
        <w:br/>
      </w:r>
      <w:r>
        <w:rPr>
          <w:rFonts w:hint="eastAsia"/>
        </w:rPr>
        <w:t>　　图 4： 电水壶产品图片</w:t>
      </w:r>
      <w:r>
        <w:rPr>
          <w:rFonts w:hint="eastAsia"/>
        </w:rPr>
        <w:br/>
      </w:r>
      <w:r>
        <w:rPr>
          <w:rFonts w:hint="eastAsia"/>
        </w:rPr>
        <w:t>　　图 5： 鸣笛水壶产品图片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全球不同应用野营水壶市场份额2024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2025年全球前五大生产商野营水壶市场份额</w:t>
      </w:r>
      <w:r>
        <w:rPr>
          <w:rFonts w:hint="eastAsia"/>
        </w:rPr>
        <w:br/>
      </w:r>
      <w:r>
        <w:rPr>
          <w:rFonts w:hint="eastAsia"/>
        </w:rPr>
        <w:t>　　图 11： 2025年全球野营水壶第一梯队、第二梯队和第三梯队厂商及市场份额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全球野营水壶产能、产量、产能利用率及发展趋势（2020-2031）&amp;（千件）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全球野营水壶产量、需求量及发展趋势（2020-2031）&amp;（千件）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全球主要地区野营水壶产量市场份额（2020-2031）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中国野营水壶产能、产量、产能利用率及发展趋势（2020-2031）&amp;（千件）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中国野营水壶产量、市场需求量及发展趋势（2020-2031）&amp;（千件）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全球野营水壶市场销售额及增长率：（2020-2031）&amp;（万元）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全球市场野营水壶市场规模：2020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全球市场野营水壶价格趋势（2020-2031）&amp;（美元/件）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全球主要地区野营水壶销售收入（2020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全球主要地区野营水壶销售收入市场份额（2024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北美市场野营水壶收入及增长率（2020-2031）&amp;（万元）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欧洲市场野营水壶收入及增长率（2020-2031）&amp;（万元）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中国市场野营水壶收入及增长率（2020-2031）&amp;（万元）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日本市场野营水壶收入及增长率（2020-2031）&amp;（万元）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东南亚市场野营水壶收入及增长率（2020-2031）&amp;（万元）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印度市场野营水壶销量及增长率（2020-2031）&amp;（千件）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印度市场野营水壶收入及增长率（2020-2031）&amp;（万元）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全球不同产品类型野营水壶价格走势（2020-2031）&amp;（美元/件）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全球不同应用野营水壶价格走势（2020-2031）&amp;（美元/件）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野营水壶中国企业SWOT分析</w:t>
      </w:r>
      <w:r>
        <w:rPr>
          <w:rFonts w:hint="eastAsia"/>
        </w:rPr>
        <w:br/>
      </w:r>
      <w:r>
        <w:rPr>
          <w:rFonts w:hint="eastAsia"/>
        </w:rPr>
        <w:t>　　图 38： 野营水壶产业链</w:t>
      </w:r>
      <w:r>
        <w:rPr>
          <w:rFonts w:hint="eastAsia"/>
        </w:rPr>
        <w:br/>
      </w:r>
      <w:r>
        <w:rPr>
          <w:rFonts w:hint="eastAsia"/>
        </w:rPr>
        <w:t>　　图 39： 野营水壶行业采购模式分析</w:t>
      </w:r>
      <w:r>
        <w:rPr>
          <w:rFonts w:hint="eastAsia"/>
        </w:rPr>
        <w:br/>
      </w:r>
      <w:r>
        <w:rPr>
          <w:rFonts w:hint="eastAsia"/>
        </w:rPr>
        <w:t>　　图 40： 野营水壶行业生产模式</w:t>
      </w:r>
      <w:r>
        <w:rPr>
          <w:rFonts w:hint="eastAsia"/>
        </w:rPr>
        <w:br/>
      </w:r>
      <w:r>
        <w:rPr>
          <w:rFonts w:hint="eastAsia"/>
        </w:rPr>
        <w:t>　　图 41： 野营水壶行业销售模式分析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0a42d4acd42c0" w:history="1">
        <w:r>
          <w:rPr>
            <w:rStyle w:val="Hyperlink"/>
          </w:rPr>
          <w:t>2025-2031年全球与中国野营水壶市场分析及发展前景报告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0a42d4acd42c0" w:history="1">
        <w:r>
          <w:rPr>
            <w:rStyle w:val="Hyperlink"/>
          </w:rPr>
          <w:t>https://www.20087.com/3/35/YeYingShuiHuShiChangQianJingFenXi.html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热点：户外水壶品牌十大排行榜、野营水壶 原始人、野外便携式烧水壶、野营水壶编织、露营用品有哪些、野炊水壶、户外保温壶口碑最好的前十名、户外旅行水壶、户外旅行保温壶哪个牌子好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4320a5cfe4004" w:history="1">
      <w:r>
        <w:rPr>
          <w:rStyle w:val="Hyperlink"/>
        </w:rPr>
        <w:t>2025-2031年全球与中国野营水壶市场分析及发展前景报告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YingShuiHuShiChangQianJingFenXi.html" TargetMode="External" Id="R5900a42d4ac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YingShuiHuShiChangQianJingFenXi.html" TargetMode="External" Id="Rdcc4320a5cfe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2025-04-27T00:08:00Z</dcterms:created>
  <dcterms:modified xsi:type="dcterms:W3CDTF">2025-04-27T01:08:00Z</dcterms:modified>
  <dc:subject>2025-2031年全球与中国野营水壶市场分析及发展前景报告</dc:subject>
  <dc:title>2025-2031年全球与中国野营水壶市场分析及发展前景报告</dc:title>
  <cp:keywords>2025-2031年全球与中国野营水壶市场分析及发展前景报告</cp:keywords>
  <dc:description>2025-2031年全球与中国野营水壶市场分析及发展前景报告</dc:description>
</cp:coreProperties>
</file>