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c7e6de3bc44af" w:history="1">
              <w:r>
                <w:rPr>
                  <w:rStyle w:val="Hyperlink"/>
                </w:rPr>
                <w:t>2024-2030年中国防静电包装材料行业研究分析及市场前景预测报告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c7e6de3bc44af" w:history="1">
              <w:r>
                <w:rPr>
                  <w:rStyle w:val="Hyperlink"/>
                </w:rPr>
                <w:t>2024-2030年中国防静电包装材料行业研究分析及市场前景预测报告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c7e6de3bc44af" w:history="1">
                <w:r>
                  <w:rPr>
                    <w:rStyle w:val="Hyperlink"/>
                  </w:rPr>
                  <w:t>https://www.20087.com/M_QingGongRiHua/53/FangJingDianBaoZhuangCaiLiaoFaZhanQuShiYuCeFenXi.html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是一种用于保护电子产品免受静电损害的包装材料，近年来随着电子行业的快速发展和技术的进步而得到了广泛应用。目前，防静电包装材料不仅在种类上实现了多样化，如适用于不同产品尺寸和防护级别的产品，而且在技术上实现了突破，如采用了更先进的导电材料和更优化的复合结构，提高了材料的防静电性能和机械强度。此外，随着用户对高质量包装材料的需求增加，防静电包装材料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防静电包装材料市场将更加注重技术创新和服务升级。一方面，随着新技术的应用，防静电包装材料将开发出更多高性能、多功能的产品，如通过集成新型导电纤维来提高其导电均匀性。另一方面，随着可持续发展理念的普及，防静电包装材料将更加注重提高其环保性能和资源利用效率，例如通过优化配方来减少有害物质的使用和提高材料的可回收性。此外，随着对高质量包装材料的需求增长，制造商还将更加注重提供定制化服务，例如通过提供定制化解决方案来满足特定产品的包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1c7e6de3bc44af" w:history="1">
        <w:r>
          <w:rPr>
            <w:rStyle w:val="Hyperlink"/>
          </w:rPr>
          <w:t>2024-2030年中国防静电包装材料行业研究分析及市场前景预测报告</w:t>
        </w:r>
      </w:hyperlink>
      <w:r>
        <w:rPr>
          <w:rFonts w:hint="eastAsia"/>
        </w:rPr>
        <w:t>基于科学的市场调研和数据分析，全面剖析了防静电包装材料行业现状、市场需求及市场规模。防静电包装材料报告探讨了防静电包装材料产业链结构，细分市场的特点，并分析了防静电包装材料市场前景及发展趋势。通过科学预测，揭示了防静电包装材料行业未来的增长潜力。同时，防静电包装材料报告还对重点企业进行了研究，评估了各大品牌在市场竞争中的地位，以及行业集中度的变化。防静电包装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防静电包装材料概述</w:t>
      </w:r>
      <w:r>
        <w:rPr>
          <w:rFonts w:hint="eastAsia"/>
        </w:rPr>
        <w:br/>
      </w:r>
      <w:r>
        <w:rPr>
          <w:rFonts w:hint="eastAsia"/>
        </w:rPr>
        <w:t>　　第一节 防静电包装介绍</w:t>
      </w:r>
      <w:r>
        <w:rPr>
          <w:rFonts w:hint="eastAsia"/>
        </w:rPr>
        <w:br/>
      </w:r>
      <w:r>
        <w:rPr>
          <w:rFonts w:hint="eastAsia"/>
        </w:rPr>
        <w:t>　　　　一、研究防静电包装的现实意义</w:t>
      </w:r>
      <w:r>
        <w:rPr>
          <w:rFonts w:hint="eastAsia"/>
        </w:rPr>
        <w:br/>
      </w:r>
      <w:r>
        <w:rPr>
          <w:rFonts w:hint="eastAsia"/>
        </w:rPr>
        <w:t>　　　　二、防静电包装概述</w:t>
      </w:r>
      <w:r>
        <w:rPr>
          <w:rFonts w:hint="eastAsia"/>
        </w:rPr>
        <w:br/>
      </w:r>
      <w:r>
        <w:rPr>
          <w:rFonts w:hint="eastAsia"/>
        </w:rPr>
        <w:t>　　第二节 防静电包装材料分析</w:t>
      </w:r>
      <w:r>
        <w:rPr>
          <w:rFonts w:hint="eastAsia"/>
        </w:rPr>
        <w:br/>
      </w:r>
      <w:r>
        <w:rPr>
          <w:rFonts w:hint="eastAsia"/>
        </w:rPr>
        <w:t>　　　　一、防静电包装材料定义及分类</w:t>
      </w:r>
      <w:r>
        <w:rPr>
          <w:rFonts w:hint="eastAsia"/>
        </w:rPr>
        <w:br/>
      </w:r>
      <w:r>
        <w:rPr>
          <w:rFonts w:hint="eastAsia"/>
        </w:rPr>
        <w:t>　　　　二、防静电包装材料现状</w:t>
      </w:r>
      <w:r>
        <w:rPr>
          <w:rFonts w:hint="eastAsia"/>
        </w:rPr>
        <w:br/>
      </w:r>
      <w:r>
        <w:rPr>
          <w:rFonts w:hint="eastAsia"/>
        </w:rPr>
        <w:t>　　　　三、防静电包装材料研究进展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2023-2024年中国防静电包装材料行业政策环境分析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2023-2024年中国防静电包装材料行业社会环境分析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2023-2024年中国防静电包装材料行业发展情况分析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2023-2024年中国防静电包装技术发展情况分析</w:t>
      </w:r>
      <w:r>
        <w:rPr>
          <w:rFonts w:hint="eastAsia"/>
        </w:rPr>
        <w:br/>
      </w:r>
      <w:r>
        <w:rPr>
          <w:rFonts w:hint="eastAsia"/>
        </w:rPr>
        <w:t>　　　　一、防静电技术的分析</w:t>
      </w:r>
      <w:r>
        <w:rPr>
          <w:rFonts w:hint="eastAsia"/>
        </w:rPr>
        <w:br/>
      </w:r>
      <w:r>
        <w:rPr>
          <w:rFonts w:hint="eastAsia"/>
        </w:rPr>
        <w:t>　　　　二、中国防静电包装技术研发情况</w:t>
      </w:r>
      <w:r>
        <w:rPr>
          <w:rFonts w:hint="eastAsia"/>
        </w:rPr>
        <w:br/>
      </w:r>
      <w:r>
        <w:rPr>
          <w:rFonts w:hint="eastAsia"/>
        </w:rPr>
        <w:t>　　　　三、国内防静电包装技术与国外的差距分析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2023-2024年中国防静电包装材料行业发展现状分析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一、中国防静电包装材料产品结构分析</w:t>
      </w:r>
      <w:r>
        <w:rPr>
          <w:rFonts w:hint="eastAsia"/>
        </w:rPr>
        <w:br/>
      </w:r>
      <w:r>
        <w:rPr>
          <w:rFonts w:hint="eastAsia"/>
        </w:rPr>
        <w:t>　　　　二、国内防静电包装材料行业现状</w:t>
      </w:r>
      <w:r>
        <w:rPr>
          <w:rFonts w:hint="eastAsia"/>
        </w:rPr>
        <w:br/>
      </w:r>
      <w:r>
        <w:rPr>
          <w:rFonts w:hint="eastAsia"/>
        </w:rPr>
        <w:t>　　　　三、防静电聚乙烯包装膜专用料问世</w:t>
      </w:r>
      <w:r>
        <w:rPr>
          <w:rFonts w:hint="eastAsia"/>
        </w:rPr>
        <w:br/>
      </w:r>
      <w:r>
        <w:rPr>
          <w:rFonts w:hint="eastAsia"/>
        </w:rPr>
        <w:t>　　　　四、新纶科技扩产防静电包装材料</w:t>
      </w:r>
      <w:r>
        <w:rPr>
          <w:rFonts w:hint="eastAsia"/>
        </w:rPr>
        <w:br/>
      </w:r>
      <w:r>
        <w:rPr>
          <w:rFonts w:hint="eastAsia"/>
        </w:rPr>
        <w:t>　　第三节 2023-2024年中国防静电包装材料行业发展对策分析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2023-2024年中国防静电包装材料市场运行情况分析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2023-2024年中国防静电包装材料市场发展概况</w:t>
      </w:r>
      <w:r>
        <w:rPr>
          <w:rFonts w:hint="eastAsia"/>
        </w:rPr>
        <w:br/>
      </w:r>
      <w:r>
        <w:rPr>
          <w:rFonts w:hint="eastAsia"/>
        </w:rPr>
        <w:t>　　　　一、我国防静电包装材料区域市场规模分析</w:t>
      </w:r>
      <w:r>
        <w:rPr>
          <w:rFonts w:hint="eastAsia"/>
        </w:rPr>
        <w:br/>
      </w:r>
      <w:r>
        <w:rPr>
          <w:rFonts w:hint="eastAsia"/>
        </w:rPr>
        <w:t>　　　　二、我国防静电包装材料需求与消费情况分析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三、中国防静电包装材料行业进出口市场分析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2023-2024年中国防静电包装材料行业产品营销分析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一、防静电包装材料主要销售渠道分析</w:t>
      </w:r>
      <w:r>
        <w:rPr>
          <w:rFonts w:hint="eastAsia"/>
        </w:rPr>
        <w:br/>
      </w:r>
      <w:r>
        <w:rPr>
          <w:rFonts w:hint="eastAsia"/>
        </w:rPr>
        <w:t>　　　　二、防静电包装材料广告与促销方式分析</w:t>
      </w:r>
      <w:r>
        <w:rPr>
          <w:rFonts w:hint="eastAsia"/>
        </w:rPr>
        <w:br/>
      </w:r>
      <w:r>
        <w:rPr>
          <w:rFonts w:hint="eastAsia"/>
        </w:rPr>
        <w:t>　　　　三、防静电包装材料市场价格走势分析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2023-2024年中国防静电包装材料市场存在的问题分析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2019-2024年中国防静电包装材料行业数据监测分析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2024年中国防静电包装材料行业结构分析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2019-2024年中国防静电包装材料行业产值分析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2019-2024年中国防静电包装材料行业成本费用分析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2019-2024年中国防静电包装材料行业盈利能力分析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2023-2024年中国防静电包装材料行业市场竞争格局分析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2023-2024年中国防静电包装材料行业竞争现状分析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二、防静电包装材料技术竞争分析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三、防静电包装材料主要产品价格竞争分析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2023-2024年中国防静电包装材料行业提升竞争力策略分析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防静电包装材料优势企业竞争力分析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俊硕静电包装（上海）有限公司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道益静电控制（上海）有限公司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北京匹比包装制品有限公司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深圳市品创源实业有限公司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无锡市华宇塑胶有限公司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深圳市亨达洋静电技术有限公司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2023-2024年国际包装行业发展现状分析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一、国际包装行业的发展概况</w:t>
      </w:r>
      <w:r>
        <w:rPr>
          <w:rFonts w:hint="eastAsia"/>
        </w:rPr>
        <w:br/>
      </w:r>
      <w:r>
        <w:rPr>
          <w:rFonts w:hint="eastAsia"/>
        </w:rPr>
        <w:t>　　　　二、主要工业国家包装市场发展现状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2023-2024年中国包装市场发展现状分析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一、中国包装工业发展概况</w:t>
      </w:r>
      <w:r>
        <w:rPr>
          <w:rFonts w:hint="eastAsia"/>
        </w:rPr>
        <w:br/>
      </w:r>
      <w:r>
        <w:rPr>
          <w:rFonts w:hint="eastAsia"/>
        </w:rPr>
        <w:t>　　　　二、中国包装工业发展取得的成绩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三、中国中部地区包装产业的崛起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四、中国包装工业的国际竞争力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2023-2024年中国包装行业发展存在的问题与对策分析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一、中国包装行业存在的主要问题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三、中国包装业发展的主要战略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2024-2030年中国防静电包装材料行业趋势预测分析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2024-2030年中国防静电包装材料产品发展趋势预测分析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一、防静电包装材料技术走势分析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三、防静电包装材料行业预测分析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2024-2030年中国防静电包装材料行业市场趋势预测分析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一、防静电包装材料供给预测分析</w:t>
      </w:r>
      <w:r>
        <w:rPr>
          <w:rFonts w:hint="eastAsia"/>
        </w:rPr>
        <w:br/>
      </w:r>
      <w:r>
        <w:rPr>
          <w:rFonts w:hint="eastAsia"/>
        </w:rPr>
        <w:t>　　　　二、防静电包装材料需求预测分析</w:t>
      </w:r>
      <w:r>
        <w:rPr>
          <w:rFonts w:hint="eastAsia"/>
        </w:rPr>
        <w:br/>
      </w:r>
      <w:r>
        <w:rPr>
          <w:rFonts w:hint="eastAsia"/>
        </w:rPr>
        <w:t>　　　　三、防静电包装材料竞争格局预测分析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2024-2030年中国防静电包装材料行业市场盈利能力预测分析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2024-2030年中国防静电包装材料行业投资机会与投资前景分析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2024-2030年中国防静电包装材料行业投资机会分析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一、防静电包装材料行业吸引力分析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2024-2030年中国防静电包装材料行业投资前景分析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中智.林.：2024-2030年中国防静电包装材料行业投资前景研究分析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2024年我国防静电包装材料行业不同所有制企业销售收入分布图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2019-2024年我国防静电包装材料行业主要盈利指标增长趋势图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俊硕静电包装（上海）有限公司成长能力指标走势图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道益静电控制（上海）有限公司成长能力指标走势图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北京匹比包装制品有限公司成长能力指标走势图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深圳市品创源实业有限公司成长能力指标走势图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无锡市华宇塑胶有限公司成长能力指标走势图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深圳市亨达洋静电技术有限公司成长能力指标走势图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c7e6de3bc44af" w:history="1">
        <w:r>
          <w:rPr>
            <w:rStyle w:val="Hyperlink"/>
          </w:rPr>
          <w:t>2024-2030年中国防静电包装材料行业研究分析及市场前景预测报告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c7e6de3bc44af" w:history="1">
        <w:r>
          <w:rPr>
            <w:rStyle w:val="Hyperlink"/>
          </w:rPr>
          <w:t>https://www.20087.com/M_QingGongRiHua/53/FangJingDianBaoZhuangCaiLiaoFaZhanQuShiYuCeFenXi.html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71e3251241dd" w:history="1">
      <w:r>
        <w:rPr>
          <w:rStyle w:val="Hyperlink"/>
        </w:rPr>
        <w:t>2024-2030年中国防静电包装材料行业研究分析及市场前景预测报告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FangJingDianBaoZhuangCaiLiaoFaZhanQuShiYuCeFenXi.html" TargetMode="External" Id="Rea1c7e6de3bc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FangJingDianBaoZhuangCaiLiaoFaZhanQuShiYuCeFenXi.html" TargetMode="External" Id="R8b9571e3251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2024-05-19T06:09:00Z</dcterms:created>
  <dcterms:modified xsi:type="dcterms:W3CDTF">2024-05-19T07:09:00Z</dcterms:modified>
  <dc:subject>2024-2030年中国防静电包装材料行业研究分析及市场前景预测报告</dc:subject>
  <dc:title>2024-2030年中国防静电包装材料行业研究分析及市场前景预测报告</dc:title>
  <cp:keywords>2024-2030年中国防静电包装材料行业研究分析及市场前景预测报告</cp:keywords>
  <dc:description>2024-2030年中国防静电包装材料行业研究分析及市场前景预测报告</dc:description>
</cp:coreProperties>
</file>