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654f2cd34eef" w:history="1">
              <w:r>
                <w:rPr>
                  <w:rStyle w:val="Hyperlink"/>
                </w:rPr>
                <w:t>2026-2032年中国鞋用胶粘剂行业发展研究及前景趋势预测报告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654f2cd34eef" w:history="1">
              <w:r>
                <w:rPr>
                  <w:rStyle w:val="Hyperlink"/>
                </w:rPr>
                <w:t>2026-2032年中国鞋用胶粘剂行业发展研究及前景趋势预测报告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a654f2cd34eef" w:history="1">
                <w:r>
                  <w:rPr>
                    <w:rStyle w:val="Hyperlink"/>
                  </w:rPr>
                  <w:t>https://www.20087.com/3/15/XieYongJiaoZhanJiXianZhuangYuQianJingFenXi.html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胶粘剂是制鞋工业中用于鞋底与鞋帮、内衬与中底等部件粘接的关键材料，主要类型包括溶剂型聚氨酯（PU）、水性PU及热熔胶（EVA、TPU）。当前高端产品强调高初粘力、耐水解性、柔韧性及低VOC排放，以满足运动鞋、安全鞋等高性能需求。在环保法规趋严背景下，水性与无溶剂体系加速替代传统溶剂型胶。国际品牌普遍要求胶粘剂通过REACH、OEKO-TEX等生态认证。然而，水性胶干燥能耗高、开放时间短；热熔胶则对基材表面处理要求严苛，影响粘接可靠性。</w:t>
      </w:r>
      <w:r>
        <w:rPr>
          <w:rFonts w:hint="eastAsia"/>
        </w:rPr>
        <w:br/>
      </w:r>
      <w:r>
        <w:rPr>
          <w:rFonts w:hint="eastAsia"/>
        </w:rPr>
        <w:t>　　未来，鞋用胶粘剂将向生物基原料、快干节能与功能复合方向演进。市场调研网指出，以蓖麻油、淀粉衍生物为原料的生物基聚氨酯将降低碳足迹。辐射固化（UV/EB）技术可实现秒级固化，提升产线效率。兼具抗菌、导电或缓冲功能的智能胶粘剂将拓展至健康穿戴领域。长远看，该材料将从“结构粘接介质”升级为“可持续鞋履使能要素”，在循环经济与高性能运动装备中提供绿色、高效、多功能的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a654f2cd34eef" w:history="1">
        <w:r>
          <w:rPr>
            <w:rStyle w:val="Hyperlink"/>
          </w:rPr>
          <w:t>2026-2032年中国鞋用胶粘剂行业发展研究及前景趋势预测报告</w:t>
        </w:r>
      </w:hyperlink>
      <w:r>
        <w:rPr>
          <w:rFonts w:hint="eastAsia"/>
        </w:rPr>
        <w:t>》，2025年鞋用胶粘剂行业市场规模达 亿元，预计2032年市场规模将达 亿元，期间年均复合增长率（CAGR）达 %。报告系统分析了鞋用胶粘剂行业的产业链结构、市场规模及需求特征，详细解读了价格体系与行业现状。基于严谨的数据分析与市场洞察，报告科学预测了鞋用胶粘剂行业前景与发展趋势。同时，重点剖析了鞋用胶粘剂重点企业的竞争格局、市场集中度及品牌影响力，并对鞋用胶粘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按照不同产品类型，鞋用胶粘剂主要可以分为如下几个类别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中国不同产品类型鞋用胶粘剂增长趋势2021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水基胶</w:t>
      </w:r>
      <w:r>
        <w:rPr>
          <w:rFonts w:hint="eastAsia"/>
        </w:rPr>
        <w:br/>
      </w:r>
      <w:r>
        <w:rPr>
          <w:rFonts w:hint="eastAsia"/>
        </w:rPr>
        <w:t>　　　　1.2.3 热熔胶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从不同应用，鞋用胶粘剂主要包括如下几个方面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中国不同应用鞋用胶粘剂增长趋势2021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皮鞋</w:t>
      </w:r>
      <w:r>
        <w:rPr>
          <w:rFonts w:hint="eastAsia"/>
        </w:rPr>
        <w:br/>
      </w:r>
      <w:r>
        <w:rPr>
          <w:rFonts w:hint="eastAsia"/>
        </w:rPr>
        <w:t>　　　　1.3.3 休闲鞋</w:t>
      </w:r>
      <w:r>
        <w:rPr>
          <w:rFonts w:hint="eastAsia"/>
        </w:rPr>
        <w:br/>
      </w:r>
      <w:r>
        <w:rPr>
          <w:rFonts w:hint="eastAsia"/>
        </w:rPr>
        <w:t>　　　　1.3.4 布鞋</w:t>
      </w:r>
      <w:r>
        <w:rPr>
          <w:rFonts w:hint="eastAsia"/>
        </w:rPr>
        <w:br/>
      </w:r>
      <w:r>
        <w:rPr>
          <w:rFonts w:hint="eastAsia"/>
        </w:rPr>
        <w:t>　　　　1.3.5 凉鞋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中国鞋用胶粘剂发展现状及未来趋势（2021-2032）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中国市场鞋用胶粘剂收入及增长率（2021-2032）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中国市场鞋用胶粘剂销量及增长率（2021-2032）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中国市场主要鞋用胶粘剂厂商分析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中国市场主要厂商鞋用胶粘剂销量及市场占有率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中国市场主要厂商鞋用胶粘剂销量（2021-2026）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中国市场主要厂商鞋用胶粘剂销量市场份额（2021-2026）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中国市场主要厂商鞋用胶粘剂收入及市场占有率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中国市场主要厂商鞋用胶粘剂收入（2021-2026）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中国市场主要厂商鞋用胶粘剂收入市场份额（2021-2026）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2025年中国市场主要厂商鞋用胶粘剂收入排名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中国市场主要厂商鞋用胶粘剂价格（2021-2026）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中国市场主要厂商鞋用胶粘剂总部及产地分布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中国市场主要厂商成立时间及鞋用胶粘剂商业化日期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中国市场主要厂商鞋用胶粘剂产品类型及应用</w:t>
      </w:r>
      <w:r>
        <w:rPr>
          <w:rFonts w:hint="eastAsia"/>
        </w:rPr>
        <w:br/>
      </w:r>
      <w:r>
        <w:rPr>
          <w:rFonts w:hint="eastAsia"/>
        </w:rPr>
        <w:t>　　2.7 鞋用胶粘剂行业集中度、竞争程度分析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鞋用胶粘剂行业集中度分析：2025年中国Top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中国市场鞋用胶粘剂第一梯队、第二梯队和第三梯队厂商（品牌）及2025年市场份额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重点企业（15）在中国市场鞋用胶粘剂销量、收入、价格及毛利率（2021-2026）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不同产品类型鞋用胶粘剂分析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中国市场不同产品类型鞋用胶粘剂销量（2021-2032）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中国市场不同产品类型鞋用胶粘剂销量及市场份额（2021-2026）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中国市场不同产品类型鞋用胶粘剂销量预测（2027-2032）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中国市场不同产品类型鞋用胶粘剂规模（2021-2032）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中国市场不同产品类型鞋用胶粘剂规模及市场份额（2021-2026）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中国市场不同产品类型鞋用胶粘剂规模预测（2027-2032）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中国市场不同产品类型鞋用胶粘剂价格走势（2021-2032）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不同应用鞋用胶粘剂分析</w:t>
      </w:r>
      <w:r>
        <w:rPr>
          <w:rFonts w:hint="eastAsia"/>
        </w:rPr>
        <w:br/>
      </w:r>
      <w:r>
        <w:rPr>
          <w:rFonts w:hint="eastAsia"/>
        </w:rPr>
        <w:t>　　5.1 中国市场不同应用鞋用胶粘剂销量（2021-2032）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中国市场不同应用鞋用胶粘剂销量及市场份额（2021-2026）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中国市场不同应用鞋用胶粘剂销量预测（2027-2032）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中国市场不同应用鞋用胶粘剂规模（2021-2032）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中国市场不同应用鞋用胶粘剂规模及市场份额（2021-2026）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中国市场不同应用鞋用胶粘剂规模预测（2027-2032）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中国市场不同应用鞋用胶粘剂价格走势（2021-2032）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鞋用胶粘剂行业发展分析---发展趋势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6.2 鞋用胶粘剂行业发展分析---厂商壁垒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6.3 鞋用胶粘剂行业发展分析---驱动因素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6.4 鞋用胶粘剂行业发展分析---制约因素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6.5 鞋用胶粘剂中国企业SWOT分析</w:t>
      </w:r>
      <w:r>
        <w:rPr>
          <w:rFonts w:hint="eastAsia"/>
        </w:rPr>
        <w:br/>
      </w:r>
      <w:r>
        <w:rPr>
          <w:rFonts w:hint="eastAsia"/>
        </w:rPr>
        <w:t>　　6.6 鞋用胶粘剂行业发展分析---行业政策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鞋用胶粘剂行业产业链简介</w:t>
      </w:r>
      <w:r>
        <w:rPr>
          <w:rFonts w:hint="eastAsia"/>
        </w:rPr>
        <w:br/>
      </w:r>
      <w:r>
        <w:rPr>
          <w:rFonts w:hint="eastAsia"/>
        </w:rPr>
        <w:t>　　7.2 鞋用胶粘剂产业链分析-上游</w:t>
      </w:r>
      <w:r>
        <w:rPr>
          <w:rFonts w:hint="eastAsia"/>
        </w:rPr>
        <w:br/>
      </w:r>
      <w:r>
        <w:rPr>
          <w:rFonts w:hint="eastAsia"/>
        </w:rPr>
        <w:t>　　7.3 鞋用胶粘剂产业链分析-中游</w:t>
      </w:r>
      <w:r>
        <w:rPr>
          <w:rFonts w:hint="eastAsia"/>
        </w:rPr>
        <w:br/>
      </w:r>
      <w:r>
        <w:rPr>
          <w:rFonts w:hint="eastAsia"/>
        </w:rPr>
        <w:t>　　7.4 鞋用胶粘剂产业链分析-下游</w:t>
      </w:r>
      <w:r>
        <w:rPr>
          <w:rFonts w:hint="eastAsia"/>
        </w:rPr>
        <w:br/>
      </w:r>
      <w:r>
        <w:rPr>
          <w:rFonts w:hint="eastAsia"/>
        </w:rPr>
        <w:t>　　7.5 鞋用胶粘剂行业采购模式</w:t>
      </w:r>
      <w:r>
        <w:rPr>
          <w:rFonts w:hint="eastAsia"/>
        </w:rPr>
        <w:br/>
      </w:r>
      <w:r>
        <w:rPr>
          <w:rFonts w:hint="eastAsia"/>
        </w:rPr>
        <w:t>　　7.6 鞋用胶粘剂行业生产模式</w:t>
      </w:r>
      <w:r>
        <w:rPr>
          <w:rFonts w:hint="eastAsia"/>
        </w:rPr>
        <w:br/>
      </w:r>
      <w:r>
        <w:rPr>
          <w:rFonts w:hint="eastAsia"/>
        </w:rPr>
        <w:t>　　7.7 鞋用胶粘剂行业销售模式及销售渠道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中国本土鞋用胶粘剂产能、产量分析</w:t>
      </w:r>
      <w:r>
        <w:rPr>
          <w:rFonts w:hint="eastAsia"/>
        </w:rPr>
        <w:br/>
      </w:r>
      <w:r>
        <w:rPr>
          <w:rFonts w:hint="eastAsia"/>
        </w:rPr>
        <w:t>　　8.1 中国鞋用胶粘剂供需现状及预测（2021-2032）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中国鞋用胶粘剂产能、产量、产能利用率及发展趋势（2021-2032）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中国鞋用胶粘剂产量、市场需求量及发展趋势（2021-2032）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中国鞋用胶粘剂进出口分析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中国市场鞋用胶粘剂主要进口来源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中国市场鞋用胶粘剂主要出口目的地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不同产品类型鞋用胶粘剂市场规模2021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不同应用鞋用胶粘剂市场规模2021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中国市场主要厂商鞋用胶粘剂销量（2021-2026）&amp;（吨）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中国市场主要厂商鞋用胶粘剂销量市场份额（2021-2026）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中国市场主要厂商鞋用胶粘剂收入（2021-2026）&amp;（万元）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中国市场主要厂商鞋用胶粘剂收入份额（2021-2026）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2025年中国主要生产商鞋用胶粘剂收入排名（万元）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中国市场主要厂商鞋用胶粘剂价格（2021-2026）&amp;（元/吨）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中国市场主要厂商鞋用胶粘剂总部及产地分布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中国市场主要厂商成立时间及鞋用胶粘剂商业化日期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中国市场主要厂商鞋用胶粘剂产品类型及应用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2025年中国市场鞋用胶粘剂主要厂商市场地位（第一梯队、第二梯队和第三梯队）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鞋用胶粘剂市场投资、并购等现状分析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鞋用胶粘剂生产基地、总部、竞争对手及市场地位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鞋用胶粘剂产品规格、参数及市场应用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鞋用胶粘剂销量（吨）、收入（万元）、价格（元/吨）及毛利率（2021-2026）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中国市场不同产品类型鞋用胶粘剂销量（2021-2026）&amp;（吨）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中国市场不同产品类型鞋用胶粘剂销量市场份额（2021-2026）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中国市场不同产品类型鞋用胶粘剂销量预测（2027-2032）&amp;（吨）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中国市场不同产品类型鞋用胶粘剂销量市场份额预测（2027-2032）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中国市场不同产品类型鞋用胶粘剂规模（2021-2026）&amp;（万元）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中国市场不同产品类型鞋用胶粘剂规模市场份额（2021-2026）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中国市场不同产品类型鞋用胶粘剂规模预测（2027-2032）&amp;（万元）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中国市场不同产品类型鞋用胶粘剂规模市场份额预测（2027-2032）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中国市场不同应用鞋用胶粘剂销量（2021-2026）&amp;（吨）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中国市场不同应用鞋用胶粘剂销量市场份额（2021-2026）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中国市场不同应用鞋用胶粘剂销量预测（2027-2032）&amp;（吨）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中国市场不同应用鞋用胶粘剂销量市场份额预测（2027-2032）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中国市场不同应用鞋用胶粘剂规模（2021-2026）&amp;（万元）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中国市场不同应用鞋用胶粘剂规模市场份额（2021-2026）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中国市场不同应用鞋用胶粘剂规模预测（2027-2032）&amp;（万元）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中国市场不同应用鞋用胶粘剂规模市场份额预测（2027-2032）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鞋用胶粘剂行业发展分析---发展趋势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鞋用胶粘剂行业发展分析---厂商壁垒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鞋用胶粘剂行业发展分析---驱动因素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鞋用胶粘剂行业发展分析---制约因素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鞋用胶粘剂行业相关重点政策一览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鞋用胶粘剂行业供应链分析</w:t>
      </w:r>
      <w:r>
        <w:rPr>
          <w:rFonts w:hint="eastAsia"/>
        </w:rPr>
        <w:br/>
      </w:r>
      <w:r>
        <w:rPr>
          <w:rFonts w:hint="eastAsia"/>
        </w:rPr>
        <w:t>　　表 111： 鞋用胶粘剂上游原料供应商</w:t>
      </w:r>
      <w:r>
        <w:rPr>
          <w:rFonts w:hint="eastAsia"/>
        </w:rPr>
        <w:br/>
      </w:r>
      <w:r>
        <w:rPr>
          <w:rFonts w:hint="eastAsia"/>
        </w:rPr>
        <w:t>　　表 112： 鞋用胶粘剂行业主要下游客户</w:t>
      </w:r>
      <w:r>
        <w:rPr>
          <w:rFonts w:hint="eastAsia"/>
        </w:rPr>
        <w:br/>
      </w:r>
      <w:r>
        <w:rPr>
          <w:rFonts w:hint="eastAsia"/>
        </w:rPr>
        <w:t>　　表 113： 鞋用胶粘剂典型经销商</w:t>
      </w:r>
      <w:r>
        <w:rPr>
          <w:rFonts w:hint="eastAsia"/>
        </w:rPr>
        <w:br/>
      </w:r>
      <w:r>
        <w:rPr>
          <w:rFonts w:hint="eastAsia"/>
        </w:rPr>
        <w:t>　　表 114： 中国鞋用胶粘剂产量、销量、进口量及出口量（2021-2026）&amp;（吨）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中国鞋用胶粘剂产量、销量、进口量及出口量预测（2027-2032）&amp;（吨）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中国市场鞋用胶粘剂主要进口来源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中国市场鞋用胶粘剂主要出口目的地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鞋用胶粘剂产品图片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中国不同产品类型鞋用胶粘剂市场规模市场份额2025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水基胶产品图片</w:t>
      </w:r>
      <w:r>
        <w:rPr>
          <w:rFonts w:hint="eastAsia"/>
        </w:rPr>
        <w:br/>
      </w:r>
      <w:r>
        <w:rPr>
          <w:rFonts w:hint="eastAsia"/>
        </w:rPr>
        <w:t>　　图 4： 热熔胶产品图片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中国不同应用鞋用胶粘剂市场份额2025 &amp; 2032</w:t>
      </w:r>
      <w:r>
        <w:rPr>
          <w:rFonts w:hint="eastAsia"/>
        </w:rPr>
        <w:br/>
      </w:r>
      <w:r>
        <w:rPr>
          <w:rFonts w:hint="eastAsia"/>
        </w:rPr>
        <w:t>　　图 7： 皮鞋</w:t>
      </w:r>
      <w:r>
        <w:rPr>
          <w:rFonts w:hint="eastAsia"/>
        </w:rPr>
        <w:br/>
      </w:r>
      <w:r>
        <w:rPr>
          <w:rFonts w:hint="eastAsia"/>
        </w:rPr>
        <w:t>　　图 8： 休闲鞋</w:t>
      </w:r>
      <w:r>
        <w:rPr>
          <w:rFonts w:hint="eastAsia"/>
        </w:rPr>
        <w:br/>
      </w:r>
      <w:r>
        <w:rPr>
          <w:rFonts w:hint="eastAsia"/>
        </w:rPr>
        <w:t>　　图 9： 布鞋</w:t>
      </w:r>
      <w:r>
        <w:rPr>
          <w:rFonts w:hint="eastAsia"/>
        </w:rPr>
        <w:br/>
      </w:r>
      <w:r>
        <w:rPr>
          <w:rFonts w:hint="eastAsia"/>
        </w:rPr>
        <w:t>　　图 10： 凉鞋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中国市场鞋用胶粘剂市场规模，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中国市场鞋用胶粘剂收入及增长率（2021-2032）&amp;（万元）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中国市场鞋用胶粘剂销量及增长率（2021-2032）&amp;（吨）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2025年中国市场主要厂商鞋用胶粘剂销量市场份额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2025年中国市场主要厂商鞋用胶粘剂收入市场份额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2025年中国市场前五大厂商鞋用胶粘剂市场份额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2025年中国市场鞋用胶粘剂第一梯队、第二梯队和第三梯队厂商（品牌）及市场份额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中国市场不同产品类型鞋用胶粘剂价格走势（2021-2032）&amp;（元/吨）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中国市场不同应用鞋用胶粘剂价格走势（2021-2032）&amp;（元/吨）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鞋用胶粘剂中国企业SWOT分析</w:t>
      </w:r>
      <w:r>
        <w:rPr>
          <w:rFonts w:hint="eastAsia"/>
        </w:rPr>
        <w:br/>
      </w:r>
      <w:r>
        <w:rPr>
          <w:rFonts w:hint="eastAsia"/>
        </w:rPr>
        <w:t>　　图 22： 鞋用胶粘剂产业链</w:t>
      </w:r>
      <w:r>
        <w:rPr>
          <w:rFonts w:hint="eastAsia"/>
        </w:rPr>
        <w:br/>
      </w:r>
      <w:r>
        <w:rPr>
          <w:rFonts w:hint="eastAsia"/>
        </w:rPr>
        <w:t>　　图 23： 鞋用胶粘剂行业采购模式分析</w:t>
      </w:r>
      <w:r>
        <w:rPr>
          <w:rFonts w:hint="eastAsia"/>
        </w:rPr>
        <w:br/>
      </w:r>
      <w:r>
        <w:rPr>
          <w:rFonts w:hint="eastAsia"/>
        </w:rPr>
        <w:t>　　图 24： 鞋用胶粘剂行业生产模式分析</w:t>
      </w:r>
      <w:r>
        <w:rPr>
          <w:rFonts w:hint="eastAsia"/>
        </w:rPr>
        <w:br/>
      </w:r>
      <w:r>
        <w:rPr>
          <w:rFonts w:hint="eastAsia"/>
        </w:rPr>
        <w:t>　　图 25： 鞋用胶粘剂行业销售模式分析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中国鞋用胶粘剂产能、产量、产能利用率及发展趋势（2021-2032）&amp;（吨）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中国鞋用胶粘剂产量、市场需求量及发展趋势（2021-2032）&amp;（吨）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654f2cd34eef" w:history="1">
        <w:r>
          <w:rPr>
            <w:rStyle w:val="Hyperlink"/>
          </w:rPr>
          <w:t>2026-2032年中国鞋用胶粘剂行业发展研究及前景趋势预测报告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a654f2cd34eef" w:history="1">
        <w:r>
          <w:rPr>
            <w:rStyle w:val="Hyperlink"/>
          </w:rPr>
          <w:t>https://www.20087.com/3/15/XieYongJiaoZhanJiXianZhuangYuQianJingFenXi.html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热点：鞋用胶粘剂工程师招聘、鞋用胶粘剂禁用溶剂、鞋用胶粘剂108粉胶的成分是什么、鞋用胶黏剂、鞋材胶粘剂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a3466832b4d94" w:history="1">
      <w:r>
        <w:rPr>
          <w:rStyle w:val="Hyperlink"/>
        </w:rPr>
        <w:t>2026-2032年中国鞋用胶粘剂行业发展研究及前景趋势预测报告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eYongJiaoZhanJiXianZhuangYuQianJingFenXi.html" TargetMode="External" Id="R259a654f2cd3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eYongJiaoZhanJiXianZhuangYuQianJingFenXi.html" TargetMode="External" Id="R78da3466832b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2026-01-30T06:00:12Z</dcterms:created>
  <dcterms:modified xsi:type="dcterms:W3CDTF">2026-01-30T07:00:12Z</dcterms:modified>
  <dc:subject>2026-2032年中国鞋用胶粘剂行业发展研究及前景趋势预测报告</dc:subject>
  <dc:title>2026-2032年中国鞋用胶粘剂行业发展研究及前景趋势预测报告</dc:title>
  <cp:keywords>2026-2032年中国鞋用胶粘剂行业发展研究及前景趋势预测报告</cp:keywords>
  <dc:description>2026-2032年中国鞋用胶粘剂行业发展研究及前景趋势预测报告</dc:description>
</cp:coreProperties>
</file>