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0e4c32ecf4c7d" w:history="1">
              <w:r>
                <w:rPr>
                  <w:rStyle w:val="Hyperlink"/>
                </w:rPr>
                <w:t>2025-2031年全球与中国马油膏市场研究及发展前景报告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0e4c32ecf4c7d" w:history="1">
              <w:r>
                <w:rPr>
                  <w:rStyle w:val="Hyperlink"/>
                </w:rPr>
                <w:t>2025-2031年全球与中国马油膏市场研究及发展前景报告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0e4c32ecf4c7d" w:history="1">
                <w:r>
                  <w:rPr>
                    <w:rStyle w:val="Hyperlink"/>
                  </w:rPr>
                  <w:t>https://www.20087.com/3/35/MaYouGaoDeQianJingQuShi.html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油膏是一种以马油为主要成分的护肤产品，因其具有较好的滋润和修复效果而受到消费者的喜爱。马油富含不饱和脂肪酸、维生素E等营养成分，能够有效改善干燥、粗糙的皮肤状态。随着人们健康意识的提高，天然成分的护肤品越来越受欢迎，马油膏也因其天然温和的特点在市场上占据了一席之地。目前，市面上的马油膏产品不仅限于面部护理，还有用于手部、足部等部位的专用产品。</w:t>
      </w:r>
      <w:r>
        <w:rPr>
          <w:rFonts w:hint="eastAsia"/>
        </w:rPr>
        <w:br/>
      </w:r>
      <w:r>
        <w:rPr>
          <w:rFonts w:hint="eastAsia"/>
        </w:rPr>
        <w:t>　　未来，马油膏是一种以马油为主要成分的护肤产品，因其具有较好的滋润和修复效果而受到消费者的喜爱。马油富含不饱和脂肪酸、维生素E等营养成分，能够有效改善干燥、粗糙的皮肤状态。随着人们健康意识的提高，天然成分的护肤品越来越受欢迎，马油膏也因其天然温和的特点在市场上占据了一席之地。目前，市面上的马油膏产品不仅限于面部护理，还有用于手部、足部等部位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0e4c32ecf4c7d" w:history="1">
        <w:r>
          <w:rPr>
            <w:rStyle w:val="Hyperlink"/>
          </w:rPr>
          <w:t>2025-2031年全球与中国马油膏市场研究及发展前景报告</w:t>
        </w:r>
      </w:hyperlink>
      <w:r>
        <w:rPr>
          <w:rFonts w:hint="eastAsia"/>
        </w:rPr>
        <w:t>》依托国家统计局及马油膏相关协会的详实数据，全面解析了马油膏行业现状与市场需求，重点分析了马油膏市场规模、产业链结构及价格动态，并对马油膏细分市场进行了详细探讨。报告科学预测了马油膏市场前景与发展趋势，评估了品牌竞争格局、市场集中度及重点企业的市场表现。同时，通过SWOT分析揭示了马油膏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马油膏市场概述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按照不同产品类型，马油膏主要可以分为如下几个类别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全球不同产品类型马油膏销售额增长趋势2020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普通马油膏</w:t>
      </w:r>
      <w:r>
        <w:rPr>
          <w:rFonts w:hint="eastAsia"/>
        </w:rPr>
        <w:br/>
      </w:r>
      <w:r>
        <w:rPr>
          <w:rFonts w:hint="eastAsia"/>
        </w:rPr>
        <w:t>　　　　1.2.3 特级马油膏</w:t>
      </w:r>
      <w:r>
        <w:rPr>
          <w:rFonts w:hint="eastAsia"/>
        </w:rPr>
        <w:br/>
      </w:r>
      <w:r>
        <w:rPr>
          <w:rFonts w:hint="eastAsia"/>
        </w:rPr>
        <w:t>　　1.3 从不同应用，马油膏主要包括如下几个方面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全球不同应用马油膏销售额增长趋势2020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马油膏行业背景、发展历史、现状及趋势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马油膏行业目前现状分析</w:t>
      </w:r>
      <w:r>
        <w:rPr>
          <w:rFonts w:hint="eastAsia"/>
        </w:rPr>
        <w:br/>
      </w:r>
      <w:r>
        <w:rPr>
          <w:rFonts w:hint="eastAsia"/>
        </w:rPr>
        <w:t>　　　　1.4.2 马油膏发展趋势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全球马油膏总体规模分析</w:t>
      </w:r>
      <w:r>
        <w:rPr>
          <w:rFonts w:hint="eastAsia"/>
        </w:rPr>
        <w:br/>
      </w:r>
      <w:r>
        <w:rPr>
          <w:rFonts w:hint="eastAsia"/>
        </w:rPr>
        <w:t>　　2.1 全球马油膏供需现状及预测（2020-2031）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全球马油膏产能、产量、产能利用率及发展趋势（2020-2031）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全球马油膏产量、需求量及发展趋势（2020-2031）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全球主要地区马油膏产量及发展趋势（2020-2031）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全球主要地区马油膏产量（2020-2025）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全球主要地区马油膏产量（2025-2031）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全球主要地区马油膏产量市场份额（2020-2031）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中国马油膏供需现状及预测（2020-2031）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中国马油膏产能、产量、产能利用率及发展趋势（2020-2031）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中国马油膏产量、市场需求量及发展趋势（2020-2031）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全球马油膏销量及销售额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全球市场马油膏销售额（2020-2031）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全球市场马油膏销量（2020-2031）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全球市场马油膏价格趋势（2020-2031）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全球市场主要厂商马油膏产能市场份额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全球市场主要厂商马油膏销量（2020-2025）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全球市场主要厂商马油膏销量（2020-2025）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全球市场主要厂商马油膏销售收入（2020-2025）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全球市场主要厂商马油膏销售价格（2020-2025）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2025年全球主要生产商马油膏收入排名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中国市场主要厂商马油膏销量（2020-2025）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中国市场主要厂商马油膏销量（2020-2025）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中国市场主要厂商马油膏销售收入（2020-2025）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2025年中国主要生产商马油膏收入排名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中国市场主要厂商马油膏销售价格（2020-2025）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全球主要厂商马油膏总部及产地分布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全球主要厂商成立时间及马油膏商业化日期</w:t>
      </w:r>
      <w:r>
        <w:rPr>
          <w:rFonts w:hint="eastAsia"/>
        </w:rPr>
        <w:br/>
      </w:r>
      <w:r>
        <w:rPr>
          <w:rFonts w:hint="eastAsia"/>
        </w:rPr>
        <w:t>　　3.6 全球主要厂商马油膏产品类型及应用</w:t>
      </w:r>
      <w:r>
        <w:rPr>
          <w:rFonts w:hint="eastAsia"/>
        </w:rPr>
        <w:br/>
      </w:r>
      <w:r>
        <w:rPr>
          <w:rFonts w:hint="eastAsia"/>
        </w:rPr>
        <w:t>　　3.7 马油膏行业集中度、竞争程度分析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马油膏行业集中度分析：2025年全球Top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全球马油膏第一梯队、第二梯队和第三梯队生产商（品牌）及市场份额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全球马油膏主要地区分析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全球主要地区马油膏市场规模分析：2020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全球主要地区马油膏销售收入及市场份额（2020-2025年）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全球主要地区马油膏销售收入预测（2025-2031年）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全球主要地区马油膏销量分析：2020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全球主要地区马油膏销量及市场份额（2020-2025年）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全球主要地区马油膏销量及市场份额预测（2025-2031）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北美市场马油膏销量、收入及增长率（2020-2031）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欧洲市场马油膏销量、收入及增长率（2020-2031）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中国市场马油膏销量、收入及增长率（2020-2031）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日本市场马油膏销量、收入及增长率（2020-2031）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东南亚市场马油膏销量、收入及增长率（2020-2031）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印度市场马油膏销量、收入及增长率（2020-2031）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马油膏销量、收入、价格及毛利率（2020-2025）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马油膏销量、收入、价格及毛利率（2020-2025）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马油膏销量、收入、价格及毛利率（2020-2025）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马油膏销量、收入、价格及毛利率（2020-2025）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马油膏销量、收入、价格及毛利率（2020-2025）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马油膏销量、收入、价格及毛利率（2020-2025）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马油膏销量、收入、价格及毛利率（2020-2025）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马油膏销量、收入、价格及毛利率（2020-2025）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马油膏销量、收入、价格及毛利率（2020-2025）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马油膏销量、收入、价格及毛利率（2020-2025）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不同产品类型马油膏分析</w:t>
      </w:r>
      <w:r>
        <w:rPr>
          <w:rFonts w:hint="eastAsia"/>
        </w:rPr>
        <w:br/>
      </w:r>
      <w:r>
        <w:rPr>
          <w:rFonts w:hint="eastAsia"/>
        </w:rPr>
        <w:t>　　6.1 全球不同产品类型马油膏销量（2020-2031）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全球不同产品类型马油膏销量及市场份额（2020-2025）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全球不同产品类型马油膏销量预测（2025-2031）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全球不同产品类型马油膏收入（2020-2031）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全球不同产品类型马油膏收入及市场份额（2020-2025）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全球不同产品类型马油膏收入预测（2025-2031）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全球不同产品类型马油膏价格走势（2020-2031）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不同应用马油膏分析</w:t>
      </w:r>
      <w:r>
        <w:rPr>
          <w:rFonts w:hint="eastAsia"/>
        </w:rPr>
        <w:br/>
      </w:r>
      <w:r>
        <w:rPr>
          <w:rFonts w:hint="eastAsia"/>
        </w:rPr>
        <w:t>　　7.1 全球不同应用马油膏销量（2020-2031）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全球不同应用马油膏销量及市场份额（2020-2025）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全球不同应用马油膏销量预测（2025-2031）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全球不同应用马油膏收入（2020-2031）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全球不同应用马油膏收入及市场份额（2020-2025）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全球不同应用马油膏收入预测（2025-2031）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全球不同应用马油膏价格走势（2020-2031）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马油膏产业链分析</w:t>
      </w:r>
      <w:r>
        <w:rPr>
          <w:rFonts w:hint="eastAsia"/>
        </w:rPr>
        <w:br/>
      </w:r>
      <w:r>
        <w:rPr>
          <w:rFonts w:hint="eastAsia"/>
        </w:rPr>
        <w:t>　　8.2 马油膏产业上游供应分析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马油膏下游典型客户</w:t>
      </w:r>
      <w:r>
        <w:rPr>
          <w:rFonts w:hint="eastAsia"/>
        </w:rPr>
        <w:br/>
      </w:r>
      <w:r>
        <w:rPr>
          <w:rFonts w:hint="eastAsia"/>
        </w:rPr>
        <w:t>　　8.4 马油膏销售渠道分析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马油膏行业发展机遇及主要驱动因素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马油膏行业发展面临的风险</w:t>
      </w:r>
      <w:r>
        <w:rPr>
          <w:rFonts w:hint="eastAsia"/>
        </w:rPr>
        <w:br/>
      </w:r>
      <w:r>
        <w:rPr>
          <w:rFonts w:hint="eastAsia"/>
        </w:rPr>
        <w:t>　　9.3 马油膏行业政策分析</w:t>
      </w:r>
      <w:r>
        <w:rPr>
          <w:rFonts w:hint="eastAsia"/>
        </w:rPr>
        <w:br/>
      </w:r>
      <w:r>
        <w:rPr>
          <w:rFonts w:hint="eastAsia"/>
        </w:rPr>
        <w:t>　　9.4 马油膏中国企业SWOT分析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全球不同产品类型马油膏销售额增长（CAGR）趋势2020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马油膏行业目前发展现状</w:t>
      </w:r>
      <w:r>
        <w:rPr>
          <w:rFonts w:hint="eastAsia"/>
        </w:rPr>
        <w:br/>
      </w:r>
      <w:r>
        <w:rPr>
          <w:rFonts w:hint="eastAsia"/>
        </w:rPr>
        <w:t>　　表 4： 马油膏发展趋势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全球主要地区马油膏产量增速（CAGR）：（2020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全球主要地区马油膏产量（2020-2025）&amp;（千件）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全球主要地区马油膏产量（2025-2031）&amp;（千件）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全球主要地区马油膏产量市场份额（2020-2025）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全球主要地区马油膏产量（2025-2031）&amp;（千件）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全球市场主要厂商马油膏产能（2024-2025）&amp;（千件）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全球市场主要厂商马油膏销量（2020-2025）&amp;（千件）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全球市场主要厂商马油膏销量市场份额（2020-2025）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全球市场主要厂商马油膏销售收入（2020-2025）&amp;（百万美元）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全球市场主要厂商马油膏销售收入市场份额（2020-2025）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全球市场主要厂商马油膏销售价格（2020-2025）&amp;（美元/件）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2025年全球主要生产商马油膏收入排名（百万美元）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中国市场主要厂商马油膏销量（2020-2025）&amp;（千件）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中国市场主要厂商马油膏销量市场份额（2020-2025）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中国市场主要厂商马油膏销售收入（2020-2025）&amp;（百万美元）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中国市场主要厂商马油膏销售收入市场份额（2020-2025）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2025年中国主要生产商马油膏收入排名（百万美元）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中国市场主要厂商马油膏销售价格（2020-2025）&amp;（美元/件）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全球主要厂商马油膏总部及产地分布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全球主要厂商成立时间及马油膏商业化日期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全球主要厂商马油膏产品类型及应用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2025年全球马油膏主要厂商市场地位（第一梯队、第二梯队和第三梯队）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全球马油膏市场投资、并购等现状分析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全球主要地区马油膏销售收入增速：（2020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全球主要地区马油膏销售收入（2020-2025）&amp;（百万美元）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全球主要地区马油膏销售收入市场份额（2020-2025）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全球主要地区马油膏收入（2025-2031）&amp;（百万美元）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全球主要地区马油膏收入市场份额（2025-2031）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全球主要地区马油膏销量（千件）：2020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全球主要地区马油膏销量（2020-2025）&amp;（千件）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全球主要地区马油膏销量市场份额（2020-2025）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全球主要地区马油膏销量（2025-2031）&amp;（千件）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全球主要地区马油膏销量份额（2025-2031）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马油膏销量（千件）、收入（百万美元）、价格（美元/件）及毛利率（2020-2025）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马油膏销量（千件）、收入（百万美元）、价格（美元/件）及毛利率（2020-2025）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马油膏销量（千件）、收入（百万美元）、价格（美元/件）及毛利率（2020-2025）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马油膏销量（千件）、收入（百万美元）、价格（美元/件）及毛利率（2020-2025）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马油膏销量（千件）、收入（百万美元）、价格（美元/件）及毛利率（2020-2025）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马油膏销量（千件）、收入（百万美元）、价格（美元/件）及毛利率（2020-2025）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马油膏销量（千件）、收入（百万美元）、价格（美元/件）及毛利率（2020-2025）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马油膏销量（千件）、收入（百万美元）、价格（美元/件）及毛利率（2020-2025）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马油膏销量（千件）、收入（百万美元）、价格（美元/件）及毛利率（2020-2025）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马油膏生产基地、销售区域、竞争对手及市场地位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马油膏产品规格、参数及市场应用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马油膏销量（千件）、收入（百万美元）、价格（美元/件）及毛利率（2020-2025）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全球不同产品类型马油膏销量（2020-2025年）&amp;（千件）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全球不同产品类型马油膏销量市场份额（2020-2025）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全球不同产品类型马油膏销量预测（2025-2031）&amp;（千件）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全球市场不同产品类型马油膏销量市场份额预测（2025-2031）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全球不同产品类型马油膏收入（2020-2025年）&amp;（百万美元）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全球不同产品类型马油膏收入市场份额（2020-2025）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全球不同产品类型马油膏收入预测（2025-2031）&amp;（百万美元）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全球不同产品类型马油膏收入市场份额预测（2025-2031）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全球不同应用马油膏销量（2020-2025年）&amp;（千件）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全球不同应用马油膏销量市场份额（2020-2025）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全球不同应用马油膏销量预测（2025-2031）&amp;（千件）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全球市场不同应用马油膏销量市场份额预测（2025-2031）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全球不同应用马油膏收入（2020-2025年）&amp;（百万美元）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全球不同应用马油膏收入市场份额（2020-2025）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全球不同应用马油膏收入预测（2025-2031）&amp;（百万美元）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全球不同应用马油膏收入市场份额预测（2025-2031）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马油膏上游原料供应商及联系方式列表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马油膏典型客户列表</w:t>
      </w:r>
      <w:r>
        <w:rPr>
          <w:rFonts w:hint="eastAsia"/>
        </w:rPr>
        <w:br/>
      </w:r>
      <w:r>
        <w:rPr>
          <w:rFonts w:hint="eastAsia"/>
        </w:rPr>
        <w:t>　　表 106： 马油膏主要销售模式及销售渠道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马油膏行业发展机遇及主要驱动因素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马油膏行业发展面临的风险</w:t>
      </w:r>
      <w:r>
        <w:rPr>
          <w:rFonts w:hint="eastAsia"/>
        </w:rPr>
        <w:br/>
      </w:r>
      <w:r>
        <w:rPr>
          <w:rFonts w:hint="eastAsia"/>
        </w:rPr>
        <w:t>　　表 109： 马油膏行业政策分析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马油膏产品图片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全球不同产品类型马油膏销售额2020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全球不同产品类型马油膏市场份额2024 VS 2025</w:t>
      </w:r>
      <w:r>
        <w:rPr>
          <w:rFonts w:hint="eastAsia"/>
        </w:rPr>
        <w:br/>
      </w:r>
      <w:r>
        <w:rPr>
          <w:rFonts w:hint="eastAsia"/>
        </w:rPr>
        <w:t>　　图 4： 普通马油膏产品图片</w:t>
      </w:r>
      <w:r>
        <w:rPr>
          <w:rFonts w:hint="eastAsia"/>
        </w:rPr>
        <w:br/>
      </w:r>
      <w:r>
        <w:rPr>
          <w:rFonts w:hint="eastAsia"/>
        </w:rPr>
        <w:t>　　图 5： 特级马油膏产品图片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全球不同应用马油膏市场份额2024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全球马油膏产能、产量、产能利用率及发展趋势（2020-2031）&amp;（千件）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全球马油膏产量、需求量及发展趋势（2020-2031）&amp;（千件）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全球主要地区马油膏产量（2020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全球主要地区马油膏产量市场份额（2020-2031）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中国马油膏产能、产量、产能利用率及发展趋势（2020-2031）&amp;（千件）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中国马油膏产量、市场需求量及发展趋势（2020-2031）&amp;（千件）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全球马油膏市场销售额及增长率：（2020-2031）&amp;（百万美元）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全球市场马油膏市场规模：2020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全球市场马油膏销量及增长率（2020-2031）&amp;（千件）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全球市场马油膏价格趋势（2020-2031）&amp;（美元/件）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2025年全球市场主要厂商马油膏销量市场份额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2025年全球市场主要厂商马油膏收入市场份额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2025年中国市场主要厂商马油膏销量市场份额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2025年中国市场主要厂商马油膏收入市场份额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2025年全球前五大生产商马油膏市场份额</w:t>
      </w:r>
      <w:r>
        <w:rPr>
          <w:rFonts w:hint="eastAsia"/>
        </w:rPr>
        <w:br/>
      </w:r>
      <w:r>
        <w:rPr>
          <w:rFonts w:hint="eastAsia"/>
        </w:rPr>
        <w:t>　　图 25： 2025年全球马油膏第一梯队、第二梯队和第三梯队厂商及市场份额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全球主要地区马油膏销售收入（2020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全球主要地区马油膏销售收入市场份额（2024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北美市场马油膏销量及增长率（2020-2031）&amp;（千件）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北美市场马油膏收入及增长率（2020-2031）&amp;（百万美元）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欧洲市场马油膏销量及增长率（2020-2031）&amp;（千件）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欧洲市场马油膏收入及增长率（2020-2031）&amp;（百万美元）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中国市场马油膏销量及增长率（2020-2031）&amp;（千件）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中国市场马油膏收入及增长率（2020-2031）&amp;（百万美元）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日本市场马油膏销量及增长率（2020-2031）&amp;（千件）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日本市场马油膏收入及增长率（2020-2031）&amp;（百万美元）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东南亚市场马油膏销量及增长率（2020-2031）&amp;（千件）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东南亚市场马油膏收入及增长率（2020-2031）&amp;（百万美元）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印度市场马油膏销量及增长率（2020-2031）&amp;（千件）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印度市场马油膏收入及增长率（2020-2031）&amp;（百万美元）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全球不同产品类型马油膏价格走势（2020-2031）&amp;（美元/件）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全球不同应用马油膏价格走势（2020-2031）&amp;（美元/件）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马油膏产业链</w:t>
      </w:r>
      <w:r>
        <w:rPr>
          <w:rFonts w:hint="eastAsia"/>
        </w:rPr>
        <w:br/>
      </w:r>
      <w:r>
        <w:rPr>
          <w:rFonts w:hint="eastAsia"/>
        </w:rPr>
        <w:t>　　图 43： 马油膏中国企业SWOT分析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0e4c32ecf4c7d" w:history="1">
        <w:r>
          <w:rPr>
            <w:rStyle w:val="Hyperlink"/>
          </w:rPr>
          <w:t>2025-2031年全球与中国马油膏市场研究及发展前景报告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0e4c32ecf4c7d" w:history="1">
        <w:r>
          <w:rPr>
            <w:rStyle w:val="Hyperlink"/>
          </w:rPr>
          <w:t>https://www.20087.com/3/35/MaYouGaoDeQianJingQuShi.html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热点：马油膏的功效和作用、马油膏能擦脸吗、蛇油膏十大品牌、马油膏多少钱一瓶正品、德国马膏功效、马油膏哪个牌子好、日本的马油膏的功效、马油膏擦脸有什么副作用、梵香集马油膏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74cf2cce046b2" w:history="1">
      <w:r>
        <w:rPr>
          <w:rStyle w:val="Hyperlink"/>
        </w:rPr>
        <w:t>2025-2031年全球与中国马油膏市场研究及发展前景报告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aYouGaoDeQianJingQuShi.html" TargetMode="External" Id="Ra540e4c32ecf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aYouGaoDeQianJingQuShi.html" TargetMode="External" Id="R93e74cf2cce0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2025-01-19T07:49:00Z</dcterms:created>
  <dcterms:modified xsi:type="dcterms:W3CDTF">2025-01-19T08:49:00Z</dcterms:modified>
  <dc:subject>2025-2031年全球与中国马油膏市场研究及发展前景报告</dc:subject>
  <dc:title>2025-2031年全球与中国马油膏市场研究及发展前景报告</dc:title>
  <cp:keywords>2025-2031年全球与中国马油膏市场研究及发展前景报告</cp:keywords>
  <dc:description>2025-2031年全球与中国马油膏市场研究及发展前景报告</dc:description>
</cp:coreProperties>
</file>