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b85c9d6e47a0" w:history="1">
              <w:r>
                <w:rPr>
                  <w:rStyle w:val="Hyperlink"/>
                </w:rPr>
                <w:t>2025-2031年全球与中国高光棒行业研究及发展前景分析报告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b85c9d6e47a0" w:history="1">
              <w:r>
                <w:rPr>
                  <w:rStyle w:val="Hyperlink"/>
                </w:rPr>
                <w:t>2025-2031年全球与中国高光棒行业研究及发展前景分析报告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ab85c9d6e47a0" w:history="1">
                <w:r>
                  <w:rPr>
                    <w:rStyle w:val="Hyperlink"/>
                  </w:rPr>
                  <w:t>https://www.20087.com/3/85/GaoGuangBangHangYeXianZhuangJiQianJing.html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棒是一种用于化妆时突出面部特征的化妆品，近年来随着个人护理和美容行业的发展，高光棒市场呈现出稳定增长的趋势。随着材料科学和制造技术的进步，现代高光棒不仅提高了其延展性和光泽度，还增强了产品的持久性和舒适性。此外，随着消费者对个性化和高端产品的追求，对于能够提供定制化服务和高质量产品的高光棒需求也在增加。</w:t>
      </w:r>
      <w:r>
        <w:rPr>
          <w:rFonts w:hint="eastAsia"/>
        </w:rPr>
        <w:br/>
      </w:r>
      <w:r>
        <w:rPr>
          <w:rFonts w:hint="eastAsia"/>
        </w:rPr>
        <w:t>　　未来，高光棒市场将继续受益于技术创新和消费者偏好的变化。随着新材料和新技术的应用，高光棒将更加环保，减少对环境的影响。此外，随着消费者对健康和个性化产品的需求增加，对于能够提供生态友好和高质量的高光棒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b85c9d6e47a0" w:history="1">
        <w:r>
          <w:rPr>
            <w:rStyle w:val="Hyperlink"/>
          </w:rPr>
          <w:t>2025-2031年全球与中国高光棒行业研究及发展前景分析报告</w:t>
        </w:r>
      </w:hyperlink>
      <w:r>
        <w:rPr>
          <w:rFonts w:hint="eastAsia"/>
        </w:rPr>
        <w:t>》基于多年高光棒行业研究积累，结合高光棒行业市场现状，通过资深研究团队对高光棒市场资讯的系统整理与分析，依托权威数据资源及长期市场监测数据库，对高光棒行业进行了全面调研。报告详细分析了高光棒市场规模、市场前景、技术现状及未来发展方向，重点评估了高光棒行业内企业的竞争格局及经营表现，并通过SWOT分析揭示了高光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ab85c9d6e47a0" w:history="1">
        <w:r>
          <w:rPr>
            <w:rStyle w:val="Hyperlink"/>
          </w:rPr>
          <w:t>2025-2031年全球与中国高光棒行业研究及发展前景分析报告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》为投资者提供了准确的市场现状分析及前景预判，帮助挖掘行业投资价值，并提出投资策略与营销策略建议，是把握高光棒行业动态、优化决策的重要工具。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高光棒市场概述</w:t>
      </w:r>
      <w:r>
        <w:rPr>
          <w:rFonts w:hint="eastAsia"/>
        </w:rPr>
        <w:br/>
      </w:r>
      <w:r>
        <w:rPr>
          <w:rFonts w:hint="eastAsia"/>
        </w:rPr>
        <w:t>　　1.1 高光棒行业概述及统计范围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不同产品类型高光棒增长趋势2020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水光</w:t>
      </w:r>
      <w:r>
        <w:rPr>
          <w:rFonts w:hint="eastAsia"/>
        </w:rPr>
        <w:br/>
      </w:r>
      <w:r>
        <w:rPr>
          <w:rFonts w:hint="eastAsia"/>
        </w:rPr>
        <w:t>　　　　1.2.3 珠光</w:t>
      </w:r>
      <w:r>
        <w:rPr>
          <w:rFonts w:hint="eastAsia"/>
        </w:rPr>
        <w:br/>
      </w:r>
      <w:r>
        <w:rPr>
          <w:rFonts w:hint="eastAsia"/>
        </w:rPr>
        <w:t>　　1.3 从不同销售渠道，高光棒主要包括如下几个方面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不同销售渠道高光棒增长趋势2020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高光棒行业发展总体概况</w:t>
      </w:r>
      <w:r>
        <w:rPr>
          <w:rFonts w:hint="eastAsia"/>
        </w:rPr>
        <w:br/>
      </w:r>
      <w:r>
        <w:rPr>
          <w:rFonts w:hint="eastAsia"/>
        </w:rPr>
        <w:t>　　　　1.4.2 高光棒行业发展主要特点</w:t>
      </w:r>
      <w:r>
        <w:rPr>
          <w:rFonts w:hint="eastAsia"/>
        </w:rPr>
        <w:br/>
      </w:r>
      <w:r>
        <w:rPr>
          <w:rFonts w:hint="eastAsia"/>
        </w:rPr>
        <w:t>　　　　1.4.3 高光棒行业发展影响因素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全球高光棒产量、需求量及发展趋势（2020-2031）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全球主要地区高光棒产量及发展趋势（2020-2031）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中国高光棒产量、市场需求量及发展趋势（2020-2031）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中国高光棒产能和产量占全球的比重（2020-2031）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全球高光棒销量及收入（2020-2031）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全球市场高光棒收入（2020-2031）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全球市场高光棒销量（2020-2031）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全球市场高光棒价格趋势（2020-2031）</w:t>
      </w:r>
      <w:r>
        <w:rPr>
          <w:rFonts w:hint="eastAsia"/>
        </w:rPr>
        <w:br/>
      </w:r>
      <w:r>
        <w:rPr>
          <w:rFonts w:hint="eastAsia"/>
        </w:rPr>
        <w:t>　　2.4 中国高光棒销量及收入（2020-2031）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中国市场高光棒收入（2020-2031）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中国市场高光棒销量（2020-2031）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中国市场高光棒销量和收入占全球的比重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全球主要地区高光棒市场规模分析：2020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全球主要地区高光棒销售收入及市场份额（2020-2025年）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全球主要地区高光棒销售收入预测（2025-2031年）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全球主要地区高光棒销量分析：2020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全球主要地区高光棒销量及市场份额（2020-2025年）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全球主要地区高光棒销量及市场份额预测（2025-2031）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北美（美国和加拿大）高光棒销量（2020-2031）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北美（美国和加拿大）高光棒收入（2020-2031）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欧洲（德国、英国、法国和意大利等国家）高光棒销量（2020-2031）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欧洲（德国、英国、法国和意大利等国家）高光棒收入（2020-2031）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亚太（中国、日本、韩国、中国台湾、印度和东南亚等）高光棒销量（2020-2031）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亚太（中国、日本、韩国、中国台湾、印度和东南亚等）高光棒收入（2020-2031）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拉美地区（墨西哥、巴西等国家）高光棒销量（2020-2031）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拉美地区（墨西哥、巴西等国家）高光棒收入（2020-2031）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中东及非洲（土耳其、沙特等国家）高光棒销量（2020-2031）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中东及非洲（土耳其、沙特等国家）高光棒收入（2020-2031）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全球市场主要厂商高光棒产能市场份额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全球市场主要厂商高光棒销量（2020-2025）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全球市场主要厂商高光棒销售收入（2020-2025）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全球市场主要厂商高光棒销售价格（2020-2025）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2025年全球主要生产商高光棒收入排名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中国市场主要厂商高光棒销量（2020-2025）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中国市场主要厂商高光棒销售收入（2020-2025）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中国市场主要厂商高光棒销售价格（2020-2025）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2025年中国主要生产商高光棒收入排名</w:t>
      </w:r>
      <w:r>
        <w:rPr>
          <w:rFonts w:hint="eastAsia"/>
        </w:rPr>
        <w:br/>
      </w:r>
      <w:r>
        <w:rPr>
          <w:rFonts w:hint="eastAsia"/>
        </w:rPr>
        <w:t>　　4.3 全球主要厂商高光棒产地分布及商业化日期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全球主要厂商高光棒产品类型列表</w:t>
      </w:r>
      <w:r>
        <w:rPr>
          <w:rFonts w:hint="eastAsia"/>
        </w:rPr>
        <w:br/>
      </w:r>
      <w:r>
        <w:rPr>
          <w:rFonts w:hint="eastAsia"/>
        </w:rPr>
        <w:t>　　4.5 高光棒行业集中度、竞争程度分析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高光棒行业集中度分析：全球头部厂商份额（Top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不同产品类型高光棒分析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全球市场不同产品类型高光棒销量（2020-2031）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全球市场不同产品类型高光棒销量预测（2025-2031）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全球市场不同产品类型高光棒收入（2020-2031）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全球市场不同产品类型高光棒收入预测（2025-2031）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全球市场不同产品类型高光棒价格走势（2020-2031）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中国市场不同产品类型高光棒销量（2020-2031）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中国市场不同产品类型高光棒销量预测（2025-2031）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中国市场不同产品类型高光棒收入（2020-2031）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中国市场不同产品类型高光棒收入预测（2025-2031）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不同销售渠道高光棒分析</w:t>
      </w:r>
      <w:r>
        <w:rPr>
          <w:rFonts w:hint="eastAsia"/>
        </w:rPr>
        <w:br/>
      </w:r>
      <w:r>
        <w:rPr>
          <w:rFonts w:hint="eastAsia"/>
        </w:rPr>
        <w:t>　　6.1 全球市场不同销售渠道高光棒销量（2020-2031）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全球市场不同销售渠道高光棒销量及市场份额（2020-2025）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全球市场不同销售渠道高光棒销量预测（2025-2031）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全球市场不同销售渠道高光棒收入（2020-2031）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全球市场不同销售渠道高光棒收入及市场份额（2020-2025）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全球市场不同销售渠道高光棒收入预测（2025-2031）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全球市场不同销售渠道高光棒价格走势（2020-2031）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中国市场不同销售渠道高光棒销量（2020-2031）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中国市场不同销售渠道高光棒销量及市场份额（2020-2025）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中国市场不同销售渠道高光棒销量预测（2025-2031）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中国市场不同销售渠道高光棒收入（2020-2031）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中国市场不同销售渠道高光棒收入及市场份额（2020-2025）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中国市场不同销售渠道高光棒收入预测（2025-2031）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高光棒行业发展趋势</w:t>
      </w:r>
      <w:r>
        <w:rPr>
          <w:rFonts w:hint="eastAsia"/>
        </w:rPr>
        <w:br/>
      </w:r>
      <w:r>
        <w:rPr>
          <w:rFonts w:hint="eastAsia"/>
        </w:rPr>
        <w:t>　　7.2 高光棒行业主要驱动因素</w:t>
      </w:r>
      <w:r>
        <w:rPr>
          <w:rFonts w:hint="eastAsia"/>
        </w:rPr>
        <w:br/>
      </w:r>
      <w:r>
        <w:rPr>
          <w:rFonts w:hint="eastAsia"/>
        </w:rPr>
        <w:t>　　7.3 高光棒中国企业SWOT分析</w:t>
      </w:r>
      <w:r>
        <w:rPr>
          <w:rFonts w:hint="eastAsia"/>
        </w:rPr>
        <w:br/>
      </w:r>
      <w:r>
        <w:rPr>
          <w:rFonts w:hint="eastAsia"/>
        </w:rPr>
        <w:t>　　7.4 中国高光棒行业政策环境分析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高光棒行业产业链简介</w:t>
      </w:r>
      <w:r>
        <w:rPr>
          <w:rFonts w:hint="eastAsia"/>
        </w:rPr>
        <w:br/>
      </w:r>
      <w:r>
        <w:rPr>
          <w:rFonts w:hint="eastAsia"/>
        </w:rPr>
        <w:t>　　　　8.2.1 高光棒行业供应链分析</w:t>
      </w:r>
      <w:r>
        <w:rPr>
          <w:rFonts w:hint="eastAsia"/>
        </w:rPr>
        <w:br/>
      </w:r>
      <w:r>
        <w:rPr>
          <w:rFonts w:hint="eastAsia"/>
        </w:rPr>
        <w:t>　　　　8.2.2 高光棒主要原料及供应情况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高光棒行业主要下游客户</w:t>
      </w:r>
      <w:r>
        <w:rPr>
          <w:rFonts w:hint="eastAsia"/>
        </w:rPr>
        <w:br/>
      </w:r>
      <w:r>
        <w:rPr>
          <w:rFonts w:hint="eastAsia"/>
        </w:rPr>
        <w:t>　　8.3 高光棒行业采购模式</w:t>
      </w:r>
      <w:r>
        <w:rPr>
          <w:rFonts w:hint="eastAsia"/>
        </w:rPr>
        <w:br/>
      </w:r>
      <w:r>
        <w:rPr>
          <w:rFonts w:hint="eastAsia"/>
        </w:rPr>
        <w:t>　　8.4 高光棒行业生产模式</w:t>
      </w:r>
      <w:r>
        <w:rPr>
          <w:rFonts w:hint="eastAsia"/>
        </w:rPr>
        <w:br/>
      </w:r>
      <w:r>
        <w:rPr>
          <w:rFonts w:hint="eastAsia"/>
        </w:rPr>
        <w:t>　　8.5 高光棒行业销售模式及销售渠道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全球市场主要高光棒厂商简介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中国市场高光棒产量、销量、进出口分析及未来趋势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中国市场高光棒产量、销量、进出口分析及未来趋势（2020-2031）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中国市场高光棒进出口贸易趋势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中国市场高光棒主要进口来源</w:t>
      </w:r>
      <w:r>
        <w:rPr>
          <w:rFonts w:hint="eastAsia"/>
        </w:rPr>
        <w:br/>
      </w:r>
      <w:r>
        <w:rPr>
          <w:rFonts w:hint="eastAsia"/>
        </w:rPr>
        <w:t>　　10.4 中国市场高光棒主要出口目的地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中国市场高光棒主要地区分布</w:t>
      </w:r>
      <w:r>
        <w:rPr>
          <w:rFonts w:hint="eastAsia"/>
        </w:rPr>
        <w:br/>
      </w:r>
      <w:r>
        <w:rPr>
          <w:rFonts w:hint="eastAsia"/>
        </w:rPr>
        <w:t>　　11.1 中国高光棒生产地区分布</w:t>
      </w:r>
      <w:r>
        <w:rPr>
          <w:rFonts w:hint="eastAsia"/>
        </w:rPr>
        <w:br/>
      </w:r>
      <w:r>
        <w:rPr>
          <w:rFonts w:hint="eastAsia"/>
        </w:rPr>
        <w:t>　　11.2 中国高光棒消费地区分布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全球不同产品类型高光棒增长趋势2020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不同销售渠道高光棒增长趋势2020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高光棒行业发展主要特点</w:t>
      </w:r>
      <w:r>
        <w:rPr>
          <w:rFonts w:hint="eastAsia"/>
        </w:rPr>
        <w:br/>
      </w:r>
      <w:r>
        <w:rPr>
          <w:rFonts w:hint="eastAsia"/>
        </w:rPr>
        <w:t>　　表4 高光棒行业发展有利因素分析</w:t>
      </w:r>
      <w:r>
        <w:rPr>
          <w:rFonts w:hint="eastAsia"/>
        </w:rPr>
        <w:br/>
      </w:r>
      <w:r>
        <w:rPr>
          <w:rFonts w:hint="eastAsia"/>
        </w:rPr>
        <w:t>　　表5 高光棒行业发展不利因素分析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进入高光棒行业壁垒</w:t>
      </w:r>
      <w:r>
        <w:rPr>
          <w:rFonts w:hint="eastAsia"/>
        </w:rPr>
        <w:br/>
      </w:r>
      <w:r>
        <w:rPr>
          <w:rFonts w:hint="eastAsia"/>
        </w:rPr>
        <w:t>　　表7 全球主要地区高光棒产量（千支）：2020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全球主要地区高光棒产量（2020-2025）&amp;（千支）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全球主要地区高光棒产量市场份额（2020-2025）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全球主要地区高光棒产量（2025-2031）&amp;（千支）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全球主要地区高光棒销售收入（百万美元）：2020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全球主要地区高光棒收入（2025-2031）&amp;（百万美元）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全球主要地区高光棒收入市场份额（2025-2031）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全球主要地区高光棒销量（千支）：2020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全球主要地区高光棒销量（2020-2025）&amp;（千支）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全球主要地区高光棒销量（2025-2031）&amp;（千支）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全球主要地区高光棒销量份额（2025-2031）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北美高光棒基本情况分析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北美（美国和加拿大）高光棒销量（2020-2031）&amp;（千支）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欧洲高光棒基本情况分析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欧洲（德国、英国、法国和意大利等国家）高光棒销量（2020-2031）&amp;（千支）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亚太地区高光棒基本情况分析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亚太（中国、日本、韩国、中国台湾、印度和东南亚等）高光棒销量（2020-2031）&amp;（千支）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拉美地区高光棒基本情况分析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拉美地区（墨西哥、巴西等国家）高光棒销量（2020-2031）&amp;（千支）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中东及非洲高光棒基本情况分析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中东及非洲（土耳其、沙特等国家）高光棒销量（2020-2031）&amp;（千支）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全球市场主要厂商高光棒产能（2024-2025）&amp;（千支）</w:t>
      </w:r>
      <w:r>
        <w:rPr>
          <w:rFonts w:hint="eastAsia"/>
        </w:rPr>
        <w:br/>
      </w:r>
      <w:r>
        <w:rPr>
          <w:rFonts w:hint="eastAsia"/>
        </w:rPr>
        <w:t>　　表37 全球市场主要厂商高光棒销量（2020-2025）&amp;（千支）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全球市场主要厂商高光棒销量市场份额（2020-2025）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全球市场主要厂商高光棒销售价格（2020-2025）&amp;（美元\u002F支）</w:t>
      </w:r>
      <w:r>
        <w:rPr>
          <w:rFonts w:hint="eastAsia"/>
        </w:rPr>
        <w:br/>
      </w:r>
      <w:r>
        <w:rPr>
          <w:rFonts w:hint="eastAsia"/>
        </w:rPr>
        <w:t>　　表42 2025年全球主要生产商高光棒收入排名（百万美元）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中国市场主要厂商高光棒销量（2020-2025）&amp;（千支）</w:t>
      </w:r>
      <w:r>
        <w:rPr>
          <w:rFonts w:hint="eastAsia"/>
        </w:rPr>
        <w:br/>
      </w:r>
      <w:r>
        <w:rPr>
          <w:rFonts w:hint="eastAsia"/>
        </w:rPr>
        <w:t>　　表44 中国市场主要厂商高光棒销量市场份额（2020-2025）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中国市场主要厂商高光棒销售价格（2020-2025）&amp;（美元\u002F支）</w:t>
      </w:r>
      <w:r>
        <w:rPr>
          <w:rFonts w:hint="eastAsia"/>
        </w:rPr>
        <w:br/>
      </w:r>
      <w:r>
        <w:rPr>
          <w:rFonts w:hint="eastAsia"/>
        </w:rPr>
        <w:t>　　表48 2025年中国主要生产商高光棒收入排名（百万美元）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全球主要厂商高光棒产地分布及商业化日期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全球主要厂商高光棒产品类型列表</w:t>
      </w:r>
      <w:r>
        <w:rPr>
          <w:rFonts w:hint="eastAsia"/>
        </w:rPr>
        <w:br/>
      </w:r>
      <w:r>
        <w:rPr>
          <w:rFonts w:hint="eastAsia"/>
        </w:rPr>
        <w:t>　　表51 2025全球高光棒主要厂商市场地位（第一梯队、第二梯队和第三梯队）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全球不同产品类型高光棒销量（2020-2025年）&amp;（千支）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表53 全球不同产品类型高光棒销量市场份额（2020-2025）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全球不同产品类型高光棒销量预测（2025-2031）&amp;（千支）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全球不同产品类型高光棒价格走势（2020-2031）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中国不同产品类型高光棒销量（2020-2025年）&amp;（千支）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表62 中国不同产品类型高光棒销量市场份额（2020-2025）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中国不同产品类型高光棒销量预测（2025-2031）&amp;（千支）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表64 中国不同产品类型高光棒销量市场份额预测（2025-2031）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全球不同销售渠道高光棒销量（2020-2025年）&amp;（千支）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表70 全球不同销售渠道高光棒销量市场份额（2020-2025）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全球不同销售渠道高光棒销量预测（2025-2031）&amp;（千支）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表72 全球市场不同销售渠道高光棒销量市场份额预测（2025-2031）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全球不同销售渠道高光棒收入（2020-2025年）&amp;（百万美元）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全球不同销售渠道高光棒收入市场份额（2020-2025）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全球不同销售渠道高光棒收入预测（2025-2031）&amp;（百万美元）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全球不同销售渠道高光棒收入市场份额预测（2025-2031）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全球不同销售渠道高光棒价格走势（2020-2031）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中国不同销售渠道高光棒销量（2020-2025年）&amp;（千支）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表79 中国不同销售渠道高光棒销量市场份额（2020-2025）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中国不同销售渠道高光棒销量预测（2025-2031）&amp;（千支）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表81 中国不同销售渠道高光棒销量市场份额预测（2025-2031）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中国不同销售渠道高光棒收入（2020-2025年）&amp;（百万美元）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中国不同销售渠道高光棒收入市场份额（2020-2025）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中国不同销售渠道高光棒收入预测（2025-2031）&amp;（百万美元）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中国不同销售渠道高光棒收入市场份额预测（2025-2031）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高光棒行业技术发展趋势</w:t>
      </w:r>
      <w:r>
        <w:rPr>
          <w:rFonts w:hint="eastAsia"/>
        </w:rPr>
        <w:br/>
      </w:r>
      <w:r>
        <w:rPr>
          <w:rFonts w:hint="eastAsia"/>
        </w:rPr>
        <w:t>　　表87 高光棒行业主要驱动因素</w:t>
      </w:r>
      <w:r>
        <w:rPr>
          <w:rFonts w:hint="eastAsia"/>
        </w:rPr>
        <w:br/>
      </w:r>
      <w:r>
        <w:rPr>
          <w:rFonts w:hint="eastAsia"/>
        </w:rPr>
        <w:t>　　表88 高光棒行业供应链分析</w:t>
      </w:r>
      <w:r>
        <w:rPr>
          <w:rFonts w:hint="eastAsia"/>
        </w:rPr>
        <w:br/>
      </w:r>
      <w:r>
        <w:rPr>
          <w:rFonts w:hint="eastAsia"/>
        </w:rPr>
        <w:t>　　表89 高光棒上游原料供应商</w:t>
      </w:r>
      <w:r>
        <w:rPr>
          <w:rFonts w:hint="eastAsia"/>
        </w:rPr>
        <w:br/>
      </w:r>
      <w:r>
        <w:rPr>
          <w:rFonts w:hint="eastAsia"/>
        </w:rPr>
        <w:t>　　表90 高光棒行业主要下游客户</w:t>
      </w:r>
      <w:r>
        <w:rPr>
          <w:rFonts w:hint="eastAsia"/>
        </w:rPr>
        <w:br/>
      </w:r>
      <w:r>
        <w:rPr>
          <w:rFonts w:hint="eastAsia"/>
        </w:rPr>
        <w:t>　　表91 高光棒行业典型经销商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重点企业（12）高光棒销量（千支）、收入（百万美元）、价格（美元\u002F支）及毛利率（2020-2025）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中国市场高光棒产量、销量、进出口（2020-2025年）&amp;（千支）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表153 中国市场高光棒产量、销量、进出口预测（2025-2031）&amp;（千支）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表154 中国市场高光棒进出口贸易趋势</w:t>
      </w:r>
      <w:r>
        <w:rPr>
          <w:rFonts w:hint="eastAsia"/>
        </w:rPr>
        <w:br/>
      </w:r>
      <w:r>
        <w:rPr>
          <w:rFonts w:hint="eastAsia"/>
        </w:rPr>
        <w:t>　　表155 中国市场高光棒主要进口来源</w:t>
      </w:r>
      <w:r>
        <w:rPr>
          <w:rFonts w:hint="eastAsia"/>
        </w:rPr>
        <w:br/>
      </w:r>
      <w:r>
        <w:rPr>
          <w:rFonts w:hint="eastAsia"/>
        </w:rPr>
        <w:t>　　表156 中国市场高光棒主要出口目的地</w:t>
      </w:r>
      <w:r>
        <w:rPr>
          <w:rFonts w:hint="eastAsia"/>
        </w:rPr>
        <w:br/>
      </w:r>
      <w:r>
        <w:rPr>
          <w:rFonts w:hint="eastAsia"/>
        </w:rPr>
        <w:t>　　表157 中国高光棒生产地区分布</w:t>
      </w:r>
      <w:r>
        <w:rPr>
          <w:rFonts w:hint="eastAsia"/>
        </w:rPr>
        <w:br/>
      </w:r>
      <w:r>
        <w:rPr>
          <w:rFonts w:hint="eastAsia"/>
        </w:rPr>
        <w:t>　　表158 中国高光棒消费地区分布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高光棒产品图片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全球不同产品类型高光棒市场份额2024 VS 2025</w:t>
      </w:r>
      <w:r>
        <w:rPr>
          <w:rFonts w:hint="eastAsia"/>
        </w:rPr>
        <w:br/>
      </w:r>
      <w:r>
        <w:rPr>
          <w:rFonts w:hint="eastAsia"/>
        </w:rPr>
        <w:t>　　图3 水光产品图片</w:t>
      </w:r>
      <w:r>
        <w:rPr>
          <w:rFonts w:hint="eastAsia"/>
        </w:rPr>
        <w:br/>
      </w:r>
      <w:r>
        <w:rPr>
          <w:rFonts w:hint="eastAsia"/>
        </w:rPr>
        <w:t>　　图4 珠光产品图片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全球不同销售渠道高光棒市场份额2024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全球高光棒产能、产量、产能利用率及发展趋势（2020-2031）&amp;（千支）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图9 全球高光棒产量、需求量及发展趋势（2020-2031）&amp;（千支）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图10 全球主要地区高光棒产量市场份额（2020-2031）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中国高光棒产能、产量、产能利用率及发展趋势（2020-2031）&amp;（千支）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图12 中国高光棒产量、市场需求量及发展趋势（2020-2031）&amp;（千支）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图13 中国高光棒总产能占全球比重（2020-2031）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中国高光棒总产量占全球比重（2020-2031）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全球高光棒市场收入及增长率：（2020-2031）&amp;（百万美元）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全球市场高光棒市场规模：2020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全球市场高光棒销量及增长率（2020-2031）&amp;（千支）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图18 全球市场高光棒价格趋势（2020-2031）&amp;（美元\u002F支）</w:t>
      </w:r>
      <w:r>
        <w:rPr>
          <w:rFonts w:hint="eastAsia"/>
        </w:rPr>
        <w:br/>
      </w:r>
      <w:r>
        <w:rPr>
          <w:rFonts w:hint="eastAsia"/>
        </w:rPr>
        <w:t>　　图19 中国高光棒市场收入及增长率：（2020-2031）&amp;（百万美元）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中国市场高光棒市场规模：2020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中国市场高光棒销量及增长率（2020-2031）&amp;（千支）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图22 中国市场高光棒销量占全球比重（2020-2031）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中国高光棒收入占全球比重（2020-2031）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全球主要地区高光棒销售收入市场份额（2020-2025）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全球主要地区高光棒销售收入市场份额（2024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全球主要地区高光棒收入市场份额（2025-2031）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北美（美国和加拿大）高光棒销量份额（2020-2031）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北美（美国和加拿大）高光棒收入份额（2020-2031）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欧洲（德国、英国、法国和意大利等国家）高光棒销量份额（2020-2031）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欧洲（德国、英国、法国和意大利等国家）高光棒收入份额（2020-2031）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亚太（中国、日本、韩国、中国台湾、印度和东南亚等）高光棒销量份额（2020-2031）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亚太（中国、日本、韩国、中国台湾、印度和东南亚等）高光棒收入份额（2020-2031）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拉美地区（墨西哥、巴西等国家）高光棒销量份额（2020-2031）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拉美地区（墨西哥、巴西等国家）高光棒收入份额（2020-2031）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中东及非洲（土耳其、沙特等国家）高光棒销量份额（2020-2031）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中东及非洲（土耳其、沙特等国家）高光棒收入份额（2020-2031）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2025年全球市场主要厂商高光棒销量市场份额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2025年全球市场主要厂商高光棒收入市场份额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2025年中国市场主要厂商高光棒销量市场份额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2025年中国市场主要厂商高光棒收入市场份额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2025年全球前五大生产商高光棒市场份额</w:t>
      </w:r>
      <w:r>
        <w:rPr>
          <w:rFonts w:hint="eastAsia"/>
        </w:rPr>
        <w:br/>
      </w:r>
      <w:r>
        <w:rPr>
          <w:rFonts w:hint="eastAsia"/>
        </w:rPr>
        <w:t>　　图42 全球高光棒第一梯队、第二梯队和第三梯队生产商（品牌）及市场份额（2025）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全球不同产品类型高光棒价格走势（2020-2031）&amp;（美元\u002F支）</w:t>
      </w:r>
      <w:r>
        <w:rPr>
          <w:rFonts w:hint="eastAsia"/>
        </w:rPr>
        <w:br/>
      </w:r>
      <w:r>
        <w:rPr>
          <w:rFonts w:hint="eastAsia"/>
        </w:rPr>
        <w:t>　　图44 全球不同销售渠道高光棒价格走势（2020-2031）&amp;（美元\u002F支）</w:t>
      </w:r>
      <w:r>
        <w:rPr>
          <w:rFonts w:hint="eastAsia"/>
        </w:rPr>
        <w:br/>
      </w:r>
      <w:r>
        <w:rPr>
          <w:rFonts w:hint="eastAsia"/>
        </w:rPr>
        <w:t>　　图45 高光棒中国企业SWOT分析</w:t>
      </w:r>
      <w:r>
        <w:rPr>
          <w:rFonts w:hint="eastAsia"/>
        </w:rPr>
        <w:br/>
      </w:r>
      <w:r>
        <w:rPr>
          <w:rFonts w:hint="eastAsia"/>
        </w:rPr>
        <w:t>　　图46 高光棒产业链</w:t>
      </w:r>
      <w:r>
        <w:rPr>
          <w:rFonts w:hint="eastAsia"/>
        </w:rPr>
        <w:br/>
      </w:r>
      <w:r>
        <w:rPr>
          <w:rFonts w:hint="eastAsia"/>
        </w:rPr>
        <w:t>　　图47 高光棒行业采购模式分析</w:t>
      </w:r>
      <w:r>
        <w:rPr>
          <w:rFonts w:hint="eastAsia"/>
        </w:rPr>
        <w:br/>
      </w:r>
      <w:r>
        <w:rPr>
          <w:rFonts w:hint="eastAsia"/>
        </w:rPr>
        <w:t>　　图48 高光棒行业销售模式分析</w:t>
      </w:r>
      <w:r>
        <w:rPr>
          <w:rFonts w:hint="eastAsia"/>
        </w:rPr>
        <w:br/>
      </w:r>
      <w:r>
        <w:rPr>
          <w:rFonts w:hint="eastAsia"/>
        </w:rPr>
        <w:t>　　图49 高光棒行业销售模式分析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b85c9d6e47a0" w:history="1">
        <w:r>
          <w:rPr>
            <w:rStyle w:val="Hyperlink"/>
          </w:rPr>
          <w:t>2025-2031年全球与中国高光棒行业研究及发展前景分析报告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ab85c9d6e47a0" w:history="1">
        <w:r>
          <w:rPr>
            <w:rStyle w:val="Hyperlink"/>
          </w:rPr>
          <w:t>https://www.20087.com/3/85/GaoGuangBangHangYeXianZhuangJiQianJing.html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热点：十大最好用高光排行榜、高光棒是干什么用的、高光修容的正确方法、高光棒用在哪个步骤、高光棒怎么用视频教程、高光棒使用方法、鼻影高光双头、高光棒怎么用视频教程、高光修容品牌排行榜10强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4cc3e10f4da5" w:history="1">
      <w:r>
        <w:rPr>
          <w:rStyle w:val="Hyperlink"/>
        </w:rPr>
        <w:t>2025-2031年全球与中国高光棒行业研究及发展前景分析报告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oGuangBangHangYeXianZhuangJiQianJing.html" TargetMode="External" Id="R458ab85c9d6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oGuangBangHangYeXianZhuangJiQianJing.html" TargetMode="External" Id="R09ae4cc3e10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2025-05-23T03:52:00Z</dcterms:created>
  <dcterms:modified xsi:type="dcterms:W3CDTF">2025-05-23T04:52:00Z</dcterms:modified>
  <dc:subject>2025-2031年全球与中国高光棒行业研究及发展前景分析报告</dc:subject>
  <dc:title>2025-2031年全球与中国高光棒行业研究及发展前景分析报告</dc:title>
  <cp:keywords>2025-2031年全球与中国高光棒行业研究及发展前景分析报告</cp:keywords>
  <dc:description>2025-2031年全球与中国高光棒行业研究及发展前景分析报告</dc:description>
</cp:coreProperties>
</file>