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5d00f1e8346dd" w:history="1">
              <w:r>
                <w:rPr>
                  <w:rStyle w:val="Hyperlink"/>
                </w:rPr>
                <w:t>2025-2031年中国办公锁行业研究与市场前景报告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5d00f1e8346dd" w:history="1">
              <w:r>
                <w:rPr>
                  <w:rStyle w:val="Hyperlink"/>
                </w:rPr>
                <w:t>2025-2031年中国办公锁行业研究与市场前景报告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5d00f1e8346dd" w:history="1">
                <w:r>
                  <w:rPr>
                    <w:rStyle w:val="Hyperlink"/>
                  </w:rPr>
                  <w:t>https://www.20087.com/7/29/BanGongSuoShiChangQianJingFenXi.html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重要组成部分，从传统的机械锁发展到电子密码锁、智能卡锁和生物识别锁。目前，智能办公锁正成为趋势，通过与办公自动化系统集成，实现远程访问控制、权限管理和活动记录，提高了办公空间的安全性和管理效率。同时，随着物联网技术的发展，办公锁能够与智能设备相连，如手机和智能手表，提供更加便捷的解锁体验。</w:t>
      </w:r>
      <w:r>
        <w:rPr>
          <w:rFonts w:hint="eastAsia"/>
        </w:rPr>
        <w:br/>
      </w:r>
      <w:r>
        <w:rPr>
          <w:rFonts w:hint="eastAsia"/>
        </w:rPr>
        <w:t>　　未来，办公锁将更加注重智能化和用户体验。随着人工智能和机器学习技术的应用，办公锁将能够分析员工的行为模式，自动调整访问权限，提高安全性的同时减少不便。同时，集成更多功能，如环境感知和紧急响应，将成为办公锁设计的新方向，为办公环境提供全面的智能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5d00f1e8346dd" w:history="1">
        <w:r>
          <w:rPr>
            <w:rStyle w:val="Hyperlink"/>
          </w:rPr>
          <w:t>2025-2031年中国办公锁行业研究与市场前景报告</w:t>
        </w:r>
      </w:hyperlink>
      <w:r>
        <w:rPr>
          <w:rFonts w:hint="eastAsia"/>
        </w:rPr>
        <w:t>》依托行业权威数据及长期市场监测信息，系统分析了办公锁行业的市场规模、供需关系、竞争格局及重点企业经营状况，并结合办公锁行业发展现状，科学预测了办公锁市场前景与技术发展方向。报告通过SWOT分析，揭示了办公锁行业机遇与潜在风险，为投资者提供了全面的现状分析与前景评估，助力挖掘投资价值并优化决策。同时，报告从投资、生产及营销等角度提出可行性建议，为办公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2024-2025年中国密码锁行业发展动态分析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第三节 中国指纹锁市场技术分析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2025年中国办公锁行业市场发展环境分析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中国办公锁行业社会环境分析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中国办公锁行业发展情况分析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2024-2025年中国办公锁行业发展现状分析</w:t>
      </w:r>
      <w:r>
        <w:rPr>
          <w:rFonts w:hint="eastAsia"/>
        </w:rPr>
        <w:br/>
      </w:r>
      <w:r>
        <w:rPr>
          <w:rFonts w:hint="eastAsia"/>
        </w:rPr>
        <w:t>　　　　一、办公锁生产技术分析</w:t>
      </w:r>
      <w:r>
        <w:rPr>
          <w:rFonts w:hint="eastAsia"/>
        </w:rPr>
        <w:br/>
      </w:r>
      <w:r>
        <w:rPr>
          <w:rFonts w:hint="eastAsia"/>
        </w:rPr>
        <w:t>　　　　二、中国办公锁行业运行现状</w:t>
      </w:r>
      <w:r>
        <w:rPr>
          <w:rFonts w:hint="eastAsia"/>
        </w:rPr>
        <w:br/>
      </w:r>
      <w:r>
        <w:rPr>
          <w:rFonts w:hint="eastAsia"/>
        </w:rPr>
        <w:t>　　　　三、办公锁价格走势分析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2024-2025年中国办公锁市场运行形势分析</w:t>
      </w:r>
      <w:r>
        <w:rPr>
          <w:rFonts w:hint="eastAsia"/>
        </w:rPr>
        <w:br/>
      </w:r>
      <w:r>
        <w:rPr>
          <w:rFonts w:hint="eastAsia"/>
        </w:rPr>
        <w:t>　　　　一、办公锁市场需求情况分析</w:t>
      </w:r>
      <w:r>
        <w:rPr>
          <w:rFonts w:hint="eastAsia"/>
        </w:rPr>
        <w:br/>
      </w:r>
      <w:r>
        <w:rPr>
          <w:rFonts w:hint="eastAsia"/>
        </w:rPr>
        <w:t>　　　　二、办公锁生产情况分析</w:t>
      </w:r>
      <w:r>
        <w:rPr>
          <w:rFonts w:hint="eastAsia"/>
        </w:rPr>
        <w:br/>
      </w:r>
      <w:r>
        <w:rPr>
          <w:rFonts w:hint="eastAsia"/>
        </w:rPr>
        <w:t>　　　　三、办公锁进、出口形势分析</w:t>
      </w:r>
      <w:r>
        <w:rPr>
          <w:rFonts w:hint="eastAsia"/>
        </w:rPr>
        <w:br/>
      </w:r>
      <w:r>
        <w:rPr>
          <w:rFonts w:hint="eastAsia"/>
        </w:rPr>
        <w:t>　　第三节 近年中国办公锁行业存在的问题与对策分析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一、2020-2025年锁具产量数据分析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2024-2025年中国办公锁行业市场竞争格局分析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2024-2025年中国办公锁行业竞争现状分析</w:t>
      </w:r>
      <w:r>
        <w:rPr>
          <w:rFonts w:hint="eastAsia"/>
        </w:rPr>
        <w:br/>
      </w:r>
      <w:r>
        <w:rPr>
          <w:rFonts w:hint="eastAsia"/>
        </w:rPr>
        <w:t>　　　　一、办公锁行业竞争程度分析</w:t>
      </w:r>
      <w:r>
        <w:rPr>
          <w:rFonts w:hint="eastAsia"/>
        </w:rPr>
        <w:br/>
      </w:r>
      <w:r>
        <w:rPr>
          <w:rFonts w:hint="eastAsia"/>
        </w:rPr>
        <w:t>　　　　二、办公锁技术竞争分析</w:t>
      </w:r>
      <w:r>
        <w:rPr>
          <w:rFonts w:hint="eastAsia"/>
        </w:rPr>
        <w:br/>
      </w:r>
      <w:r>
        <w:rPr>
          <w:rFonts w:hint="eastAsia"/>
        </w:rPr>
        <w:t>　　　　三、办公锁主要产品价格竞争分析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2024-2025年中国办公锁行业集中度分析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2024-2025年中国办公锁行业提升竞争力策略分析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2020-2025年中国办公锁行业重点企业关键性数据分析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2025-2031年中国办公锁行业发展前景预测分析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二、办公锁技术方向分析</w:t>
      </w:r>
      <w:r>
        <w:rPr>
          <w:rFonts w:hint="eastAsia"/>
        </w:rPr>
        <w:br/>
      </w:r>
      <w:r>
        <w:rPr>
          <w:rFonts w:hint="eastAsia"/>
        </w:rPr>
        <w:t>　　　　三、办公锁竞争格局预测分析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2025-2031年中国办公锁行业市场发展前景预测分析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一、办公锁供给预测分析</w:t>
      </w:r>
      <w:r>
        <w:rPr>
          <w:rFonts w:hint="eastAsia"/>
        </w:rPr>
        <w:br/>
      </w:r>
      <w:r>
        <w:rPr>
          <w:rFonts w:hint="eastAsia"/>
        </w:rPr>
        <w:t>　　　　二、办公锁需求预测分析</w:t>
      </w:r>
      <w:r>
        <w:rPr>
          <w:rFonts w:hint="eastAsia"/>
        </w:rPr>
        <w:br/>
      </w:r>
      <w:r>
        <w:rPr>
          <w:rFonts w:hint="eastAsia"/>
        </w:rPr>
        <w:t>　　　　三、办公锁市场进、出口预测分析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2025-2031年中国办公锁行业市场盈利能力预测分析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2025-2031年中国办公锁产业投资风险分析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第三节 (中^智^林)专家投资建议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5d00f1e8346dd" w:history="1">
        <w:r>
          <w:rPr>
            <w:rStyle w:val="Hyperlink"/>
          </w:rPr>
          <w:t>2025-2031年中国办公锁行业研究与市场前景报告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5d00f1e8346dd" w:history="1">
        <w:r>
          <w:rPr>
            <w:rStyle w:val="Hyperlink"/>
          </w:rPr>
          <w:t>https://www.20087.com/7/29/BanGongSuoShiChangQianJingFenXi.html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e66f8a0444fe" w:history="1">
      <w:r>
        <w:rPr>
          <w:rStyle w:val="Hyperlink"/>
        </w:rPr>
        <w:t>2025-2031年中国办公锁行业研究与市场前景报告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anGongSuoShiChangQianJingFenXi.html" TargetMode="External" Id="Re425d00f1e8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anGongSuoShiChangQianJingFenXi.html" TargetMode="External" Id="Rb124e66f8a04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2025-05-09T07:44:00Z</dcterms:created>
  <dcterms:modified xsi:type="dcterms:W3CDTF">2025-05-09T08:44:00Z</dcterms:modified>
  <dc:subject>2025-2031年中国办公锁行业研究与市场前景报告</dc:subject>
  <dc:title>2025-2031年中国办公锁行业研究与市场前景报告</dc:title>
  <cp:keywords>2025-2031年中国办公锁行业研究与市场前景报告</cp:keywords>
  <dc:description>2025-2031年中国办公锁行业研究与市场前景报告</dc:description>
</cp:coreProperties>
</file>