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40460e384756" w:history="1">
              <w:r>
                <w:rPr>
                  <w:rStyle w:val="Hyperlink"/>
                </w:rPr>
                <w:t>2025-2031年中国烙画葫芦行业发展调研与前景趋势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40460e384756" w:history="1">
              <w:r>
                <w:rPr>
                  <w:rStyle w:val="Hyperlink"/>
                </w:rPr>
                <w:t>2025-2031年中国烙画葫芦行业发展调研与前景趋势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c40460e384756" w:history="1">
                <w:r>
                  <w:rPr>
                    <w:rStyle w:val="Hyperlink"/>
                  </w:rPr>
                  <w:t>https://www.20087.com/1/92/LuoHuaHuLuXianZhuangYuQianJingFenXi.html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画葫芦是一种将传统手工艺与现代艺术相结合的独特工艺品，通过使用加热的工具在葫芦表面创作图案。近年来，随着对传统文化复兴的兴趣增加以及对手工艺品质量要求的提高，烙画葫芦在设计复杂性、艺术表现力和市场认可度方面有了显著进步。现代烙画艺术家不仅注重传统技艺的传承，还积极引入新的设计理念和技术手段，如结合激光雕刻技术，以增强作品的艺术性和独特性。</w:t>
      </w:r>
      <w:r>
        <w:rPr>
          <w:rFonts w:hint="eastAsia"/>
        </w:rPr>
        <w:br/>
      </w:r>
      <w:r>
        <w:rPr>
          <w:rFonts w:hint="eastAsia"/>
        </w:rPr>
        <w:t>　　未来，随着个性化消费趋势的发展和消费者对文化产品的兴趣增加，预计会有更多融合现代科技元素的烙画葫芦产品问世。例如，利用3D建模技术为顾客定制独一无二的作品，或开发互动体验项目让顾客亲自参与创作过程。此外，结合可持续发展理念，采用环保材料和自然染料制作烙画葫芦，可能是减少环境影响的重要方向。同时，考虑到不同文化和审美偏好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c40460e384756" w:history="1">
        <w:r>
          <w:rPr>
            <w:rStyle w:val="Hyperlink"/>
          </w:rPr>
          <w:t>2025-2031年中国烙画葫芦行业发展调研与前景趋势</w:t>
        </w:r>
      </w:hyperlink>
      <w:r>
        <w:rPr>
          <w:rFonts w:hint="eastAsia"/>
        </w:rPr>
        <w:t>》基于权威数据与一手调研资料，系统分析了烙画葫芦行业的产业链结构、市场规模、需求特征及价格体系，客观呈现了烙画葫芦行业发展现状。报告科学预测了烙画葫芦市场前景与未来趋势，重点剖析了主要企业的竞争格局、市场集中度及品牌影响力。同时，通过对烙画葫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烙画葫芦行业概述</w:t>
      </w:r>
      <w:r>
        <w:rPr>
          <w:rFonts w:hint="eastAsia"/>
        </w:rPr>
        <w:br/>
      </w:r>
      <w:r>
        <w:rPr>
          <w:rFonts w:hint="eastAsia"/>
        </w:rPr>
        <w:t>　　第一节 烙画葫芦定义与分类</w:t>
      </w:r>
      <w:r>
        <w:rPr>
          <w:rFonts w:hint="eastAsia"/>
        </w:rPr>
        <w:br/>
      </w:r>
      <w:r>
        <w:rPr>
          <w:rFonts w:hint="eastAsia"/>
        </w:rPr>
        <w:t>　　第二节 烙画葫芦应用领域</w:t>
      </w:r>
      <w:r>
        <w:rPr>
          <w:rFonts w:hint="eastAsia"/>
        </w:rPr>
        <w:br/>
      </w:r>
      <w:r>
        <w:rPr>
          <w:rFonts w:hint="eastAsia"/>
        </w:rPr>
        <w:t>　　第三节 烙画葫芦行业经济指标分析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烙画葫芦产业链及经营模式分析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三、烙画葫芦销售模式及销售渠道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全球烙画葫芦市场发展综述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2019-2024年全球烙画葫芦市场规模与趋势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主要国家与地区烙画葫芦市场分析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2025-2031年全球烙画葫芦行业发展趋势与前景预测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中国烙画葫芦行业市场分析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2024-2025年烙画葫芦产能与投资动态</w:t>
      </w:r>
      <w:r>
        <w:rPr>
          <w:rFonts w:hint="eastAsia"/>
        </w:rPr>
        <w:br/>
      </w:r>
      <w:r>
        <w:rPr>
          <w:rFonts w:hint="eastAsia"/>
        </w:rPr>
        <w:t>　　　　一、国内烙画葫芦产能及利用情况</w:t>
      </w:r>
      <w:r>
        <w:rPr>
          <w:rFonts w:hint="eastAsia"/>
        </w:rPr>
        <w:br/>
      </w:r>
      <w:r>
        <w:rPr>
          <w:rFonts w:hint="eastAsia"/>
        </w:rPr>
        <w:t>　　　　二、烙画葫芦产能扩张与投资动态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2025-2031年烙画葫芦行业产量统计与趋势预测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一、2019-2024年烙画葫芦行业产量数据统计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1、2019-2024年烙画葫芦产量及增长趋势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2、2019-2024年烙画葫芦细分产品产量及份额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二、影响烙画葫芦产量的关键因素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三、2025-2031年烙画葫芦产量预测</w:t>
      </w:r>
      <w:r>
        <w:rPr>
          <w:rFonts w:hint="eastAsia"/>
        </w:rPr>
        <w:br/>
      </w:r>
      <w:r>
        <w:rPr>
          <w:rFonts w:hint="eastAsia"/>
        </w:rPr>
        <w:t>　　第三节 2025-2031年烙画葫芦市场需求与销售分析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一、2024-2025年烙画葫芦行业需求现状</w:t>
      </w:r>
      <w:r>
        <w:rPr>
          <w:rFonts w:hint="eastAsia"/>
        </w:rPr>
        <w:br/>
      </w:r>
      <w:r>
        <w:rPr>
          <w:rFonts w:hint="eastAsia"/>
        </w:rPr>
        <w:t>　　　　二、烙画葫芦客户群体与需求特点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三、2019-2024年烙画葫芦行业销售规模分析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四、2025-2031年烙画葫芦市场增长潜力与规模预测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中国烙画葫芦细分市场与下游应用领域分析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烙画葫芦细分市场分析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一、2024-2025年烙画葫芦主要细分产品市场现状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烙画葫芦下游应用与客户群体分析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一、2024-2025年烙画葫芦各应用领域市场现状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2024-2025年烙画葫芦行业技术发展现状及趋势分析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烙画葫芦行业技术发展现状分析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国内外烙画葫芦行业技术差异与原因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烙画葫芦行业技术发展方向、趋势预测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提升烙画葫芦行业技术能力策略建议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烙画葫芦价格机制与竞争策略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一、2019-2024年烙画葫芦市场价格走势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烙画葫芦定价策略与方法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2025-2031年烙画葫芦价格竞争态势与趋势预测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中国烙画葫芦行业重点区域市场研究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2024-2025年重点区域烙画葫芦市场发展概况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二、2019-2024年烙画葫芦市场需求规模情况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三、2025-2031年烙画葫芦行业发展潜力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二、2019-2024年烙画葫芦市场需求规模情况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三、2025-2031年烙画葫芦行业发展潜力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二、2019-2024年烙画葫芦市场需求规模情况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三、2025-2031年烙画葫芦行业发展潜力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二、2019-2024年烙画葫芦市场需求规模情况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三、2025-2031年烙画葫芦行业发展潜力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二、2019-2024年烙画葫芦市场需求规模情况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三、2025-2031年烙画葫芦行业发展潜力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2019-2024年中国烙画葫芦行业进出口情况分析</w:t>
      </w:r>
      <w:r>
        <w:rPr>
          <w:rFonts w:hint="eastAsia"/>
        </w:rPr>
        <w:br/>
      </w:r>
      <w:r>
        <w:rPr>
          <w:rFonts w:hint="eastAsia"/>
        </w:rPr>
        <w:t>　　第一节 烙画葫芦行业进口情况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一、2019-2024年烙画葫芦进口规模及增长情况</w:t>
      </w:r>
      <w:r>
        <w:rPr>
          <w:rFonts w:hint="eastAsia"/>
        </w:rPr>
        <w:br/>
      </w:r>
      <w:r>
        <w:rPr>
          <w:rFonts w:hint="eastAsia"/>
        </w:rPr>
        <w:t>　　　　二、烙画葫芦主要进口来源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烙画葫芦行业出口情况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一、2019-2024年烙画葫芦出口规模及增长情况</w:t>
      </w:r>
      <w:r>
        <w:rPr>
          <w:rFonts w:hint="eastAsia"/>
        </w:rPr>
        <w:br/>
      </w:r>
      <w:r>
        <w:rPr>
          <w:rFonts w:hint="eastAsia"/>
        </w:rPr>
        <w:t>　　　　二、烙画葫芦主要出口目的地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2019-2024年中国烙画葫芦行业总体发展与财务状况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2019-2024年中国烙画葫芦行业规模情况</w:t>
      </w:r>
      <w:r>
        <w:rPr>
          <w:rFonts w:hint="eastAsia"/>
        </w:rPr>
        <w:br/>
      </w:r>
      <w:r>
        <w:rPr>
          <w:rFonts w:hint="eastAsia"/>
        </w:rPr>
        <w:t>　　　　一、烙画葫芦行业企业数量规模</w:t>
      </w:r>
      <w:r>
        <w:rPr>
          <w:rFonts w:hint="eastAsia"/>
        </w:rPr>
        <w:br/>
      </w:r>
      <w:r>
        <w:rPr>
          <w:rFonts w:hint="eastAsia"/>
        </w:rPr>
        <w:t>　　　　二、烙画葫芦行业从业人员规模</w:t>
      </w:r>
      <w:r>
        <w:rPr>
          <w:rFonts w:hint="eastAsia"/>
        </w:rPr>
        <w:br/>
      </w:r>
      <w:r>
        <w:rPr>
          <w:rFonts w:hint="eastAsia"/>
        </w:rPr>
        <w:t>　　　　三、烙画葫芦行业市场敏感性分析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2019-2024年中国烙画葫芦行业财务能力分析</w:t>
      </w:r>
      <w:r>
        <w:rPr>
          <w:rFonts w:hint="eastAsia"/>
        </w:rPr>
        <w:br/>
      </w:r>
      <w:r>
        <w:rPr>
          <w:rFonts w:hint="eastAsia"/>
        </w:rPr>
        <w:t>　　　　一、烙画葫芦行业盈利能力</w:t>
      </w:r>
      <w:r>
        <w:rPr>
          <w:rFonts w:hint="eastAsia"/>
        </w:rPr>
        <w:br/>
      </w:r>
      <w:r>
        <w:rPr>
          <w:rFonts w:hint="eastAsia"/>
        </w:rPr>
        <w:t>　　　　二、烙画葫芦行业偿债能力</w:t>
      </w:r>
      <w:r>
        <w:rPr>
          <w:rFonts w:hint="eastAsia"/>
        </w:rPr>
        <w:br/>
      </w:r>
      <w:r>
        <w:rPr>
          <w:rFonts w:hint="eastAsia"/>
        </w:rPr>
        <w:t>　　　　三、烙画葫芦行业营运能力</w:t>
      </w:r>
      <w:r>
        <w:rPr>
          <w:rFonts w:hint="eastAsia"/>
        </w:rPr>
        <w:br/>
      </w:r>
      <w:r>
        <w:rPr>
          <w:rFonts w:hint="eastAsia"/>
        </w:rPr>
        <w:t>　　　　四、烙画葫芦行业发展能力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烙画葫芦行业重点企业调研分析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二、企业烙画葫芦业务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二、企业烙画葫芦业务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二、企业烙画葫芦业务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二、企业烙画葫芦业务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二、企业烙画葫芦业务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二、企业烙画葫芦业务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中国烙画葫芦行业竞争格局分析</w:t>
      </w:r>
      <w:r>
        <w:rPr>
          <w:rFonts w:hint="eastAsia"/>
        </w:rPr>
        <w:br/>
      </w:r>
      <w:r>
        <w:rPr>
          <w:rFonts w:hint="eastAsia"/>
        </w:rPr>
        <w:t>　　第一节 烙画葫芦行业竞争格局总览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2024-2025年烙画葫芦行业竞争力分析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2019-2024年烙画葫芦行业企业并购活动分析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2024-2025年烙画葫芦行业会展与招投标活动分析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一、烙画葫芦行业会展活动及其市场影响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2025年中国烙画葫芦企业发展企业发展策略与建议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烙画葫芦销售模式与渠道策略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烙画葫芦品牌与市场推广策略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烙画葫芦研发投入与技术创新能力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烙画葫芦合作联盟与资源整合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中国烙画葫芦行业风险与对策</w:t>
      </w:r>
      <w:r>
        <w:rPr>
          <w:rFonts w:hint="eastAsia"/>
        </w:rPr>
        <w:br/>
      </w:r>
      <w:r>
        <w:rPr>
          <w:rFonts w:hint="eastAsia"/>
        </w:rPr>
        <w:t>　　第一节 烙画葫芦行业SWOT分析</w:t>
      </w:r>
      <w:r>
        <w:rPr>
          <w:rFonts w:hint="eastAsia"/>
        </w:rPr>
        <w:br/>
      </w:r>
      <w:r>
        <w:rPr>
          <w:rFonts w:hint="eastAsia"/>
        </w:rPr>
        <w:t>　　　　一、烙画葫芦行业优势</w:t>
      </w:r>
      <w:r>
        <w:rPr>
          <w:rFonts w:hint="eastAsia"/>
        </w:rPr>
        <w:br/>
      </w:r>
      <w:r>
        <w:rPr>
          <w:rFonts w:hint="eastAsia"/>
        </w:rPr>
        <w:t>　　　　二、烙画葫芦行业劣势</w:t>
      </w:r>
      <w:r>
        <w:rPr>
          <w:rFonts w:hint="eastAsia"/>
        </w:rPr>
        <w:br/>
      </w:r>
      <w:r>
        <w:rPr>
          <w:rFonts w:hint="eastAsia"/>
        </w:rPr>
        <w:t>　　　　三、烙画葫芦市场机会</w:t>
      </w:r>
      <w:r>
        <w:rPr>
          <w:rFonts w:hint="eastAsia"/>
        </w:rPr>
        <w:br/>
      </w:r>
      <w:r>
        <w:rPr>
          <w:rFonts w:hint="eastAsia"/>
        </w:rPr>
        <w:t>　　　　四、烙画葫芦市场威胁</w:t>
      </w:r>
      <w:r>
        <w:rPr>
          <w:rFonts w:hint="eastAsia"/>
        </w:rPr>
        <w:br/>
      </w:r>
      <w:r>
        <w:rPr>
          <w:rFonts w:hint="eastAsia"/>
        </w:rPr>
        <w:t>　　第二节 烙画葫芦行业风险及对策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2025-2031年中国烙画葫芦行业前景与发展趋势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2024-2025年烙画葫芦行业发展环境分析</w:t>
      </w:r>
      <w:r>
        <w:rPr>
          <w:rFonts w:hint="eastAsia"/>
        </w:rPr>
        <w:br/>
      </w:r>
      <w:r>
        <w:rPr>
          <w:rFonts w:hint="eastAsia"/>
        </w:rPr>
        <w:t>　　　　一、烙画葫芦行业主管部门与监管体制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二、烙画葫芦行业主要法律法规及政策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三、烙画葫芦行业标准与质量监管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2025-2031年烙画葫芦行业发展趋势与方向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2025-2031年烙画葫芦行业发展潜力与机遇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烙画葫芦行业研究结论与建议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中智:林:烙画葫芦行业发展建议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烙画葫芦图片</w:t>
      </w:r>
      <w:r>
        <w:rPr>
          <w:rFonts w:hint="eastAsia"/>
        </w:rPr>
        <w:br/>
      </w:r>
      <w:r>
        <w:rPr>
          <w:rFonts w:hint="eastAsia"/>
        </w:rPr>
        <w:t>　　图表 烙画葫芦种类 分类</w:t>
      </w:r>
      <w:r>
        <w:rPr>
          <w:rFonts w:hint="eastAsia"/>
        </w:rPr>
        <w:br/>
      </w:r>
      <w:r>
        <w:rPr>
          <w:rFonts w:hint="eastAsia"/>
        </w:rPr>
        <w:t>　　图表 烙画葫芦用途 应用</w:t>
      </w:r>
      <w:r>
        <w:rPr>
          <w:rFonts w:hint="eastAsia"/>
        </w:rPr>
        <w:br/>
      </w:r>
      <w:r>
        <w:rPr>
          <w:rFonts w:hint="eastAsia"/>
        </w:rPr>
        <w:t>　　图表 烙画葫芦主要特点</w:t>
      </w:r>
      <w:r>
        <w:rPr>
          <w:rFonts w:hint="eastAsia"/>
        </w:rPr>
        <w:br/>
      </w:r>
      <w:r>
        <w:rPr>
          <w:rFonts w:hint="eastAsia"/>
        </w:rPr>
        <w:t>　　图表 烙画葫芦产业链分析</w:t>
      </w:r>
      <w:r>
        <w:rPr>
          <w:rFonts w:hint="eastAsia"/>
        </w:rPr>
        <w:br/>
      </w:r>
      <w:r>
        <w:rPr>
          <w:rFonts w:hint="eastAsia"/>
        </w:rPr>
        <w:t>　　图表 烙画葫芦政策分析</w:t>
      </w:r>
      <w:r>
        <w:rPr>
          <w:rFonts w:hint="eastAsia"/>
        </w:rPr>
        <w:br/>
      </w:r>
      <w:r>
        <w:rPr>
          <w:rFonts w:hint="eastAsia"/>
        </w:rPr>
        <w:t>　　图表 烙画葫芦技术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2019-2024年中国烙画葫芦行业市场规模及增长情况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2019-2024年烙画葫芦行业市场容量分析</w:t>
      </w:r>
      <w:r>
        <w:rPr>
          <w:rFonts w:hint="eastAsia"/>
        </w:rPr>
        <w:br/>
      </w:r>
      <w:r>
        <w:rPr>
          <w:rFonts w:hint="eastAsia"/>
        </w:rPr>
        <w:t>　　图表 烙画葫芦生产现状</w:t>
      </w:r>
      <w:r>
        <w:rPr>
          <w:rFonts w:hint="eastAsia"/>
        </w:rPr>
        <w:br/>
      </w:r>
      <w:r>
        <w:rPr>
          <w:rFonts w:hint="eastAsia"/>
        </w:rPr>
        <w:t>　　图表 2019-2024年中国烙画葫芦行业产能统计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2019-2024年中国烙画葫芦行业产量及增长趋势</w:t>
      </w:r>
      <w:r>
        <w:rPr>
          <w:rFonts w:hint="eastAsia"/>
        </w:rPr>
        <w:br/>
      </w:r>
      <w:r>
        <w:rPr>
          <w:rFonts w:hint="eastAsia"/>
        </w:rPr>
        <w:t>　　图表 烙画葫芦行业动态</w:t>
      </w:r>
      <w:r>
        <w:rPr>
          <w:rFonts w:hint="eastAsia"/>
        </w:rPr>
        <w:br/>
      </w:r>
      <w:r>
        <w:rPr>
          <w:rFonts w:hint="eastAsia"/>
        </w:rPr>
        <w:t>　　图表 2019-2024年中国烙画葫芦市场需求量及增速统计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2019-2024年中国烙画葫芦行业销售收入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2024年中国烙画葫芦行业需求领域分布格局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2019-2024年中国烙画葫芦行业利润总额统计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2019-2024年中国烙画葫芦进口情况分析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2019-2024年中国烙画葫芦出口情况分析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2019-2024年中国烙画葫芦行业企业数量情况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2019-2024年中国烙画葫芦行业企业平均规模情况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2019-2024年中国烙画葫芦价格走势</w:t>
      </w:r>
      <w:r>
        <w:rPr>
          <w:rFonts w:hint="eastAsia"/>
        </w:rPr>
        <w:br/>
      </w:r>
      <w:r>
        <w:rPr>
          <w:rFonts w:hint="eastAsia"/>
        </w:rPr>
        <w:t>　　图表 2024年烙画葫芦成本和利润分析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**地区烙画葫芦市场规模及增长情况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**地区烙画葫芦行业市场需求情况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**地区烙画葫芦市场规模及增长情况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**地区烙画葫芦行业市场需求情况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**地区烙画葫芦市场规模及增长情况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**地区烙画葫芦行业市场需求情况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**地区烙画葫芦市场规模及增长情况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**地区烙画葫芦行业市场需求情况</w:t>
      </w:r>
      <w:r>
        <w:rPr>
          <w:rFonts w:hint="eastAsia"/>
        </w:rPr>
        <w:br/>
      </w:r>
      <w:r>
        <w:rPr>
          <w:rFonts w:hint="eastAsia"/>
        </w:rPr>
        <w:t>　　图表 烙画葫芦品牌</w:t>
      </w:r>
      <w:r>
        <w:rPr>
          <w:rFonts w:hint="eastAsia"/>
        </w:rPr>
        <w:br/>
      </w:r>
      <w:r>
        <w:rPr>
          <w:rFonts w:hint="eastAsia"/>
        </w:rPr>
        <w:t>　　图表 烙画葫芦企业（一）概况</w:t>
      </w:r>
      <w:r>
        <w:rPr>
          <w:rFonts w:hint="eastAsia"/>
        </w:rPr>
        <w:br/>
      </w:r>
      <w:r>
        <w:rPr>
          <w:rFonts w:hint="eastAsia"/>
        </w:rPr>
        <w:t>　　图表 企业烙画葫芦型号 规格</w:t>
      </w:r>
      <w:r>
        <w:rPr>
          <w:rFonts w:hint="eastAsia"/>
        </w:rPr>
        <w:br/>
      </w:r>
      <w:r>
        <w:rPr>
          <w:rFonts w:hint="eastAsia"/>
        </w:rPr>
        <w:t>　　图表 烙画葫芦企业（一）经营分析</w:t>
      </w:r>
      <w:r>
        <w:rPr>
          <w:rFonts w:hint="eastAsia"/>
        </w:rPr>
        <w:br/>
      </w:r>
      <w:r>
        <w:rPr>
          <w:rFonts w:hint="eastAsia"/>
        </w:rPr>
        <w:t>　　图表 烙画葫芦企业（一）盈利能力情况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烙画葫芦企业（一）偿债能力情况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烙画葫芦企业（一）运营能力情况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烙画葫芦企业（一）成长能力情况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烙画葫芦上游现状</w:t>
      </w:r>
      <w:r>
        <w:rPr>
          <w:rFonts w:hint="eastAsia"/>
        </w:rPr>
        <w:br/>
      </w:r>
      <w:r>
        <w:rPr>
          <w:rFonts w:hint="eastAsia"/>
        </w:rPr>
        <w:t>　　图表 烙画葫芦下游调研</w:t>
      </w:r>
      <w:r>
        <w:rPr>
          <w:rFonts w:hint="eastAsia"/>
        </w:rPr>
        <w:br/>
      </w:r>
      <w:r>
        <w:rPr>
          <w:rFonts w:hint="eastAsia"/>
        </w:rPr>
        <w:t>　　图表 烙画葫芦企业（二）概况</w:t>
      </w:r>
      <w:r>
        <w:rPr>
          <w:rFonts w:hint="eastAsia"/>
        </w:rPr>
        <w:br/>
      </w:r>
      <w:r>
        <w:rPr>
          <w:rFonts w:hint="eastAsia"/>
        </w:rPr>
        <w:t>　　图表 企业烙画葫芦型号 规格</w:t>
      </w:r>
      <w:r>
        <w:rPr>
          <w:rFonts w:hint="eastAsia"/>
        </w:rPr>
        <w:br/>
      </w:r>
      <w:r>
        <w:rPr>
          <w:rFonts w:hint="eastAsia"/>
        </w:rPr>
        <w:t>　　图表 烙画葫芦企业（二）经营分析</w:t>
      </w:r>
      <w:r>
        <w:rPr>
          <w:rFonts w:hint="eastAsia"/>
        </w:rPr>
        <w:br/>
      </w:r>
      <w:r>
        <w:rPr>
          <w:rFonts w:hint="eastAsia"/>
        </w:rPr>
        <w:t>　　图表 烙画葫芦企业（二）盈利能力情况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烙画葫芦企业（二）偿债能力情况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烙画葫芦企业（二）运营能力情况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烙画葫芦企业（二）成长能力情况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烙画葫芦企业（三）概况</w:t>
      </w:r>
      <w:r>
        <w:rPr>
          <w:rFonts w:hint="eastAsia"/>
        </w:rPr>
        <w:br/>
      </w:r>
      <w:r>
        <w:rPr>
          <w:rFonts w:hint="eastAsia"/>
        </w:rPr>
        <w:t>　　图表 企业烙画葫芦型号 规格</w:t>
      </w:r>
      <w:r>
        <w:rPr>
          <w:rFonts w:hint="eastAsia"/>
        </w:rPr>
        <w:br/>
      </w:r>
      <w:r>
        <w:rPr>
          <w:rFonts w:hint="eastAsia"/>
        </w:rPr>
        <w:t>　　图表 烙画葫芦企业（三）经营分析</w:t>
      </w:r>
      <w:r>
        <w:rPr>
          <w:rFonts w:hint="eastAsia"/>
        </w:rPr>
        <w:br/>
      </w:r>
      <w:r>
        <w:rPr>
          <w:rFonts w:hint="eastAsia"/>
        </w:rPr>
        <w:t>　　图表 烙画葫芦企业（三）盈利能力情况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烙画葫芦企业（三）偿债能力情况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烙画葫芦企业（三）运营能力情况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烙画葫芦企业（三）成长能力情况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烙画葫芦优势</w:t>
      </w:r>
      <w:r>
        <w:rPr>
          <w:rFonts w:hint="eastAsia"/>
        </w:rPr>
        <w:br/>
      </w:r>
      <w:r>
        <w:rPr>
          <w:rFonts w:hint="eastAsia"/>
        </w:rPr>
        <w:t>　　图表 烙画葫芦劣势</w:t>
      </w:r>
      <w:r>
        <w:rPr>
          <w:rFonts w:hint="eastAsia"/>
        </w:rPr>
        <w:br/>
      </w:r>
      <w:r>
        <w:rPr>
          <w:rFonts w:hint="eastAsia"/>
        </w:rPr>
        <w:t>　　图表 烙画葫芦机会</w:t>
      </w:r>
      <w:r>
        <w:rPr>
          <w:rFonts w:hint="eastAsia"/>
        </w:rPr>
        <w:br/>
      </w:r>
      <w:r>
        <w:rPr>
          <w:rFonts w:hint="eastAsia"/>
        </w:rPr>
        <w:t>　　图表 烙画葫芦威胁</w:t>
      </w:r>
      <w:r>
        <w:rPr>
          <w:rFonts w:hint="eastAsia"/>
        </w:rPr>
        <w:br/>
      </w:r>
      <w:r>
        <w:rPr>
          <w:rFonts w:hint="eastAsia"/>
        </w:rPr>
        <w:t>　　图表 2025-2031年中国烙画葫芦行业产能预测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2025-2031年中国烙画葫芦行业产量预测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2025-2031年中国烙画葫芦市场销售预测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2025-2031年中国烙画葫芦行业市场规模预测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2025-2031年中国烙画葫芦市场前景分析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2025-2031年中国烙画葫芦行业风险分析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2025-2031年中国烙画葫芦行业发展趋势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40460e384756" w:history="1">
        <w:r>
          <w:rPr>
            <w:rStyle w:val="Hyperlink"/>
          </w:rPr>
          <w:t>2025-2031年中国烙画葫芦行业发展调研与前景趋势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c40460e384756" w:history="1">
        <w:r>
          <w:rPr>
            <w:rStyle w:val="Hyperlink"/>
          </w:rPr>
          <w:t>https://www.20087.com/1/92/LuoHuaHuLuXianZhuangYuQianJingFenXi.html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热点：葫芦烙画教程、烙画葫芦的制作方法、葫芦烙画100种图片、烙画葫芦简介、烙葫芦画的全部视频、烙画葫芦可以盘玩吗、烫画葫芦图片大全、烙画葫芦上色用什么颜料、烙画目前市场价格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bb0a5f92d41c2" w:history="1">
      <w:r>
        <w:rPr>
          <w:rStyle w:val="Hyperlink"/>
        </w:rPr>
        <w:t>2025-2031年中国烙画葫芦行业发展调研与前景趋势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uoHuaHuLuXianZhuangYuQianJingFenXi.html" TargetMode="External" Id="Re33c40460e38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uoHuaHuLuXianZhuangYuQianJingFenXi.html" TargetMode="External" Id="Ra39bb0a5f92d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2025-06-02T23:57:33Z</dcterms:created>
  <dcterms:modified xsi:type="dcterms:W3CDTF">2025-06-03T00:57:33Z</dcterms:modified>
  <dc:subject>2025-2031年中国烙画葫芦行业发展调研与前景趋势</dc:subject>
  <dc:title>2025-2031年中国烙画葫芦行业发展调研与前景趋势</dc:title>
  <cp:keywords>2025-2031年中国烙画葫芦行业发展调研与前景趋势</cp:keywords>
  <dc:description>2025-2031年中国烙画葫芦行业发展调研与前景趋势</dc:description>
</cp:coreProperties>
</file>