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08431dc1d4544" w:history="1">
              <w:r>
                <w:rPr>
                  <w:rStyle w:val="Hyperlink"/>
                </w:rPr>
                <w:t>中国迷迭香行业现状调研与市场前景分析报告（2025年）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08431dc1d4544" w:history="1">
              <w:r>
                <w:rPr>
                  <w:rStyle w:val="Hyperlink"/>
                </w:rPr>
                <w:t>中国迷迭香行业现状调研与市场前景分析报告（2025年）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08431dc1d4544" w:history="1">
                <w:r>
                  <w:rPr>
                    <w:rStyle w:val="Hyperlink"/>
                  </w:rPr>
                  <w:t>https://www.20087.com/2/37/MiDieXiangWeiLaiFaZhanQuShi.html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迭香是一种常见的香草植物，不仅在烹饪中作为调味料广泛使用，其提取物还因具有抗氧化、抗菌等特性，在食品保鲜、化妆品和制药行业得到应用。近年来，随着消费者对天然健康产品需求的增加，迷迭香及其提取物的市场需求持续上升。同时，科研机构和企业正致力于迷迭香的深度开发，挖掘其更多潜在的生物活性成分。</w:t>
      </w:r>
      <w:r>
        <w:rPr>
          <w:rFonts w:hint="eastAsia"/>
        </w:rPr>
        <w:br/>
      </w:r>
      <w:r>
        <w:rPr>
          <w:rFonts w:hint="eastAsia"/>
        </w:rPr>
        <w:t>　　未来，迷迭香产业将更加注重功能性和可持续性。一方面，随着生物技术的进步，将开发出更多基于迷迭香的天然防腐剂和健康补充剂，满足市场对安全、高效、环保的食品添加剂和保健品的需求。另一方面，推行有机种植和野生资源保护，确保迷迭香原料的可持续供应，减少对环境的影响，促进生态农业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迷迭香概述</w:t>
      </w:r>
      <w:r>
        <w:rPr>
          <w:rFonts w:hint="eastAsia"/>
        </w:rPr>
        <w:br/>
      </w:r>
      <w:r>
        <w:rPr>
          <w:rFonts w:hint="eastAsia"/>
        </w:rPr>
        <w:t>　　第一节 迷迭香定义</w:t>
      </w:r>
      <w:r>
        <w:rPr>
          <w:rFonts w:hint="eastAsia"/>
        </w:rPr>
        <w:br/>
      </w:r>
      <w:r>
        <w:rPr>
          <w:rFonts w:hint="eastAsia"/>
        </w:rPr>
        <w:t>　　第二节 迷迭香行业发展历程</w:t>
      </w:r>
      <w:r>
        <w:rPr>
          <w:rFonts w:hint="eastAsia"/>
        </w:rPr>
        <w:br/>
      </w:r>
      <w:r>
        <w:rPr>
          <w:rFonts w:hint="eastAsia"/>
        </w:rPr>
        <w:t>　　第三节 迷迭香功用情况</w:t>
      </w:r>
      <w:r>
        <w:rPr>
          <w:rFonts w:hint="eastAsia"/>
        </w:rPr>
        <w:br/>
      </w:r>
      <w:r>
        <w:rPr>
          <w:rFonts w:hint="eastAsia"/>
        </w:rPr>
        <w:t>　　第四节 迷迭香产业链分析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二、迷迭香产业链模型分析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迷迭香发展环境及政策分析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中国迷迭香生产现状分析</w:t>
      </w:r>
      <w:r>
        <w:rPr>
          <w:rFonts w:hint="eastAsia"/>
        </w:rPr>
        <w:br/>
      </w:r>
      <w:r>
        <w:rPr>
          <w:rFonts w:hint="eastAsia"/>
        </w:rPr>
        <w:t>　　第一节 迷迭香行业总体规模</w:t>
      </w:r>
      <w:r>
        <w:rPr>
          <w:rFonts w:hint="eastAsia"/>
        </w:rPr>
        <w:br/>
      </w:r>
      <w:r>
        <w:rPr>
          <w:rFonts w:hint="eastAsia"/>
        </w:rPr>
        <w:t>　　第二节 迷迭香产能概况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迷迭香产量概况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迷迭香产业的生命周期分析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迷迭香国内产品价格走势及影响因素分析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2020-2025年中国迷迭香行业总体发展状况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中国迷迭香行业规模情况分析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中国迷迭香行业产销情况分析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中国迷迭香行业财务能力分析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2025年中国迷迭香行业发展概况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2025年中国迷迭香行业发展态势分析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2025年中国迷迭香行业发展特点分析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2025年中国迷迭香行业市场供需分析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迷迭香行业市场竞争策略分析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迷迭香市场竞争策略分析</w:t>
      </w:r>
      <w:r>
        <w:rPr>
          <w:rFonts w:hint="eastAsia"/>
        </w:rPr>
        <w:br/>
      </w:r>
      <w:r>
        <w:rPr>
          <w:rFonts w:hint="eastAsia"/>
        </w:rPr>
        <w:t>　　　　一、迷迭香市场增长潜力分析</w:t>
      </w:r>
      <w:r>
        <w:rPr>
          <w:rFonts w:hint="eastAsia"/>
        </w:rPr>
        <w:br/>
      </w:r>
      <w:r>
        <w:rPr>
          <w:rFonts w:hint="eastAsia"/>
        </w:rPr>
        <w:t>　　　　二、迷迭香产品竞争策略分析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迷迭香企业竞争策略分析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一、2025-2031年我国迷迭香市场竞争趋势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二、2025-2031年迷迭香行业竞争格局展望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三、2025-2031年迷迭香行业竞争策略分析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迷迭香行业投资与发展前景分析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2025年迷迭香行业投资情况分析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迷迭香行业投资机会分析</w:t>
      </w:r>
      <w:r>
        <w:rPr>
          <w:rFonts w:hint="eastAsia"/>
        </w:rPr>
        <w:br/>
      </w:r>
      <w:r>
        <w:rPr>
          <w:rFonts w:hint="eastAsia"/>
        </w:rPr>
        <w:t>　　　　一、迷迭香投资项目分析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二、可以投资的迷迭香模式</w:t>
      </w:r>
      <w:r>
        <w:rPr>
          <w:rFonts w:hint="eastAsia"/>
        </w:rPr>
        <w:br/>
      </w:r>
      <w:r>
        <w:rPr>
          <w:rFonts w:hint="eastAsia"/>
        </w:rPr>
        <w:t>　　　　三、2025年迷迭香投资机会</w:t>
      </w:r>
      <w:r>
        <w:rPr>
          <w:rFonts w:hint="eastAsia"/>
        </w:rPr>
        <w:br/>
      </w:r>
      <w:r>
        <w:rPr>
          <w:rFonts w:hint="eastAsia"/>
        </w:rPr>
        <w:t>　　　　四、2025年迷迭香投资新方向</w:t>
      </w:r>
      <w:r>
        <w:rPr>
          <w:rFonts w:hint="eastAsia"/>
        </w:rPr>
        <w:br/>
      </w:r>
      <w:r>
        <w:rPr>
          <w:rFonts w:hint="eastAsia"/>
        </w:rPr>
        <w:t>　　第三节 迷迭香行业发展前景分析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一、金融危机下迷迭香市场的发展前景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二、2025年迷迭香市场面临的发展商机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迷迭香行业竞争格局分析</w:t>
      </w:r>
      <w:r>
        <w:rPr>
          <w:rFonts w:hint="eastAsia"/>
        </w:rPr>
        <w:br/>
      </w:r>
      <w:r>
        <w:rPr>
          <w:rFonts w:hint="eastAsia"/>
        </w:rPr>
        <w:t>　　第一节 迷迭香行业集中度分析</w:t>
      </w:r>
      <w:r>
        <w:rPr>
          <w:rFonts w:hint="eastAsia"/>
        </w:rPr>
        <w:br/>
      </w:r>
      <w:r>
        <w:rPr>
          <w:rFonts w:hint="eastAsia"/>
        </w:rPr>
        <w:t>　　　　一、迷迭香市场集中度分析</w:t>
      </w:r>
      <w:r>
        <w:rPr>
          <w:rFonts w:hint="eastAsia"/>
        </w:rPr>
        <w:br/>
      </w:r>
      <w:r>
        <w:rPr>
          <w:rFonts w:hint="eastAsia"/>
        </w:rPr>
        <w:t>　　　　二、迷迭香企业集中度分析</w:t>
      </w:r>
      <w:r>
        <w:rPr>
          <w:rFonts w:hint="eastAsia"/>
        </w:rPr>
        <w:br/>
      </w:r>
      <w:r>
        <w:rPr>
          <w:rFonts w:hint="eastAsia"/>
        </w:rPr>
        <w:t>　　　　三、迷迭香区域集中度分析</w:t>
      </w:r>
      <w:r>
        <w:rPr>
          <w:rFonts w:hint="eastAsia"/>
        </w:rPr>
        <w:br/>
      </w:r>
      <w:r>
        <w:rPr>
          <w:rFonts w:hint="eastAsia"/>
        </w:rPr>
        <w:t>　　第二节 迷迭香行业竞争格局分析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一、2025年迷迭香行业竞争分析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二、2025年中外迷迭香产品竞争分析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三、2025-2031年我国迷迭香市场竞争分析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四、2025-2031年国内主要迷迭香企业动向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迷迭香上游原材料供应状况分析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迷迭香产业用户度分析</w:t>
      </w:r>
      <w:r>
        <w:rPr>
          <w:rFonts w:hint="eastAsia"/>
        </w:rPr>
        <w:br/>
      </w:r>
      <w:r>
        <w:rPr>
          <w:rFonts w:hint="eastAsia"/>
        </w:rPr>
        <w:t>　　第一节 迷迭香产业用户认知程度</w:t>
      </w:r>
      <w:r>
        <w:rPr>
          <w:rFonts w:hint="eastAsia"/>
        </w:rPr>
        <w:br/>
      </w:r>
      <w:r>
        <w:rPr>
          <w:rFonts w:hint="eastAsia"/>
        </w:rPr>
        <w:t>　　第二节 迷迭香产业用户关注因素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2025-2031年迷迭香行业发展趋势及投资风险分析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当前迷迭香存在的问题</w:t>
      </w:r>
      <w:r>
        <w:rPr>
          <w:rFonts w:hint="eastAsia"/>
        </w:rPr>
        <w:br/>
      </w:r>
      <w:r>
        <w:rPr>
          <w:rFonts w:hint="eastAsia"/>
        </w:rPr>
        <w:t>　　第二节 迷迭香未来发展预测分析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一、中国迷迭香发展方向分析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二、2025-2031年中国迷迭香行业发展规模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三、2025-2031年中国迷迭香行业发展趋势预测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2025-2031年中国迷迭香行业投资风险分析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迷迭香国内重点生产厂家分析</w:t>
      </w:r>
      <w:r>
        <w:rPr>
          <w:rFonts w:hint="eastAsia"/>
        </w:rPr>
        <w:br/>
      </w:r>
      <w:r>
        <w:rPr>
          <w:rFonts w:hint="eastAsia"/>
        </w:rPr>
        <w:t>　　第一节 云南玉溪自强绿香科技开发有限公司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禹州市湫水迷迭香种植有限公司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平江县和鑫源菜业有限公司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禹州市森源本草天然产物有限公司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广西百色华桂生物工程有限公司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迷迭香地区销售分析</w:t>
      </w:r>
      <w:r>
        <w:rPr>
          <w:rFonts w:hint="eastAsia"/>
        </w:rPr>
        <w:br/>
      </w:r>
      <w:r>
        <w:rPr>
          <w:rFonts w:hint="eastAsia"/>
        </w:rPr>
        <w:t>　　　　一、迷迭香各地区对比销售分析</w:t>
      </w:r>
      <w:r>
        <w:rPr>
          <w:rFonts w:hint="eastAsia"/>
        </w:rPr>
        <w:br/>
      </w:r>
      <w:r>
        <w:rPr>
          <w:rFonts w:hint="eastAsia"/>
        </w:rPr>
        <w:t>　　第二节 迷迭香“东北地区”销售分析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迷迭香“华北地区”销售分析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迷迭香“中南地区”销售分析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[-中-智-林-]济研：迷迭香“华东地区”销售分析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迷迭香产品竞争力优势分析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一、迷迭香行业发展前景预测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二、迷迭香企业营销策略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三、迷迭香企业投资策略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迷迭香产业链结构图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2025年gdp环比增长速度</w:t>
      </w:r>
      <w:r>
        <w:rPr>
          <w:rFonts w:hint="eastAsia"/>
        </w:rPr>
        <w:br/>
      </w:r>
      <w:r>
        <w:rPr>
          <w:rFonts w:hint="eastAsia"/>
        </w:rPr>
        <w:t>　　图表 9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10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11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12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13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15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16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21 2020-2025年我国迷迭香市场规模统计表</w:t>
      </w:r>
      <w:r>
        <w:rPr>
          <w:rFonts w:hint="eastAsia"/>
        </w:rPr>
        <w:br/>
      </w:r>
      <w:r>
        <w:rPr>
          <w:rFonts w:hint="eastAsia"/>
        </w:rPr>
        <w:t>　　图表 22 2020-2025年我国迷迭香产能统计表</w:t>
      </w:r>
      <w:r>
        <w:rPr>
          <w:rFonts w:hint="eastAsia"/>
        </w:rPr>
        <w:br/>
      </w:r>
      <w:r>
        <w:rPr>
          <w:rFonts w:hint="eastAsia"/>
        </w:rPr>
        <w:t>　　图表 23 2025-2031年中国迷迭香产能及增长率预测</w:t>
      </w:r>
      <w:r>
        <w:rPr>
          <w:rFonts w:hint="eastAsia"/>
        </w:rPr>
        <w:br/>
      </w:r>
      <w:r>
        <w:rPr>
          <w:rFonts w:hint="eastAsia"/>
        </w:rPr>
        <w:t>　　图表 24 2020-2025年中国迷迭香产能利用率变化</w:t>
      </w:r>
      <w:r>
        <w:rPr>
          <w:rFonts w:hint="eastAsia"/>
        </w:rPr>
        <w:br/>
      </w:r>
      <w:r>
        <w:rPr>
          <w:rFonts w:hint="eastAsia"/>
        </w:rPr>
        <w:t>　　图表 26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27 2020-2025年国内迷迭香平均价格走势</w:t>
      </w:r>
      <w:r>
        <w:rPr>
          <w:rFonts w:hint="eastAsia"/>
        </w:rPr>
        <w:br/>
      </w:r>
      <w:r>
        <w:rPr>
          <w:rFonts w:hint="eastAsia"/>
        </w:rPr>
        <w:t>　　图表 28 我国迷迭香市场不同因素的价格影响力对比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29 2025-2031年中国迷迭香平均价格走势预测</w:t>
      </w:r>
      <w:r>
        <w:rPr>
          <w:rFonts w:hint="eastAsia"/>
        </w:rPr>
        <w:br/>
      </w:r>
      <w:r>
        <w:rPr>
          <w:rFonts w:hint="eastAsia"/>
        </w:rPr>
        <w:t>　　图表 30 2025年不同性质的迷迭香加工企业数量比较</w:t>
      </w:r>
      <w:r>
        <w:rPr>
          <w:rFonts w:hint="eastAsia"/>
        </w:rPr>
        <w:br/>
      </w:r>
      <w:r>
        <w:rPr>
          <w:rFonts w:hint="eastAsia"/>
        </w:rPr>
        <w:t>　　图表 31 2025年不同性质的迷迭香加工企业总资产所占比例</w:t>
      </w:r>
      <w:r>
        <w:rPr>
          <w:rFonts w:hint="eastAsia"/>
        </w:rPr>
        <w:br/>
      </w:r>
      <w:r>
        <w:rPr>
          <w:rFonts w:hint="eastAsia"/>
        </w:rPr>
        <w:t>　　图表 32 2020-2025年中国迷迭香加工企业从业人员统计</w:t>
      </w:r>
      <w:r>
        <w:rPr>
          <w:rFonts w:hint="eastAsia"/>
        </w:rPr>
        <w:br/>
      </w:r>
      <w:r>
        <w:rPr>
          <w:rFonts w:hint="eastAsia"/>
        </w:rPr>
        <w:t>　　图表 33 2025年不同规模的迷迭香加工企业工业总产值所占比例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34 2025年我国迷迭香行业中不同类型企业销售利润率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37 2020-2025年中国迷迭香行业产销量分析</w:t>
      </w:r>
      <w:r>
        <w:rPr>
          <w:rFonts w:hint="eastAsia"/>
        </w:rPr>
        <w:br/>
      </w:r>
      <w:r>
        <w:rPr>
          <w:rFonts w:hint="eastAsia"/>
        </w:rPr>
        <w:t>　　图表 39 2025-2031年中国迷迭香行业偿债能力预测分析</w:t>
      </w:r>
      <w:r>
        <w:rPr>
          <w:rFonts w:hint="eastAsia"/>
        </w:rPr>
        <w:br/>
      </w:r>
      <w:r>
        <w:rPr>
          <w:rFonts w:hint="eastAsia"/>
        </w:rPr>
        <w:t>　　图表 40 2025-2031年中国迷迭香行业营运能力预测分析</w:t>
      </w:r>
      <w:r>
        <w:rPr>
          <w:rFonts w:hint="eastAsia"/>
        </w:rPr>
        <w:br/>
      </w:r>
      <w:r>
        <w:rPr>
          <w:rFonts w:hint="eastAsia"/>
        </w:rPr>
        <w:t>　　图表 41 2025-2031年中国迷迭香行业发展能力预测分析</w:t>
      </w:r>
      <w:r>
        <w:rPr>
          <w:rFonts w:hint="eastAsia"/>
        </w:rPr>
        <w:br/>
      </w:r>
      <w:r>
        <w:rPr>
          <w:rFonts w:hint="eastAsia"/>
        </w:rPr>
        <w:t>　　图表 42 2020-2025年中国迷迭香行业供需分析</w:t>
      </w:r>
      <w:r>
        <w:rPr>
          <w:rFonts w:hint="eastAsia"/>
        </w:rPr>
        <w:br/>
      </w:r>
      <w:r>
        <w:rPr>
          <w:rFonts w:hint="eastAsia"/>
        </w:rPr>
        <w:t>　　图表 43 迷迭香行业环境“波特五力”分析模型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44 2020-2025年我国迷迭香市场规模及增长率变化图</w:t>
      </w:r>
      <w:r>
        <w:rPr>
          <w:rFonts w:hint="eastAsia"/>
        </w:rPr>
        <w:br/>
      </w:r>
      <w:r>
        <w:rPr>
          <w:rFonts w:hint="eastAsia"/>
        </w:rPr>
        <w:t>　　图表 45 2025-2031年迷迭香五强企业市场占有率预测</w:t>
      </w:r>
      <w:r>
        <w:rPr>
          <w:rFonts w:hint="eastAsia"/>
        </w:rPr>
        <w:br/>
      </w:r>
      <w:r>
        <w:rPr>
          <w:rFonts w:hint="eastAsia"/>
        </w:rPr>
        <w:t>　　图表 46 迷迭香生产企业定价目标选择</w:t>
      </w:r>
      <w:r>
        <w:rPr>
          <w:rFonts w:hint="eastAsia"/>
        </w:rPr>
        <w:br/>
      </w:r>
      <w:r>
        <w:rPr>
          <w:rFonts w:hint="eastAsia"/>
        </w:rPr>
        <w:t>　　图表 47 迷迭香企业对付竞争者降价的程序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48 2025年总体投资结构分析</w:t>
      </w:r>
      <w:r>
        <w:rPr>
          <w:rFonts w:hint="eastAsia"/>
        </w:rPr>
        <w:br/>
      </w:r>
      <w:r>
        <w:rPr>
          <w:rFonts w:hint="eastAsia"/>
        </w:rPr>
        <w:t>　　图表 49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51 2025年投资地区情况分析</w:t>
      </w:r>
      <w:r>
        <w:rPr>
          <w:rFonts w:hint="eastAsia"/>
        </w:rPr>
        <w:br/>
      </w:r>
      <w:r>
        <w:rPr>
          <w:rFonts w:hint="eastAsia"/>
        </w:rPr>
        <w:t>　　图表 52 迷迭香项目投资注意事项图</w:t>
      </w:r>
      <w:r>
        <w:rPr>
          <w:rFonts w:hint="eastAsia"/>
        </w:rPr>
        <w:br/>
      </w:r>
      <w:r>
        <w:rPr>
          <w:rFonts w:hint="eastAsia"/>
        </w:rPr>
        <w:t>　　图表 54 影响市场供需的因素分析</w:t>
      </w:r>
      <w:r>
        <w:rPr>
          <w:rFonts w:hint="eastAsia"/>
        </w:rPr>
        <w:br/>
      </w:r>
      <w:r>
        <w:rPr>
          <w:rFonts w:hint="eastAsia"/>
        </w:rPr>
        <w:t>　　图表 55 2025-2031年迷迭香五强企业市场占有率预测</w:t>
      </w:r>
      <w:r>
        <w:rPr>
          <w:rFonts w:hint="eastAsia"/>
        </w:rPr>
        <w:br/>
      </w:r>
      <w:r>
        <w:rPr>
          <w:rFonts w:hint="eastAsia"/>
        </w:rPr>
        <w:t>　　图表 58消费者对迷迭香品牌认知度调查</w:t>
      </w:r>
      <w:r>
        <w:rPr>
          <w:rFonts w:hint="eastAsia"/>
        </w:rPr>
        <w:br/>
      </w:r>
      <w:r>
        <w:rPr>
          <w:rFonts w:hint="eastAsia"/>
        </w:rPr>
        <w:t>　　图表 59 迷迭香产品功能影响程度分析</w:t>
      </w:r>
      <w:r>
        <w:rPr>
          <w:rFonts w:hint="eastAsia"/>
        </w:rPr>
        <w:br/>
      </w:r>
      <w:r>
        <w:rPr>
          <w:rFonts w:hint="eastAsia"/>
        </w:rPr>
        <w:t>　　图表 60 迷迭香产品质量影响程度分析</w:t>
      </w:r>
      <w:r>
        <w:rPr>
          <w:rFonts w:hint="eastAsia"/>
        </w:rPr>
        <w:br/>
      </w:r>
      <w:r>
        <w:rPr>
          <w:rFonts w:hint="eastAsia"/>
        </w:rPr>
        <w:t>　　图表 61 迷迭香产品价格影响程度分析</w:t>
      </w:r>
      <w:r>
        <w:rPr>
          <w:rFonts w:hint="eastAsia"/>
        </w:rPr>
        <w:br/>
      </w:r>
      <w:r>
        <w:rPr>
          <w:rFonts w:hint="eastAsia"/>
        </w:rPr>
        <w:t>　　图表 62 迷迭香产品外观影响程度分析</w:t>
      </w:r>
      <w:r>
        <w:rPr>
          <w:rFonts w:hint="eastAsia"/>
        </w:rPr>
        <w:br/>
      </w:r>
      <w:r>
        <w:rPr>
          <w:rFonts w:hint="eastAsia"/>
        </w:rPr>
        <w:t>　　图表 63 迷迭香产品服务影响程度分析</w:t>
      </w:r>
      <w:r>
        <w:rPr>
          <w:rFonts w:hint="eastAsia"/>
        </w:rPr>
        <w:br/>
      </w:r>
      <w:r>
        <w:rPr>
          <w:rFonts w:hint="eastAsia"/>
        </w:rPr>
        <w:t>　　表格 67 近4年云南玉溪自强绿香科技开发有限公司资产负债率变化情况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近3年云南玉溪自强绿香科技开发有限公司资产负债率变化情况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近4年云南玉溪自强绿香科技开发有限公司产权比率变化情况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近3年云南玉溪自强绿香科技开发有限公司产权比率变化情况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近4年云南玉溪自强绿香科技开发有限公司销售毛利率变化情况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近3年云南玉溪自强绿香科技开发有限公司销售毛利率变化情况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近4年云南玉溪自强绿香科技开发有限公司固定资产周转次数情况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近3年云南玉溪自强绿香科技开发有限公司固定资产周转次数情况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近4年云南玉溪自强绿香科技开发有限公司流动资产周转次数变化情况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近3年云南玉溪自强绿香科技开发有限公司流动资产周转次数变化情况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近4年云南玉溪自强绿香科技开发有限公司总资产周转次数变化情况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近3年云南玉溪自强绿香科技开发有限公司总资产周转次数变化情况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近4年禹州市湫水迷迭香种植有限公司资产负债率变化情况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近3年禹州市湫水迷迭香种植有限公司资产负债率变化情况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近4年禹州市湫水迷迭香种植有限公司产权比率变化情况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近3年禹州市湫水迷迭香种植有限公司产权比率变化情况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83 近4年禹州市湫水迷迭香种植有限公司销售毛利率变化情况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近3年禹州市湫水迷迭香种植有限公司销售毛利率变化情况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近4年禹州市湫水迷迭香种植有限公司固定资产周转次数情况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近3年禹州市湫水迷迭香种植有限公司固定资产周转次数情况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87 近4年禹州市湫水迷迭香种植有限公司流动资产周转次数变化情况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近3年禹州市湫水迷迭香种植有限公司流动资产周转次数变化情况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近4年禹州市湫水迷迭香种植有限公司总资产周转次数变化情况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近3年禹州市湫水迷迭香种植有限公司总资产周转次数变化情况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近4年平江县和鑫源菜业有限公司资产负债率变化情况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近3年平江县和鑫源菜业有限公司资产负债率变化情况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93 近4年平江县和鑫源菜业有限公司产权比率变化情况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近3年平江县和鑫源菜业有限公司产权比率变化情况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95 近4年平江县和鑫源菜业有限公司销售毛利率变化情况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近3年平江县和鑫源菜业有限公司销售毛利率变化情况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近4年平江县和鑫源菜业有限公司固定资产周转次数情况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近3年平江县和鑫源菜业有限公司固定资产周转次数情况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99 近4年平江县和鑫源菜业有限公司流动资产周转次数变化情况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近3年平江县和鑫源菜业有限公司流动资产周转次数变化情况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近4年平江县和鑫源菜业有限公司总资产周转次数变化情况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近3年平江县和鑫源菜业有限公司总资产周转次数变化情况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103 近4年禹州市森源本草天然产物有限公司资产负债率变化情况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近3年禹州市森源本草天然产物有限公司资产负债率变化情况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105 近4年禹州市森源本草天然产物有限公司产权比率变化情况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近3年禹州市森源本草天然产物有限公司产权比率变化情况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107 近4年禹州市森源本草天然产物有限公司销售毛利率变化情况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近3年禹州市森源本草天然产物有限公司销售毛利率变化情况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近4年禹州市森源本草天然产物有限公司固定资产周转次数情况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近3年禹州市森源本草天然产物有限公司固定资产周转次数情况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111 近4年禹州市森源本草天然产物有限公司流动资产周转次数变化情况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近3年禹州市森源本草天然产物有限公司流动资产周转次数变化情况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近4年禹州市森源本草天然产物有限公司总资产周转次数变化情况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近3年禹州市森源本草天然产物有限公司总资产周转次数变化情况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115 近4年广西百色华桂生物工程有限公司资产负债率变化情况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近3年广西百色华桂生物工程有限公司资产负债率变化情况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117 近4年广西百色华桂生物工程有限公司产权比率变化情况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近3年广西百色华桂生物工程有限公司产权比率变化情况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119 近4年广西百色华桂生物工程有限公司销售毛利率变化情况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近3年广西百色华桂生物工程有限公司销售毛利率变化情况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121 近4年广西百色华桂生物工程有限公司固定资产周转次数情况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近3年广西百色华桂生物工程有限公司固定资产周转次数情况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123 近4年广西百色华桂生物工程有限公司流动资产周转次数变化情况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近3年广西百色华桂生物工程有限公司流动资产周转次数变化情况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125 近4年广西百色华桂生物工程有限公司总资产周转次数变化情况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近3年广西百色华桂生物工程有限公司总资产周转次数变化情况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2020-2025年迷迭香各地区销售比例变化</w:t>
      </w:r>
      <w:r>
        <w:rPr>
          <w:rFonts w:hint="eastAsia"/>
        </w:rPr>
        <w:br/>
      </w:r>
      <w:r>
        <w:rPr>
          <w:rFonts w:hint="eastAsia"/>
        </w:rPr>
        <w:t>　　图表 129 东北地区迷迭香cr5与cr10厂家市场销售份额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131 华北地区迷迭香cr5与cr10厂家市场销售份额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133 中南地区迷迭香cr5与cr10厂家市场销售份额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135 华东地区迷迭香cr5与cr10厂家市场销售份额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136 三元评价模型</w:t>
      </w:r>
      <w:r>
        <w:rPr>
          <w:rFonts w:hint="eastAsia"/>
        </w:rPr>
        <w:br/>
      </w:r>
      <w:r>
        <w:rPr>
          <w:rFonts w:hint="eastAsia"/>
        </w:rPr>
        <w:t>　　图表 137 迷迭香目标客户对价格的意见调查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138 迷迭香目标客户对质量的满意度调查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139 迷迭香客户对产品发展的建议</w:t>
      </w:r>
      <w:r>
        <w:rPr>
          <w:rFonts w:hint="eastAsia"/>
        </w:rPr>
        <w:br/>
      </w:r>
      <w:r>
        <w:rPr>
          <w:rFonts w:hint="eastAsia"/>
        </w:rPr>
        <w:t>　　图表 140 迷迭香渠道策略示意图</w:t>
      </w:r>
      <w:r>
        <w:rPr>
          <w:rFonts w:hint="eastAsia"/>
        </w:rPr>
        <w:br/>
      </w:r>
      <w:r>
        <w:rPr>
          <w:rFonts w:hint="eastAsia"/>
        </w:rPr>
        <w:t>　　图表 141 迷迭香产业链投资示意图</w:t>
      </w:r>
      <w:r>
        <w:rPr>
          <w:rFonts w:hint="eastAsia"/>
        </w:rPr>
        <w:br/>
      </w:r>
      <w:r>
        <w:rPr>
          <w:rFonts w:hint="eastAsia"/>
        </w:rPr>
        <w:t>　　图表 142 迷迭香行业生产开发策略</w:t>
      </w:r>
      <w:r>
        <w:rPr>
          <w:rFonts w:hint="eastAsia"/>
        </w:rPr>
        <w:br/>
      </w:r>
      <w:r>
        <w:rPr>
          <w:rFonts w:hint="eastAsia"/>
        </w:rPr>
        <w:t>　　图表 143 迷迭香销售策略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08431dc1d4544" w:history="1">
        <w:r>
          <w:rPr>
            <w:rStyle w:val="Hyperlink"/>
          </w:rPr>
          <w:t>中国迷迭香行业现状调研与市场前景分析报告（2025年）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08431dc1d4544" w:history="1">
        <w:r>
          <w:rPr>
            <w:rStyle w:val="Hyperlink"/>
          </w:rPr>
          <w:t>https://www.20087.com/2/37/MiDieXiangWeiLaiFaZhanQuShi.html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热点：迷迭香是啥、迷迭香精油的功效与作用、迷迭香又叫什么、迷迭香图片、迷迭香百科、迷迭香怎么读、迷迭香的、迷迭香煎牛排怎么用、迷迭香歌词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103de570f4104" w:history="1">
      <w:r>
        <w:rPr>
          <w:rStyle w:val="Hyperlink"/>
        </w:rPr>
        <w:t>中国迷迭香行业现状调研与市场前景分析报告（2025年）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MiDieXiangWeiLaiFaZhanQuShi.html" TargetMode="External" Id="Rc2008431dc1d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MiDieXiangWeiLaiFaZhanQuShi.html" TargetMode="External" Id="Rdb1103de570f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2025-03-19T08:05:00Z</dcterms:created>
  <dcterms:modified xsi:type="dcterms:W3CDTF">2025-03-19T09:05:00Z</dcterms:modified>
  <dc:subject>中国迷迭香行业现状调研与市场前景分析报告（2025年）</dc:subject>
  <dc:title>中国迷迭香行业现状调研与市场前景分析报告（2025年）</dc:title>
  <cp:keywords>中国迷迭香行业现状调研与市场前景分析报告（2025年）</cp:keywords>
  <dc:description>中国迷迭香行业现状调研与市场前景分析报告（2025年）</dc:description>
</cp:coreProperties>
</file>