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cedc72c9d4218" w:history="1">
              <w:r>
                <w:rPr>
                  <w:rStyle w:val="Hyperlink"/>
                </w:rPr>
                <w:t>2026-2032年中国吊床行业市场调研与前景趋势分析报告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cedc72c9d4218" w:history="1">
              <w:r>
                <w:rPr>
                  <w:rStyle w:val="Hyperlink"/>
                </w:rPr>
                <w:t>2026-2032年中国吊床行业市场调研与前景趋势分析报告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cedc72c9d4218" w:history="1">
                <w:r>
                  <w:rPr>
                    <w:rStyle w:val="Hyperlink"/>
                  </w:rPr>
                  <w:t>https://www.20087.com/0/92/DiaoChuangShiChangQianJing.html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是一种户外休闲装备，近年来随着人们对自然和冒险旅行的热爱，吊床的市场需求持续增长。新型材料的使用，如尼龙、聚酯和网状结构，使得吊床更轻便、更耐用，同时也提高了舒适性和通风性。同时，吊床的设计越来越注重便携性和多功能性，便于携带，可以在树间、帐篷内或露营车旁搭建，提供一个舒适的休息和睡眠空间。</w:t>
      </w:r>
      <w:r>
        <w:rPr>
          <w:rFonts w:hint="eastAsia"/>
        </w:rPr>
        <w:br/>
      </w:r>
      <w:r>
        <w:rPr>
          <w:rFonts w:hint="eastAsia"/>
        </w:rPr>
        <w:t>　　未来，吊床将更加注重个性化和可持续性。通过定制化服务，消费者可以根据个人喜好选择颜色、图案和大小，甚至附加遮阳篷、蚊帐等配件，满足特定的使用场景。同时，环保材料和生产过程的优化，将减少吊床对环境的影响，提高产品的回收率和生物降解性，符合消费者对绿色消费的期待。此外，智能技术的集成，如内置加热垫或蓝牙音响，将使吊床成为集休闲、娱乐和舒适于一体的户外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cedc72c9d4218" w:history="1">
        <w:r>
          <w:rPr>
            <w:rStyle w:val="Hyperlink"/>
          </w:rPr>
          <w:t>2026-2032年中国吊床行业市场调研与前景趋势分析报告</w:t>
        </w:r>
      </w:hyperlink>
      <w:r>
        <w:rPr>
          <w:rFonts w:hint="eastAsia"/>
        </w:rPr>
        <w:t>》依托权威机构及行业协会数据，结合吊床行业的宏观环境与微观实践，从吊床市场规模、市场需求、技术现状及产业链结构等多维度进行了系统调研与分析。报告通过严谨的研究方法与翔实的数据支持，辅以直观图表，全面剖析了吊床行业发展趋势、重点企业表现及市场竞争格局，并通过SWOT分析揭示了行业机遇与潜在风险，为吊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吊床市场特点分析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吊床行业发展周期特征分析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中国吊床行业发展经济环境分析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中国吊床行业发展政策环境分析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一、吊床行业政策影响分析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全球吊床行业市场运行环境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全球吊床行业市场发展情况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一、全球吊床行业市场供给分析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二、全球吊床行业市场需求分析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三、全球吊床行业主要国家地区发展情况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2026-2032年全球吊床行业市场规模趋势预测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中国吊床行业市场供需现状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中国吊床市场现状</w:t>
      </w:r>
      <w:r>
        <w:rPr>
          <w:rFonts w:hint="eastAsia"/>
        </w:rPr>
        <w:br/>
      </w:r>
      <w:r>
        <w:rPr>
          <w:rFonts w:hint="eastAsia"/>
        </w:rPr>
        <w:t>　　第二节 中国吊床行业产量情况分析及预测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二、2020-2025年中国吊床行业产量统计</w:t>
      </w:r>
      <w:r>
        <w:rPr>
          <w:rFonts w:hint="eastAsia"/>
        </w:rPr>
        <w:br/>
      </w:r>
      <w:r>
        <w:rPr>
          <w:rFonts w:hint="eastAsia"/>
        </w:rPr>
        <w:t>　　　　三、吊床行业供给区域分布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四、2026-2032年中国吊床行业产量预测</w:t>
      </w:r>
      <w:r>
        <w:rPr>
          <w:rFonts w:hint="eastAsia"/>
        </w:rPr>
        <w:br/>
      </w:r>
      <w:r>
        <w:rPr>
          <w:rFonts w:hint="eastAsia"/>
        </w:rPr>
        <w:t>　　第三节 中国吊床市场需求分析及预测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一、2020-2025年中国吊床市场需求统计</w:t>
      </w:r>
      <w:r>
        <w:rPr>
          <w:rFonts w:hint="eastAsia"/>
        </w:rPr>
        <w:br/>
      </w:r>
      <w:r>
        <w:rPr>
          <w:rFonts w:hint="eastAsia"/>
        </w:rPr>
        <w:t>　　　　二、中国吊床市场需求特点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三、2026-2032年中国吊床市场需求量预测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一、2025-2026年吊床行业品牌发展现状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二、2025-2026年吊床行业需求市场现状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三、2025-2026年吊床市场需求层次分析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四、2025-2026年中国吊床市场走向分析</w:t>
      </w:r>
      <w:r>
        <w:rPr>
          <w:rFonts w:hint="eastAsia"/>
        </w:rPr>
        <w:br/>
      </w:r>
      <w:r>
        <w:rPr>
          <w:rFonts w:hint="eastAsia"/>
        </w:rPr>
        <w:t>　　第二节 中国吊床产品技术分析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一、2025-2026年吊床产品技术变化特点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二、2025-2026年吊床产品市场的新技术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三、2025-2026年吊床产品市场现状分析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一、2025-2026年吊床产品市场存在的主要问题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二、2025-2026年国内吊床产品市场的三大瓶颈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三、2025-2026年吊床产品市场遭遇的规模难题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对中国吊床市场的分析及思考</w:t>
      </w:r>
      <w:r>
        <w:rPr>
          <w:rFonts w:hint="eastAsia"/>
        </w:rPr>
        <w:br/>
      </w:r>
      <w:r>
        <w:rPr>
          <w:rFonts w:hint="eastAsia"/>
        </w:rPr>
        <w:t>　　　　一、吊床市场特点</w:t>
      </w:r>
      <w:r>
        <w:rPr>
          <w:rFonts w:hint="eastAsia"/>
        </w:rPr>
        <w:br/>
      </w:r>
      <w:r>
        <w:rPr>
          <w:rFonts w:hint="eastAsia"/>
        </w:rPr>
        <w:t>　　　　二、吊床市场分析</w:t>
      </w:r>
      <w:r>
        <w:rPr>
          <w:rFonts w:hint="eastAsia"/>
        </w:rPr>
        <w:br/>
      </w:r>
      <w:r>
        <w:rPr>
          <w:rFonts w:hint="eastAsia"/>
        </w:rPr>
        <w:t>　　　　三、吊床市场变化的方向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2020-2025年中国吊床产品市场进出口数据分析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2020-2025年中国吊床产品出口统计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2020-2025年中国吊床产品进口统计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2020-2025年中国吊床产品进出口价格对比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中国吊床主要进口来源地及出口目的地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吊床行业细分产品调研</w:t>
      </w:r>
      <w:r>
        <w:rPr>
          <w:rFonts w:hint="eastAsia"/>
        </w:rPr>
        <w:br/>
      </w:r>
      <w:r>
        <w:rPr>
          <w:rFonts w:hint="eastAsia"/>
        </w:rPr>
        <w:t>　　第一节 吊床细分产品结构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2026年吊床行业集中度分析</w:t>
      </w:r>
      <w:r>
        <w:rPr>
          <w:rFonts w:hint="eastAsia"/>
        </w:rPr>
        <w:br/>
      </w:r>
      <w:r>
        <w:rPr>
          <w:rFonts w:hint="eastAsia"/>
        </w:rPr>
        <w:t>　　　　一、吊床市场集中度分析</w:t>
      </w:r>
      <w:r>
        <w:rPr>
          <w:rFonts w:hint="eastAsia"/>
        </w:rPr>
        <w:br/>
      </w:r>
      <w:r>
        <w:rPr>
          <w:rFonts w:hint="eastAsia"/>
        </w:rPr>
        <w:t>　　　　二、吊床企业分布区域集中度分析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三、吊床区域消费集中度分析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2020-2025年吊床主要企业竞争力分析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2026年吊床行业竞争格局分析</w:t>
      </w:r>
      <w:r>
        <w:rPr>
          <w:rFonts w:hint="eastAsia"/>
        </w:rPr>
        <w:br/>
      </w:r>
      <w:r>
        <w:rPr>
          <w:rFonts w:hint="eastAsia"/>
        </w:rPr>
        <w:t>　　　　一、吊床行业竞争分析</w:t>
      </w:r>
      <w:r>
        <w:rPr>
          <w:rFonts w:hint="eastAsia"/>
        </w:rPr>
        <w:br/>
      </w:r>
      <w:r>
        <w:rPr>
          <w:rFonts w:hint="eastAsia"/>
        </w:rPr>
        <w:t>　　　　二、中外吊床产品竞争分析</w:t>
      </w:r>
      <w:r>
        <w:rPr>
          <w:rFonts w:hint="eastAsia"/>
        </w:rPr>
        <w:br/>
      </w:r>
      <w:r>
        <w:rPr>
          <w:rFonts w:hint="eastAsia"/>
        </w:rPr>
        <w:t>　　　　三、国内吊床行业重点企业发展动向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吊床上游产业发展分析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对中国吊床品牌的战略思考</w:t>
      </w:r>
      <w:r>
        <w:rPr>
          <w:rFonts w:hint="eastAsia"/>
        </w:rPr>
        <w:br/>
      </w:r>
      <w:r>
        <w:rPr>
          <w:rFonts w:hint="eastAsia"/>
        </w:rPr>
        <w:t>　　　　一、吊床实施品牌战略的意义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三、中国吊床企业的品牌战略</w:t>
      </w:r>
      <w:r>
        <w:rPr>
          <w:rFonts w:hint="eastAsia"/>
        </w:rPr>
        <w:br/>
      </w:r>
      <w:r>
        <w:rPr>
          <w:rFonts w:hint="eastAsia"/>
        </w:rPr>
        <w:t>　　　　四、吊床品牌战略管理的策略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2026-2026年吊床市场前景分析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2026-2032年吊床行业发展趋势预测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一、2026年影响吊床行业运行的有利因素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二、2026年影响吊床行业运行的稳定因素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三、2026年影响吊床行业运行的不利因素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四、2026年中国吊床行业发展面临的挑战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五、2026年中国吊床行业发展面临的机遇</w:t>
      </w:r>
      <w:r>
        <w:rPr>
          <w:rFonts w:hint="eastAsia"/>
        </w:rPr>
        <w:br/>
      </w:r>
      <w:r>
        <w:rPr>
          <w:rFonts w:hint="eastAsia"/>
        </w:rPr>
        <w:t>　　第四节 吊床行业投资风险预警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一、2026年吊床行业市场风险及控制策略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二、2026年吊床行业政策风险及控制策略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三、2026年吊床行业经营风险及控制策略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四、2026年吊床同业竞争风险及控制策略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五、2026年吊床行业其他风险及控制策略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吊床市场研究结论</w:t>
      </w:r>
      <w:r>
        <w:rPr>
          <w:rFonts w:hint="eastAsia"/>
        </w:rPr>
        <w:br/>
      </w:r>
      <w:r>
        <w:rPr>
          <w:rFonts w:hint="eastAsia"/>
        </w:rPr>
        <w:t>　　第二节 吊床子行业研究结论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中-智-林-：吊床市场发展建议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2020-2025年中国吊床行业市场需求及增长情况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2026年吊床行业壁垒</w:t>
      </w:r>
      <w:r>
        <w:rPr>
          <w:rFonts w:hint="eastAsia"/>
        </w:rPr>
        <w:br/>
      </w:r>
      <w:r>
        <w:rPr>
          <w:rFonts w:hint="eastAsia"/>
        </w:rPr>
        <w:t>　　图表 2026年吊床市场前景分析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2026-2032年中国吊床市场规模预测</w:t>
      </w:r>
      <w:r>
        <w:rPr>
          <w:rFonts w:hint="eastAsia"/>
        </w:rPr>
        <w:br/>
      </w:r>
      <w:r>
        <w:rPr>
          <w:rFonts w:hint="eastAsia"/>
        </w:rPr>
        <w:t>　　图表 2026年吊床发展趋势预测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cedc72c9d4218" w:history="1">
        <w:r>
          <w:rPr>
            <w:rStyle w:val="Hyperlink"/>
          </w:rPr>
          <w:t>2026-2032年中国吊床行业市场调研与前景趋势分析报告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cedc72c9d4218" w:history="1">
        <w:r>
          <w:rPr>
            <w:rStyle w:val="Hyperlink"/>
          </w:rPr>
          <w:t>https://www.20087.com/0/92/DiaoChuangShiChangQianJing.html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热点：吊床图片、吊床绳子怎么绑、轻便吊床、吊床卧室、卧室大型吊床、吊床样改变见于什么病、休闲吊床图片大全、吊床式编排法名词解释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f8e1f146b4f66" w:history="1">
      <w:r>
        <w:rPr>
          <w:rStyle w:val="Hyperlink"/>
        </w:rPr>
        <w:t>2026-2032年中国吊床行业市场调研与前景趋势分析报告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oChuangShiChangQianJing.html" TargetMode="External" Id="Rfa1cedc72c9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oChuangShiChangQianJing.html" TargetMode="External" Id="R6e1f8e1f146b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2025-11-05T03:14:00Z</dcterms:created>
  <dcterms:modified xsi:type="dcterms:W3CDTF">2025-11-05T04:14:00Z</dcterms:modified>
  <dc:subject>2026-2032年中国吊床行业市场调研与前景趋势分析报告</dc:subject>
  <dc:title>2026-2032年中国吊床行业市场调研与前景趋势分析报告</dc:title>
  <cp:keywords>2026-2032年中国吊床行业市场调研与前景趋势分析报告</cp:keywords>
  <dc:description>2026-2032年中国吊床行业市场调研与前景趋势分析报告</dc:description>
</cp:coreProperties>
</file>