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29e8ceccf4f08" w:history="1">
              <w:r>
                <w:rPr>
                  <w:rStyle w:val="Hyperlink"/>
                </w:rPr>
                <w:t>2025-2031年中国儿童面霜行业研究分析与发展前景预测报告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29e8ceccf4f08" w:history="1">
              <w:r>
                <w:rPr>
                  <w:rStyle w:val="Hyperlink"/>
                </w:rPr>
                <w:t>2025-2031年中国儿童面霜行业研究分析与发展前景预测报告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29e8ceccf4f08" w:history="1">
                <w:r>
                  <w:rPr>
                    <w:rStyle w:val="Hyperlink"/>
                  </w:rPr>
                  <w:t>https://www.20087.com/5/95/ErTongMianShuangDeXianZhuangYuQianJing.html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面霜专为保护儿童娇嫩肌肤而设计，通常具有保湿、舒缓等功能。随着家长对孩子皮肤健康的重视程度增加，现代儿童面霜不仅在成分选择和配方安全性方面有了显著提升，在温和性和功效性上也进行了优化。例如，采用天然植物提取物和无刺激配方提高了产品的安全性，并且一些品牌推出了针对敏感肌肤和季节变化的专门系列，增强了产品的适用范围。然而，市场上产品质量差异较大，部分产品可能存在成分复杂或效果不佳的问题。</w:t>
      </w:r>
      <w:r>
        <w:rPr>
          <w:rFonts w:hint="eastAsia"/>
        </w:rPr>
        <w:br/>
      </w:r>
      <w:r>
        <w:rPr>
          <w:rFonts w:hint="eastAsia"/>
        </w:rPr>
        <w:t>　　未来，儿童面霜的发展将更加注重自然成分与个性化护理。一方面，通过引入最新的皮肤科学研究成果，进一步提高产品的保湿和修复能力，满足更苛苛的应用需求；另一方面，结合用户反馈和市场需求，推出适用于不同年龄段和肤质类型的个性化面霜方案，提升用户体验。此外，探索其在儿童健康管理和智能护肤中的应用潜力，如开发具备实时皮肤状态监测功能的高效儿童面霜解决方案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29e8ceccf4f08" w:history="1">
        <w:r>
          <w:rPr>
            <w:rStyle w:val="Hyperlink"/>
          </w:rPr>
          <w:t>2025-2031年中国儿童面霜行业研究分析与发展前景预测报告</w:t>
        </w:r>
      </w:hyperlink>
      <w:r>
        <w:rPr>
          <w:rFonts w:hint="eastAsia"/>
        </w:rPr>
        <w:t>》通过全面的行业调研，系统梳理了儿童面霜产业链的各个环节，详细分析了儿童面霜市场规模、需求变化及价格趋势。报告结合当前儿童面霜行业现状，科学预测了市场前景与发展方向，并解读了重点企业的竞争格局、市场集中度及品牌表现。同时，报告对儿童面霜细分市场进行了深入探讨，结合儿童面霜技术现状与SWOT分析，揭示了儿童面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儿童面霜行业概述</w:t>
      </w:r>
      <w:r>
        <w:rPr>
          <w:rFonts w:hint="eastAsia"/>
        </w:rPr>
        <w:br/>
      </w:r>
      <w:r>
        <w:rPr>
          <w:rFonts w:hint="eastAsia"/>
        </w:rPr>
        <w:t>　　第一节 儿童面霜定义与分类</w:t>
      </w:r>
      <w:r>
        <w:rPr>
          <w:rFonts w:hint="eastAsia"/>
        </w:rPr>
        <w:br/>
      </w:r>
      <w:r>
        <w:rPr>
          <w:rFonts w:hint="eastAsia"/>
        </w:rPr>
        <w:t>　　第二节 儿童面霜应用领域</w:t>
      </w:r>
      <w:r>
        <w:rPr>
          <w:rFonts w:hint="eastAsia"/>
        </w:rPr>
        <w:br/>
      </w:r>
      <w:r>
        <w:rPr>
          <w:rFonts w:hint="eastAsia"/>
        </w:rPr>
        <w:t>　　第三节 儿童面霜行业经济指标分析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一、儿童面霜行业赢利性评估</w:t>
      </w:r>
      <w:r>
        <w:rPr>
          <w:rFonts w:hint="eastAsia"/>
        </w:rPr>
        <w:br/>
      </w:r>
      <w:r>
        <w:rPr>
          <w:rFonts w:hint="eastAsia"/>
        </w:rPr>
        <w:t>　　　　二、儿童面霜行业成长速度分析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三、儿童面霜附加值提升空间探讨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四、儿童面霜行业进入壁垒分析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五、儿童面霜行业风险性评估</w:t>
      </w:r>
      <w:r>
        <w:rPr>
          <w:rFonts w:hint="eastAsia"/>
        </w:rPr>
        <w:br/>
      </w:r>
      <w:r>
        <w:rPr>
          <w:rFonts w:hint="eastAsia"/>
        </w:rPr>
        <w:t>　　　　六、儿童面霜行业周期性分析</w:t>
      </w:r>
      <w:r>
        <w:rPr>
          <w:rFonts w:hint="eastAsia"/>
        </w:rPr>
        <w:br/>
      </w:r>
      <w:r>
        <w:rPr>
          <w:rFonts w:hint="eastAsia"/>
        </w:rPr>
        <w:t>　　　　七、儿童面霜行业竞争程度指标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八、儿童面霜行业成熟度综合分析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儿童面霜产业链及经营模式分析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三、儿童面霜销售模式与渠道策略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全球儿童面霜市场发展分析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2024-2025年全球儿童面霜行业发展分析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一、全球儿童面霜行业市场规模与趋势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二、全球儿童面霜行业发展特点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三、全球儿童面霜行业竞争格局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主要国家与地区儿童面霜市场分析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2025-2031年全球儿童面霜行业发展趋势与前景预测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一、儿童面霜行业发展趋势</w:t>
      </w:r>
      <w:r>
        <w:rPr>
          <w:rFonts w:hint="eastAsia"/>
        </w:rPr>
        <w:br/>
      </w:r>
      <w:r>
        <w:rPr>
          <w:rFonts w:hint="eastAsia"/>
        </w:rPr>
        <w:t>　　　　二、儿童面霜行业发展潜力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中国儿童面霜行业市场分析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2024-2025年儿童面霜产能与投资动态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一、国内儿童面霜产能现状与利用效率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二、儿童面霜产能扩张与投资动态分析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儿童面霜行业产量情况分析与趋势预测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一、2019-2024年儿童面霜行业产量与增长趋势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1、2019-2024年儿童面霜产量及增长趋势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2、2019-2024年儿童面霜细分产品产量及份额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二、儿童面霜产量影响因素分析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三、2025-2031年儿童面霜产量预测</w:t>
      </w:r>
      <w:r>
        <w:rPr>
          <w:rFonts w:hint="eastAsia"/>
        </w:rPr>
        <w:br/>
      </w:r>
      <w:r>
        <w:rPr>
          <w:rFonts w:hint="eastAsia"/>
        </w:rPr>
        <w:t>　　第三节 2025-2031年儿童面霜市场需求与销售分析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一、2024-2025年儿童面霜行业需求现状</w:t>
      </w:r>
      <w:r>
        <w:rPr>
          <w:rFonts w:hint="eastAsia"/>
        </w:rPr>
        <w:br/>
      </w:r>
      <w:r>
        <w:rPr>
          <w:rFonts w:hint="eastAsia"/>
        </w:rPr>
        <w:t>　　　　二、儿童面霜客户群体与需求特点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三、2019-2024年儿童面霜行业销售规模分析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四、2025-2031年儿童面霜市场增长潜力与规模预测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中国儿童面霜细分市场分析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一、2024-2025年儿童面霜主要细分产品市场现状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2024-2025年儿童面霜行业技术发展现状及趋势分析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儿童面霜行业技术发展现状分析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国内外儿童面霜行业技术差异与原因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儿童面霜行业技术发展方向、趋势预测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提升儿童面霜行业技术能力策略建议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儿童面霜价格机制与竞争策略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一、2019-2024年儿童面霜市场价格走势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儿童面霜定价策略与方法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2025-2031年儿童面霜价格竞争态势与趋势预测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中国儿童面霜行业重点区域市场研究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2024-2025年重点区域儿童面霜市场发展概况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三、2025-2031年儿童面霜行业发展潜力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三、2025-2031年儿童面霜行业发展潜力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三、2025-2031年儿童面霜行业发展潜力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三、2025-2031年儿童面霜行业发展潜力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二、2019-2024年儿童面霜市场需求规模情况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三、2025-2031年儿童面霜行业发展潜力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2019-2024年中国儿童面霜行业进出口情况分析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儿童面霜行业进口规模与来源分析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一、2019-2024年儿童面霜进口规模分析</w:t>
      </w:r>
      <w:r>
        <w:rPr>
          <w:rFonts w:hint="eastAsia"/>
        </w:rPr>
        <w:br/>
      </w:r>
      <w:r>
        <w:rPr>
          <w:rFonts w:hint="eastAsia"/>
        </w:rPr>
        <w:t>　　　　二、儿童面霜主要进口来源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儿童面霜行业出口规模与目的地分析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一、2019-2024年儿童面霜出口规模分析</w:t>
      </w:r>
      <w:r>
        <w:rPr>
          <w:rFonts w:hint="eastAsia"/>
        </w:rPr>
        <w:br/>
      </w:r>
      <w:r>
        <w:rPr>
          <w:rFonts w:hint="eastAsia"/>
        </w:rPr>
        <w:t>　　　　二、儿童面霜主要出口目的地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2019-2024年中国儿童面霜总体规模与财务指标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中国儿童面霜行业总体规模分析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一、儿童面霜企业数量与结构</w:t>
      </w:r>
      <w:r>
        <w:rPr>
          <w:rFonts w:hint="eastAsia"/>
        </w:rPr>
        <w:br/>
      </w:r>
      <w:r>
        <w:rPr>
          <w:rFonts w:hint="eastAsia"/>
        </w:rPr>
        <w:t>　　　　二、儿童面霜从业人员规模</w:t>
      </w:r>
      <w:r>
        <w:rPr>
          <w:rFonts w:hint="eastAsia"/>
        </w:rPr>
        <w:br/>
      </w:r>
      <w:r>
        <w:rPr>
          <w:rFonts w:hint="eastAsia"/>
        </w:rPr>
        <w:t>　　　　三、儿童面霜行业资产状况</w:t>
      </w:r>
      <w:r>
        <w:rPr>
          <w:rFonts w:hint="eastAsia"/>
        </w:rPr>
        <w:br/>
      </w:r>
      <w:r>
        <w:rPr>
          <w:rFonts w:hint="eastAsia"/>
        </w:rPr>
        <w:t>　　第二节 中国儿童面霜行业财务指标总体分析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儿童面霜行业重点企业经营状况分析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儿童面霜重点企业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儿童面霜领先企业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儿童面霜标杆企业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儿童面霜代表企业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儿童面霜龙头企业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儿童面霜重点企业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中国儿童面霜行业竞争格局分析</w:t>
      </w:r>
      <w:r>
        <w:rPr>
          <w:rFonts w:hint="eastAsia"/>
        </w:rPr>
        <w:br/>
      </w:r>
      <w:r>
        <w:rPr>
          <w:rFonts w:hint="eastAsia"/>
        </w:rPr>
        <w:t>　　第一节 儿童面霜行业竞争格局总览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2024-2025年儿童面霜行业竞争力分析</w:t>
      </w:r>
      <w:r>
        <w:rPr>
          <w:rFonts w:hint="eastAsia"/>
        </w:rPr>
        <w:br/>
      </w:r>
      <w:r>
        <w:rPr>
          <w:rFonts w:hint="eastAsia"/>
        </w:rPr>
        <w:t>　　　　一、儿童面霜供应商议价能力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四、儿童面霜替代品威胁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2019-2024年儿童面霜行业企业并购活动分析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2024-2025年儿童面霜行业会展与招投标活动分析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一、儿童面霜行业会展活动及其市场影响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2025年中国儿童面霜企业发展策略分析</w:t>
      </w:r>
      <w:r>
        <w:rPr>
          <w:rFonts w:hint="eastAsia"/>
        </w:rPr>
        <w:br/>
      </w:r>
      <w:r>
        <w:rPr>
          <w:rFonts w:hint="eastAsia"/>
        </w:rPr>
        <w:t>　　第一节 儿童面霜市场策略分析</w:t>
      </w:r>
      <w:r>
        <w:rPr>
          <w:rFonts w:hint="eastAsia"/>
        </w:rPr>
        <w:br/>
      </w:r>
      <w:r>
        <w:rPr>
          <w:rFonts w:hint="eastAsia"/>
        </w:rPr>
        <w:t>　　　　一、儿童面霜市场定位与拓展策略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二、儿童面霜市场细分与目标客户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儿童面霜销售策略分析</w:t>
      </w:r>
      <w:r>
        <w:rPr>
          <w:rFonts w:hint="eastAsia"/>
        </w:rPr>
        <w:br/>
      </w:r>
      <w:r>
        <w:rPr>
          <w:rFonts w:hint="eastAsia"/>
        </w:rPr>
        <w:t>　　　　一、儿童面霜销售渠道与网络建设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提高儿童面霜企业竞争力建议</w:t>
      </w:r>
      <w:r>
        <w:rPr>
          <w:rFonts w:hint="eastAsia"/>
        </w:rPr>
        <w:br/>
      </w:r>
      <w:r>
        <w:rPr>
          <w:rFonts w:hint="eastAsia"/>
        </w:rPr>
        <w:t>　　　　一、儿童面霜技术创新与管理优化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儿童面霜品牌战略思考</w:t>
      </w:r>
      <w:r>
        <w:rPr>
          <w:rFonts w:hint="eastAsia"/>
        </w:rPr>
        <w:br/>
      </w:r>
      <w:r>
        <w:rPr>
          <w:rFonts w:hint="eastAsia"/>
        </w:rPr>
        <w:t>　　　　一、儿童面霜品牌建设与维护</w:t>
      </w:r>
      <w:r>
        <w:rPr>
          <w:rFonts w:hint="eastAsia"/>
        </w:rPr>
        <w:br/>
      </w:r>
      <w:r>
        <w:rPr>
          <w:rFonts w:hint="eastAsia"/>
        </w:rPr>
        <w:t>　　　　二、儿童面霜品牌影响力与市场竞争力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中国儿童面霜行业风险与对策</w:t>
      </w:r>
      <w:r>
        <w:rPr>
          <w:rFonts w:hint="eastAsia"/>
        </w:rPr>
        <w:br/>
      </w:r>
      <w:r>
        <w:rPr>
          <w:rFonts w:hint="eastAsia"/>
        </w:rPr>
        <w:t>　　第一节 儿童面霜行业SWOT分析</w:t>
      </w:r>
      <w:r>
        <w:rPr>
          <w:rFonts w:hint="eastAsia"/>
        </w:rPr>
        <w:br/>
      </w:r>
      <w:r>
        <w:rPr>
          <w:rFonts w:hint="eastAsia"/>
        </w:rPr>
        <w:t>　　　　一、儿童面霜行业优势分析</w:t>
      </w:r>
      <w:r>
        <w:rPr>
          <w:rFonts w:hint="eastAsia"/>
        </w:rPr>
        <w:br/>
      </w:r>
      <w:r>
        <w:rPr>
          <w:rFonts w:hint="eastAsia"/>
        </w:rPr>
        <w:t>　　　　二、儿童面霜行业劣势分析</w:t>
      </w:r>
      <w:r>
        <w:rPr>
          <w:rFonts w:hint="eastAsia"/>
        </w:rPr>
        <w:br/>
      </w:r>
      <w:r>
        <w:rPr>
          <w:rFonts w:hint="eastAsia"/>
        </w:rPr>
        <w:t>　　　　三、儿童面霜市场机会探索</w:t>
      </w:r>
      <w:r>
        <w:rPr>
          <w:rFonts w:hint="eastAsia"/>
        </w:rPr>
        <w:br/>
      </w:r>
      <w:r>
        <w:rPr>
          <w:rFonts w:hint="eastAsia"/>
        </w:rPr>
        <w:t>　　　　四、儿童面霜市场威胁评估</w:t>
      </w:r>
      <w:r>
        <w:rPr>
          <w:rFonts w:hint="eastAsia"/>
        </w:rPr>
        <w:br/>
      </w:r>
      <w:r>
        <w:rPr>
          <w:rFonts w:hint="eastAsia"/>
        </w:rPr>
        <w:t>　　第二节 儿童面霜行业风险及对策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2025-2031年中国儿童面霜行业前景与发展趋势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儿童面霜行业发展环境分析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2025-2031年儿童面霜行业发展趋势与方向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一、儿童面霜行业发展方向预测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二、儿童面霜发展趋势分析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2025-2031年儿童面霜行业发展潜力与机遇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一、儿童面霜市场发展潜力评估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二、儿童面霜新兴市场与机遇探索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儿童面霜行业研究结论与建议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儿童面霜行业发展建议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儿童面霜行业历程</w:t>
      </w:r>
      <w:r>
        <w:rPr>
          <w:rFonts w:hint="eastAsia"/>
        </w:rPr>
        <w:br/>
      </w:r>
      <w:r>
        <w:rPr>
          <w:rFonts w:hint="eastAsia"/>
        </w:rPr>
        <w:t>　　图表 儿童面霜行业生命周期</w:t>
      </w:r>
      <w:r>
        <w:rPr>
          <w:rFonts w:hint="eastAsia"/>
        </w:rPr>
        <w:br/>
      </w:r>
      <w:r>
        <w:rPr>
          <w:rFonts w:hint="eastAsia"/>
        </w:rPr>
        <w:t>　　图表 儿童面霜行业产业链分析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2019-2024年中国儿童面霜行业市场规模及增长情况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2019-2024年儿童面霜行业市场容量分析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2019-2024年中国儿童面霜行业产能统计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2019-2024年中国儿童面霜行业产量及增长趋势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2019-2024年中国儿童面霜市场需求量及增速统计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2025年中国儿童面霜行业需求领域分布格局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2019-2024年中国儿童面霜行业销售收入分析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2019-2024年中国儿童面霜行业盈利情况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2019-2024年中国儿童面霜行业利润总额统计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2019-2024年中国儿童面霜进口数量分析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2019-2024年中国儿童面霜进口金额分析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2019-2024年中国儿童面霜出口数量分析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2019-2024年中国儿童面霜出口金额分析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2025年中国儿童面霜进口国家及地区分析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2025年中国儿童面霜出口国家及地区分析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2019-2024年中国儿童面霜行业企业数量情况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2019-2024年中国儿童面霜行业企业平均规模情况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**地区儿童面霜行业市场需求情况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**地区儿童面霜市场规模及增长情况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**地区儿童面霜行业市场需求情况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儿童面霜重点企业（一）基本信息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儿童面霜重点企业（一）经营情况分析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儿童面霜重点企业（一）主要经济指标情况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儿童面霜重点企业（一）盈利能力情况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儿童面霜重点企业（一）偿债能力情况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儿童面霜重点企业（一）运营能力情况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儿童面霜重点企业（一）成长能力情况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儿童面霜重点企业（二）基本信息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儿童面霜重点企业（二）经营情况分析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儿童面霜重点企业（二）主要经济指标情况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儿童面霜重点企业（二）盈利能力情况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儿童面霜重点企业（二）偿债能力情况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儿童面霜重点企业（二）运营能力情况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儿童面霜重点企业（二）成长能力情况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儿童面霜企业信息</w:t>
      </w:r>
      <w:r>
        <w:rPr>
          <w:rFonts w:hint="eastAsia"/>
        </w:rPr>
        <w:br/>
      </w:r>
      <w:r>
        <w:rPr>
          <w:rFonts w:hint="eastAsia"/>
        </w:rPr>
        <w:t>　　图表 儿童面霜企业经营情况分析</w:t>
      </w:r>
      <w:r>
        <w:rPr>
          <w:rFonts w:hint="eastAsia"/>
        </w:rPr>
        <w:br/>
      </w:r>
      <w:r>
        <w:rPr>
          <w:rFonts w:hint="eastAsia"/>
        </w:rPr>
        <w:t>　　图表 儿童面霜重点企业（三）主要经济指标情况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儿童面霜重点企业（三）盈利能力情况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儿童面霜重点企业（三）偿债能力情况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儿童面霜重点企业（三）运营能力情况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儿童面霜重点企业（三）成长能力情况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2025-2031年中国儿童面霜行业产能预测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2025-2031年中国儿童面霜行业产量预测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2025-2031年中国儿童面霜市场需求量预测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2025-2031年中国儿童面霜行业供需平衡预测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2025-2031年中国儿童面霜行业市场容量预测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2025-2031年中国儿童面霜行业市场规模预测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2025-2031年中国儿童面霜市场前景分析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2025-2031年中国儿童面霜发展趋势预测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29e8ceccf4f08" w:history="1">
        <w:r>
          <w:rPr>
            <w:rStyle w:val="Hyperlink"/>
          </w:rPr>
          <w:t>2025-2031年中国儿童面霜行业研究分析与发展前景预测报告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29e8ceccf4f08" w:history="1">
        <w:r>
          <w:rPr>
            <w:rStyle w:val="Hyperlink"/>
          </w:rPr>
          <w:t>https://www.20087.com/5/95/ErTongMianShuangDeXianZhuangYuQianJing.html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面霜哪个牌子好用、儿童面霜排名10大品牌、儿童面霜排行榜、儿童面霜哪个牌子好滋润又安全、儿童面霜品牌排行榜10强、儿童面霜哪款最好最安全、3-12岁儿童最建议买的面霜、儿童面霜推荐6-12岁、什么儿童面霜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6235f98ba49ad" w:history="1">
      <w:r>
        <w:rPr>
          <w:rStyle w:val="Hyperlink"/>
        </w:rPr>
        <w:t>2025-2031年中国儿童面霜行业研究分析与发展前景预测报告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ErTongMianShuangDeXianZhuangYuQianJing.html" TargetMode="External" Id="R92e29e8ceccf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ErTongMianShuangDeXianZhuangYuQianJing.html" TargetMode="External" Id="R8ee6235f98ba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2025-03-11T08:59:19Z</dcterms:created>
  <dcterms:modified xsi:type="dcterms:W3CDTF">2025-03-11T09:59:19Z</dcterms:modified>
  <dc:subject>2025-2031年中国儿童面霜行业研究分析与发展前景预测报告</dc:subject>
  <dc:title>2025-2031年中国儿童面霜行业研究分析与发展前景预测报告</dc:title>
  <cp:keywords>2025-2031年中国儿童面霜行业研究分析与发展前景预测报告</cp:keywords>
  <dc:description>2025-2031年中国儿童面霜行业研究分析与发展前景预测报告</dc:description>
</cp:coreProperties>
</file>