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4a575507c41eb" w:history="1">
              <w:r>
                <w:rPr>
                  <w:rStyle w:val="Hyperlink"/>
                </w:rPr>
                <w:t>2023年中国加工纸制造市场现状调查与未来发展前景趋势报告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4a575507c41eb" w:history="1">
              <w:r>
                <w:rPr>
                  <w:rStyle w:val="Hyperlink"/>
                </w:rPr>
                <w:t>2023年中国加工纸制造市场现状调查与未来发展前景趋势报告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4a575507c41eb" w:history="1">
                <w:r>
                  <w:rPr>
                    <w:rStyle w:val="Hyperlink"/>
                  </w:rPr>
                  <w:t>https://www.20087.com/M_QingGongRiHua/55/JiaGongZhiZhiZaoWeiLaiFaZhanQuShi.html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纸是指经过特殊加工处理后的纸张，具有特定的性能和用途，如涂布纸、特种纸等。近年来，随着印刷技术和包装需求的变化，加工纸的种类和性能也在不断发展。目前，加工纸不仅在印刷适应性和耐用性方面有所提高，而且在环保性能上也有了显著改进，例如开发出更多的无氟防水纸和生物降解纸等。此外，随着个性化和定制化需求的增长，加工纸的生产也更加注重灵活性和多样性。</w:t>
      </w:r>
      <w:r>
        <w:rPr>
          <w:rFonts w:hint="eastAsia"/>
        </w:rPr>
        <w:br/>
      </w:r>
      <w:r>
        <w:rPr>
          <w:rFonts w:hint="eastAsia"/>
        </w:rPr>
        <w:t>　　未来，加工纸的发展将更加注重创新性和可持续性。一方面，随着新材料技术的进步，加工纸将采用更多新型功能材料，以提高纸张的特殊性能，例如开发具有更强防水透气性的纸张。另一方面，随着对环保和可持续发展的重视，加工纸的生产将更加注重减少资源消耗和环境影响，例如通过提高纸张回收率和使用可再生资源。此外，随着数字印刷技术的发展，加工纸将更加注重适应高速印刷和个性化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4a575507c41eb" w:history="1">
        <w:r>
          <w:rPr>
            <w:rStyle w:val="Hyperlink"/>
          </w:rPr>
          <w:t>2023年中国加工纸制造市场现状调查与未来发展前景趋势报告</w:t>
        </w:r>
      </w:hyperlink>
      <w:r>
        <w:rPr>
          <w:rFonts w:hint="eastAsia"/>
        </w:rPr>
        <w:t>》基于多年监测调研数据，结合加工纸制造行业现状与发展前景，全面分析了加工纸制造市场需求、市场规模、产业链构成、价格机制以及加工纸制造细分市场特性。加工纸制造报告客观评估了市场前景，预测了发展趋势，深入分析了品牌竞争、市场集中度及加工纸制造重点企业运营状况。同时，加工纸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中国加工纸制造行业发展综述</w:t>
      </w:r>
      <w:r>
        <w:rPr>
          <w:rFonts w:hint="eastAsia"/>
        </w:rPr>
        <w:br/>
      </w:r>
      <w:r>
        <w:rPr>
          <w:rFonts w:hint="eastAsia"/>
        </w:rPr>
        <w:t>　　1.1 加工纸制造行业报告研究范围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加工纸制造行业专业名词解释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加工纸制造行业研究范围界定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加工纸制造行业分析框架简介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加工纸制造行业分析工具介绍</w:t>
      </w:r>
      <w:r>
        <w:rPr>
          <w:rFonts w:hint="eastAsia"/>
        </w:rPr>
        <w:br/>
      </w:r>
      <w:r>
        <w:rPr>
          <w:rFonts w:hint="eastAsia"/>
        </w:rPr>
        <w:t>　　1.2 加工纸制造行业定义及分类</w:t>
      </w:r>
      <w:r>
        <w:rPr>
          <w:rFonts w:hint="eastAsia"/>
        </w:rPr>
        <w:br/>
      </w:r>
      <w:r>
        <w:rPr>
          <w:rFonts w:hint="eastAsia"/>
        </w:rPr>
        <w:t>　　　　1.2.1 加工纸制造行业概念及定义</w:t>
      </w:r>
      <w:r>
        <w:rPr>
          <w:rFonts w:hint="eastAsia"/>
        </w:rPr>
        <w:br/>
      </w:r>
      <w:r>
        <w:rPr>
          <w:rFonts w:hint="eastAsia"/>
        </w:rPr>
        <w:t>　　　　1.2.2 加工纸制造行业主要产品分类</w:t>
      </w:r>
      <w:r>
        <w:rPr>
          <w:rFonts w:hint="eastAsia"/>
        </w:rPr>
        <w:br/>
      </w:r>
      <w:r>
        <w:rPr>
          <w:rFonts w:hint="eastAsia"/>
        </w:rPr>
        <w:t>　　1.3 加工纸制造行业产业链分析</w:t>
      </w:r>
      <w:r>
        <w:rPr>
          <w:rFonts w:hint="eastAsia"/>
        </w:rPr>
        <w:br/>
      </w:r>
      <w:r>
        <w:rPr>
          <w:rFonts w:hint="eastAsia"/>
        </w:rPr>
        <w:t>　　　　1.3.1 加工纸制造行业所处产业链简介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加工纸制造行业产业链上游分析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加工纸制造行业产业链下游分析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国外加工纸制造行业发展经验借鉴</w:t>
      </w:r>
      <w:r>
        <w:rPr>
          <w:rFonts w:hint="eastAsia"/>
        </w:rPr>
        <w:br/>
      </w:r>
      <w:r>
        <w:rPr>
          <w:rFonts w:hint="eastAsia"/>
        </w:rPr>
        <w:t>　　2.1 美国加工纸制造行业发展经验与启示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美国加工纸制造行业发展现状分析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美国加工纸制造行业运营模式分析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美国加工纸制造行业发展经验借鉴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美国加工纸制造行业对我国的启示</w:t>
      </w:r>
      <w:r>
        <w:rPr>
          <w:rFonts w:hint="eastAsia"/>
        </w:rPr>
        <w:br/>
      </w:r>
      <w:r>
        <w:rPr>
          <w:rFonts w:hint="eastAsia"/>
        </w:rPr>
        <w:t>　　2.2 日本加工纸制造行业发展经验与启示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日本加工纸制造行业运作模式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日本加工纸制造行业发展经验分析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日本加工纸制造行业对我国的启示</w:t>
      </w:r>
      <w:r>
        <w:rPr>
          <w:rFonts w:hint="eastAsia"/>
        </w:rPr>
        <w:br/>
      </w:r>
      <w:r>
        <w:rPr>
          <w:rFonts w:hint="eastAsia"/>
        </w:rPr>
        <w:t>　　2.3 韩国加工纸制造行业发展经验与启示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韩国加工纸制造行业运作模式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韩国加工纸制造行业发展经验分析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韩国加工纸制造行业对我国的启示</w:t>
      </w:r>
      <w:r>
        <w:rPr>
          <w:rFonts w:hint="eastAsia"/>
        </w:rPr>
        <w:br/>
      </w:r>
      <w:r>
        <w:rPr>
          <w:rFonts w:hint="eastAsia"/>
        </w:rPr>
        <w:t>　　2.4 欧盟加工纸制造行业发展经验与启示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欧盟加工纸制造行业运作模式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欧盟加工纸制造行业发展经验分析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欧盟加工纸制造行业对我国的启示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中国加工纸制造行业发展环境分析</w:t>
      </w:r>
      <w:r>
        <w:rPr>
          <w:rFonts w:hint="eastAsia"/>
        </w:rPr>
        <w:br/>
      </w:r>
      <w:r>
        <w:rPr>
          <w:rFonts w:hint="eastAsia"/>
        </w:rPr>
        <w:t>　　3.1 加工纸制造行业政策环境分析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加工纸制造行业监管体系</w:t>
      </w:r>
      <w:r>
        <w:rPr>
          <w:rFonts w:hint="eastAsia"/>
        </w:rPr>
        <w:br/>
      </w:r>
      <w:r>
        <w:rPr>
          <w:rFonts w:hint="eastAsia"/>
        </w:rPr>
        <w:t>　　　　3.1.2 加工纸制造行业产品规划</w:t>
      </w:r>
      <w:r>
        <w:rPr>
          <w:rFonts w:hint="eastAsia"/>
        </w:rPr>
        <w:br/>
      </w:r>
      <w:r>
        <w:rPr>
          <w:rFonts w:hint="eastAsia"/>
        </w:rPr>
        <w:t>　　　　3.1.3 加工纸制造行业布局规划</w:t>
      </w:r>
      <w:r>
        <w:rPr>
          <w:rFonts w:hint="eastAsia"/>
        </w:rPr>
        <w:br/>
      </w:r>
      <w:r>
        <w:rPr>
          <w:rFonts w:hint="eastAsia"/>
        </w:rPr>
        <w:t>　　　　3.1.4 加工纸制造行业企业规划</w:t>
      </w:r>
      <w:r>
        <w:rPr>
          <w:rFonts w:hint="eastAsia"/>
        </w:rPr>
        <w:br/>
      </w:r>
      <w:r>
        <w:rPr>
          <w:rFonts w:hint="eastAsia"/>
        </w:rPr>
        <w:t>　　3.2 加工纸制造行业经济环境分析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加工纸制造行业技术环境分析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加工纸制造行业专利申请数分析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加工纸制造行业专利申请人分析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加工纸制造行业热门专利技术分析</w:t>
      </w:r>
      <w:r>
        <w:rPr>
          <w:rFonts w:hint="eastAsia"/>
        </w:rPr>
        <w:br/>
      </w:r>
      <w:r>
        <w:rPr>
          <w:rFonts w:hint="eastAsia"/>
        </w:rPr>
        <w:t>　　3.4 加工纸制造行业消费环境分析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加工纸制造行业消费态度调查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加工纸制造行业消费驱动分析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加工纸制造行业消费需求特点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加工纸制造行业消费群体分析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加工纸制造行业消费行为分析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加工纸制造行业消费关注点分析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加工纸制造行业消费区域分布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中国加工纸制造行业市场发展现状分析</w:t>
      </w:r>
      <w:r>
        <w:rPr>
          <w:rFonts w:hint="eastAsia"/>
        </w:rPr>
        <w:br/>
      </w:r>
      <w:r>
        <w:rPr>
          <w:rFonts w:hint="eastAsia"/>
        </w:rPr>
        <w:t>　　4.1 加工纸制造行业发展概况</w:t>
      </w:r>
      <w:r>
        <w:rPr>
          <w:rFonts w:hint="eastAsia"/>
        </w:rPr>
        <w:br/>
      </w:r>
      <w:r>
        <w:rPr>
          <w:rFonts w:hint="eastAsia"/>
        </w:rPr>
        <w:t>　　　　4.1.1 加工纸制造行业市场规模分析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加工纸制造行业竞争格局分析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加工纸制造行业发展前景预测</w:t>
      </w:r>
      <w:r>
        <w:rPr>
          <w:rFonts w:hint="eastAsia"/>
        </w:rPr>
        <w:br/>
      </w:r>
      <w:r>
        <w:rPr>
          <w:rFonts w:hint="eastAsia"/>
        </w:rPr>
        <w:t>　　4.2 加工纸制造行业供需状况分析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加工纸制造行业供给状况分析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加工纸制造行业需求状况分析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加工纸制造行业整体供需平衡分析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加工纸制造行业经济指标分析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加工纸制造行业产销能力分析</w:t>
      </w:r>
      <w:r>
        <w:rPr>
          <w:rFonts w:hint="eastAsia"/>
        </w:rPr>
        <w:br/>
      </w:r>
      <w:r>
        <w:rPr>
          <w:rFonts w:hint="eastAsia"/>
        </w:rPr>
        <w:t>　　　　4.3.2 加工纸制造行业盈利能力分析</w:t>
      </w:r>
      <w:r>
        <w:rPr>
          <w:rFonts w:hint="eastAsia"/>
        </w:rPr>
        <w:br/>
      </w:r>
      <w:r>
        <w:rPr>
          <w:rFonts w:hint="eastAsia"/>
        </w:rPr>
        <w:t>　　　　4.3.3 加工纸制造行业运营能力分析</w:t>
      </w:r>
      <w:r>
        <w:rPr>
          <w:rFonts w:hint="eastAsia"/>
        </w:rPr>
        <w:br/>
      </w:r>
      <w:r>
        <w:rPr>
          <w:rFonts w:hint="eastAsia"/>
        </w:rPr>
        <w:t>　　　　4.3.4 加工纸制造行业偿债能力分析</w:t>
      </w:r>
      <w:r>
        <w:rPr>
          <w:rFonts w:hint="eastAsia"/>
        </w:rPr>
        <w:br/>
      </w:r>
      <w:r>
        <w:rPr>
          <w:rFonts w:hint="eastAsia"/>
        </w:rPr>
        <w:t>　　　　4.3.5 加工纸制造行业发展能力分析</w:t>
      </w:r>
      <w:r>
        <w:rPr>
          <w:rFonts w:hint="eastAsia"/>
        </w:rPr>
        <w:br/>
      </w:r>
      <w:r>
        <w:rPr>
          <w:rFonts w:hint="eastAsia"/>
        </w:rPr>
        <w:t>　　4.4 加工纸制造行业进出口市场分析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加工纸制造行业进出口综述</w:t>
      </w:r>
      <w:r>
        <w:rPr>
          <w:rFonts w:hint="eastAsia"/>
        </w:rPr>
        <w:br/>
      </w:r>
      <w:r>
        <w:rPr>
          <w:rFonts w:hint="eastAsia"/>
        </w:rPr>
        <w:t>　　　　4.4.2 加工纸制造行业进口市场分析</w:t>
      </w:r>
      <w:r>
        <w:rPr>
          <w:rFonts w:hint="eastAsia"/>
        </w:rPr>
        <w:br/>
      </w:r>
      <w:r>
        <w:rPr>
          <w:rFonts w:hint="eastAsia"/>
        </w:rPr>
        <w:t>　　　　4.4.3 加工纸制造行业出口市场分析</w:t>
      </w:r>
      <w:r>
        <w:rPr>
          <w:rFonts w:hint="eastAsia"/>
        </w:rPr>
        <w:br/>
      </w:r>
      <w:r>
        <w:rPr>
          <w:rFonts w:hint="eastAsia"/>
        </w:rPr>
        <w:t>　　　　4.4.4 加工纸制造行业进出口前景预测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中国加工纸制造行业市场竞争格局分析</w:t>
      </w:r>
      <w:r>
        <w:rPr>
          <w:rFonts w:hint="eastAsia"/>
        </w:rPr>
        <w:br/>
      </w:r>
      <w:r>
        <w:rPr>
          <w:rFonts w:hint="eastAsia"/>
        </w:rPr>
        <w:t>　　5.1 加工纸制造行业竞争格局分析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加工纸制造行业区域分布格局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加工纸制造行业企业规模格局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加工纸制造行业企业性质格局</w:t>
      </w:r>
      <w:r>
        <w:rPr>
          <w:rFonts w:hint="eastAsia"/>
        </w:rPr>
        <w:br/>
      </w:r>
      <w:r>
        <w:rPr>
          <w:rFonts w:hint="eastAsia"/>
        </w:rPr>
        <w:t>　　5.2 加工纸制造行业竞争五力分析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加工纸制造行业上游议价能力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加工纸制造行业下游议价能力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加工纸制造行业新进入者威胁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加工纸制造行业替代产品威胁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加工纸制造行业内部竞争</w:t>
      </w:r>
      <w:r>
        <w:rPr>
          <w:rFonts w:hint="eastAsia"/>
        </w:rPr>
        <w:br/>
      </w:r>
      <w:r>
        <w:rPr>
          <w:rFonts w:hint="eastAsia"/>
        </w:rPr>
        <w:t>　　5.3 加工纸制造行业重点企业竞争策略分析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广州市蓝彩纸业有限公司竞争策略分析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广州市穗钦纸品有限公司竞争策略分析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广州市海巨纸制品有限公司竞争策略分析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亿鑫纸器有限公司竞争策略分析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锦隆纸品有限公司竞争策略分析</w:t>
      </w:r>
      <w:r>
        <w:rPr>
          <w:rFonts w:hint="eastAsia"/>
        </w:rPr>
        <w:br/>
      </w:r>
      <w:r>
        <w:rPr>
          <w:rFonts w:hint="eastAsia"/>
        </w:rPr>
        <w:t>　　5.4 加工纸制造行业投资兼并重组整合分析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中国加工纸制造行业重点区域市场竞争力分析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中国加工纸制造行业区域市场概况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加工纸制造行业产值分布情况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加工纸制造行业市场分布情况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加工纸制造行业利润分布情况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华东地区加工纸制造行业需求分析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上海市加工纸制造行业需求分析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福建省加工纸制造行业需求分析</w:t>
      </w:r>
      <w:r>
        <w:rPr>
          <w:rFonts w:hint="eastAsia"/>
        </w:rPr>
        <w:br/>
      </w:r>
      <w:r>
        <w:rPr>
          <w:rFonts w:hint="eastAsia"/>
        </w:rPr>
        <w:t>　　6.3 华南地区加工纸制造行业需求分析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海南省加工纸制造行业需求分析</w:t>
      </w:r>
      <w:r>
        <w:rPr>
          <w:rFonts w:hint="eastAsia"/>
        </w:rPr>
        <w:br/>
      </w:r>
      <w:r>
        <w:rPr>
          <w:rFonts w:hint="eastAsia"/>
        </w:rPr>
        <w:t>　　6.4 华中地区加工纸制造行业需求分析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河南省加工纸制造行业需求分析</w:t>
      </w:r>
      <w:r>
        <w:rPr>
          <w:rFonts w:hint="eastAsia"/>
        </w:rPr>
        <w:br/>
      </w:r>
      <w:r>
        <w:rPr>
          <w:rFonts w:hint="eastAsia"/>
        </w:rPr>
        <w:t>　　6.5 华北地区加工纸制造行业需求分析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北京市加工纸制造行业需求分析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天津市加工纸制造行业需求分析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河北省加工纸制造行业需求分析</w:t>
      </w:r>
      <w:r>
        <w:rPr>
          <w:rFonts w:hint="eastAsia"/>
        </w:rPr>
        <w:br/>
      </w:r>
      <w:r>
        <w:rPr>
          <w:rFonts w:hint="eastAsia"/>
        </w:rPr>
        <w:t>　　6.6 东北地区加工纸制造行业需求分析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黑龙江加工纸制造行业需求分析</w:t>
      </w:r>
      <w:r>
        <w:rPr>
          <w:rFonts w:hint="eastAsia"/>
        </w:rPr>
        <w:br/>
      </w:r>
      <w:r>
        <w:rPr>
          <w:rFonts w:hint="eastAsia"/>
        </w:rPr>
        <w:t>　　6.7 西南地区加工纸制造行业需求分析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重庆市加工纸制造行业需求分析</w:t>
      </w:r>
      <w:r>
        <w:rPr>
          <w:rFonts w:hint="eastAsia"/>
        </w:rPr>
        <w:br/>
      </w:r>
      <w:r>
        <w:rPr>
          <w:rFonts w:hint="eastAsia"/>
        </w:rPr>
        <w:t>　　　　6.7.2 川省加工纸制造行业需求分析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云南省加工纸制造行业需求分析</w:t>
      </w:r>
      <w:r>
        <w:rPr>
          <w:rFonts w:hint="eastAsia"/>
        </w:rPr>
        <w:br/>
      </w:r>
      <w:r>
        <w:rPr>
          <w:rFonts w:hint="eastAsia"/>
        </w:rPr>
        <w:t>　　6.8 西北地区加工纸制造行业需求分析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新疆省加工纸制造行业需求分析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甘肃省加工纸制造行业需求分析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中国加工纸制造行业竞争对手经营状况分析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加工纸制造行业竞争对手发展总状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加工纸制造行业销售收入状况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加工纸制造行业资产总额状况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加工纸制造行业利润总额状况</w:t>
      </w:r>
      <w:r>
        <w:rPr>
          <w:rFonts w:hint="eastAsia"/>
        </w:rPr>
        <w:br/>
      </w:r>
      <w:r>
        <w:rPr>
          <w:rFonts w:hint="eastAsia"/>
        </w:rPr>
        <w:t>　　7.2 加工纸制造行业竞争对手经营状况分析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广州市蓝彩纸业有限公司经营情况分析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广州市穗钦纸品有限公司经营情况分析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广州市海巨纸制品有限公司经营情况分析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亿鑫纸器有限公司经营情况分析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锦隆纸品有限公司经营情况分析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威士金企业有限公司经营情况分析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东华纸器有限公司经营情况分析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中国加工纸制造行业发展前景预测和投融资分析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中国加工纸制造行业发展趋势</w:t>
      </w:r>
      <w:r>
        <w:rPr>
          <w:rFonts w:hint="eastAsia"/>
        </w:rPr>
        <w:br/>
      </w:r>
      <w:r>
        <w:rPr>
          <w:rFonts w:hint="eastAsia"/>
        </w:rPr>
        <w:t>　　　　8.1.1 加工纸制造行业市场规模预测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加工纸制造行业产品结构预测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加工纸制造行业企业数量预测</w:t>
      </w:r>
      <w:r>
        <w:rPr>
          <w:rFonts w:hint="eastAsia"/>
        </w:rPr>
        <w:br/>
      </w:r>
      <w:r>
        <w:rPr>
          <w:rFonts w:hint="eastAsia"/>
        </w:rPr>
        <w:t>　　8.2 加工纸制造行业投资特性分析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加工纸制造行业进入壁垒分析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加工纸制造行业投资风险分析</w:t>
      </w:r>
      <w:r>
        <w:rPr>
          <w:rFonts w:hint="eastAsia"/>
        </w:rPr>
        <w:br/>
      </w:r>
      <w:r>
        <w:rPr>
          <w:rFonts w:hint="eastAsia"/>
        </w:rPr>
        <w:t>　　8.3 加工纸制造行业投资潜力与建议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加工纸制造行业投资机会剖析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加工纸制造行业营销策略分析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加工纸制造行业投资建议分析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2023-2029年中国电子商务行业发展现状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2：加工纸制造行业产品分类列表</w:t>
      </w:r>
      <w:r>
        <w:rPr>
          <w:rFonts w:hint="eastAsia"/>
        </w:rPr>
        <w:br/>
      </w:r>
      <w:r>
        <w:rPr>
          <w:rFonts w:hint="eastAsia"/>
        </w:rPr>
        <w:t>　　图表 3：加工纸制造行业所处产业链示意图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4：美国加工纸制造行业发展经验列表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5：美国加工纸制造行业对我国的启示列表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6：日本加工纸制造行业发展经验列表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7：日本加工纸制造行业对我国的启示列表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8：韩国加工纸制造行业发展经验列表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9：韩国加工纸制造行业对我国的启示列表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10：欧盟加工纸制造行业发展经验列表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11：欧盟加工纸制造行业对我国的启示列表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12：中国加工纸制造行业监管体系示意图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13：加工纸制造行业监管重点列表</w:t>
      </w:r>
      <w:r>
        <w:rPr>
          <w:rFonts w:hint="eastAsia"/>
        </w:rPr>
        <w:br/>
      </w:r>
      <w:r>
        <w:rPr>
          <w:rFonts w:hint="eastAsia"/>
        </w:rPr>
        <w:t>　　图表 14：2023年以来中国GDP增长走势图（单位：万亿元，%）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15：2023年以来加工纸制造行业与GDP关联性分析图（单位：亿元，万亿元）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17：2023年以来加工纸制造行业与固定资产投资关联性分析图（单位：亿元，万亿元）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18：2023年以来加工纸制造行业相关专利申请数量变化图（单位：个）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19：2023年以来加工纸制造行业相关专利公开数量变化图（单位：个）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20：2023年以来加工纸制造行业相关专利申请人构成图（单位：个）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21：2023年以来加工纸制造行业相关专利申请人综合比较（单位：种，%，个，年）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22：中国加工纸制造行业相关专利分布领域（前十位）（单位：个）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23：中国加工纸制造行业消费需求特点列表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24：中国加工纸制造行业消费群体特点列表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25：2023年以来中国加工纸制造行业市场规模走势图（单位：亿元，%）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26：中国加工纸制造行业区域分布图（单位：%）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27：中国加工纸制造行业发展特点列表</w:t>
      </w:r>
      <w:r>
        <w:rPr>
          <w:rFonts w:hint="eastAsia"/>
        </w:rPr>
        <w:br/>
      </w:r>
      <w:r>
        <w:rPr>
          <w:rFonts w:hint="eastAsia"/>
        </w:rPr>
        <w:t>　　图表 28：2023年以来中国加工纸制造行业工业总产值走势图（单位：亿元，%）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29：2023年以来中国加工纸制造行业销售收入走势图（单位：亿元，%）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30：2023年以来中国加工纸制造行业产销率变化情况（单位：%）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31：加工纸制造行业主要省市产销率图（单位：%）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32：2023年以来加工纸制造行业产销能力分析（单位：万元）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33：2023年以来加工纸制造行业盈利能力分析（单位：%）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34：2023年以来加工纸制造行业运营能力分析（单位：次）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35：2023年以来加工纸制造行业偿债能力分析（单位：%，倍）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36：2023年以来加工纸制造行业发展能力分析（单位：%）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37：2023年以来中国加工纸制造行业进出口状况表（单位：亿美元，%）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38：2023年以来加工纸制造行业进口状况表（单位：万美元，%）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39：加工纸制造行业主要进口省市分布图（单位：%）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40：2023年以来加工纸制造行业出口状况表（单位：亿美元，%）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41：加工纸制造行业主要出口省市分布图（单位：%）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42：中国加工纸制造行业出口前景分析列表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43：中国加工纸制造行业进口前景分析列表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44：中国加工纸制造行业区域分布图（按销售收入）（单位：%）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45：中国加工纸制造行业企业规模分布图（按销售收入）（单位：%）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46：中国加工纸制造行业企业性质分布图（按销售收入）（单位：%）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47：中国加工纸制造行业对上游加工纸制造行业的议价能力分析列表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48：中国加工纸制造行业对上游加工纸制造行业的议价能力分析列表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49：中国加工纸制造行业潜在进入者威胁分析列表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50：中国加工纸制造行业替代业务威胁分析列表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51：2023年以来中国加工纸制造行业利润率走势图（单位：%）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52：国内加工纸制造行业投资兼并重组分析表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54：中国加工纸制造行业市场分布图（单位：%）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55：中国加工纸制造行业利润分布图（单位：%）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4a575507c41eb" w:history="1">
        <w:r>
          <w:rPr>
            <w:rStyle w:val="Hyperlink"/>
          </w:rPr>
          <w:t>2023年中国加工纸制造市场现状调查与未来发展前景趋势报告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4a575507c41eb" w:history="1">
        <w:r>
          <w:rPr>
            <w:rStyle w:val="Hyperlink"/>
          </w:rPr>
          <w:t>https://www.20087.com/M_QingGongRiHua/55/JiaGongZhiZhiZaoWeiLaiFaZhanQuShi.html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2254bc2984b15" w:history="1">
      <w:r>
        <w:rPr>
          <w:rStyle w:val="Hyperlink"/>
        </w:rPr>
        <w:t>2023年中国加工纸制造市场现状调查与未来发展前景趋势报告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JiaGongZhiZhiZaoWeiLaiFaZhanQuShi.html" TargetMode="External" Id="R0a44a575507c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JiaGongZhiZhiZaoWeiLaiFaZhanQuShi.html" TargetMode="External" Id="R9812254bc298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2023-04-12T08:27:00Z</dcterms:created>
  <dcterms:modified xsi:type="dcterms:W3CDTF">2023-04-12T09:27:00Z</dcterms:modified>
  <dc:subject>2023年中国加工纸制造市场现状调查与未来发展前景趋势报告</dc:subject>
  <dc:title>2023年中国加工纸制造市场现状调查与未来发展前景趋势报告</dc:title>
  <cp:keywords>2023年中国加工纸制造市场现状调查与未来发展前景趋势报告</cp:keywords>
  <dc:description>2023年中国加工纸制造市场现状调查与未来发展前景趋势报告</dc:description>
</cp:coreProperties>
</file>