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01e47e6d2c4a16" w:history="1">
              <w:r>
                <w:rPr>
                  <w:rStyle w:val="Hyperlink"/>
                </w:rPr>
                <w:t>2026-2032年中国塑料覆膜行业研究与前景趋势报告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01e47e6d2c4a16" w:history="1">
              <w:r>
                <w:rPr>
                  <w:rStyle w:val="Hyperlink"/>
                </w:rPr>
                <w:t>2026-2032年中国塑料覆膜行业研究与前景趋势报告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01e47e6d2c4a16" w:history="1">
                <w:r>
                  <w:rPr>
                    <w:rStyle w:val="Hyperlink"/>
                  </w:rPr>
                  <w:t>https://www.20087.com/5/85/SuLiaoFuMoDeQianJing.html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覆膜是以BOPP、PET、CPP等薄膜为基材，通过干式复合、无溶剂复合或共挤出工艺与纸张、织物、金属箔等基材复合形成的功能性包装材料，广泛应用于食品、医药、日化、电子及图书印刷领域。当前塑料覆膜行业受电商物流、预制菜冷链及消费电子需求驱动保持稳定增长，BOPP覆膜凭借高透明度、良好印刷适性及成本优势占据主要份额。行业产能集中在华东及华南区域，头部企业通过无溶剂复合工艺及VOCs治理建立环保优势，中小厂商仍以价格竞争为主。环保法规趋严推动企业加速向可回收单材结构转型，欧盟包装与包装废弃物法规对全回收性要求倒逼产业链升级。功能性涂布如防雾、抗UV及哑光触感覆膜在高端包装场景渗透率提升，但核心树脂原料及高端涂布设备仍依赖进口，制约高端产品自主化进程。</w:t>
      </w:r>
      <w:r>
        <w:rPr>
          <w:rFonts w:hint="eastAsia"/>
        </w:rPr>
        <w:br/>
      </w:r>
      <w:r>
        <w:rPr>
          <w:rFonts w:hint="eastAsia"/>
        </w:rPr>
        <w:t>　　未来，塑料覆膜将向单材可回收化、功能复合化及绿色制造方向升级。市场调研网指出，欧盟及国内包装法规趋严推动全PE或全PP单材结构替代传统多层复合膜，化学回收技术突破有望实现闭环循环。功能性覆膜需求增长，抗菌、高阻隔及智能温控覆膜在医药冷链与生鲜电商场景应用拓展。无溶剂复合工艺渗透率持续提升，水性胶黏剂及生物基树脂替代石油基材料降低碳足迹。行业竞争将从单一覆膜加工转向"基材研发—复合工艺—回收验证"全链条能力，具备单材结构设计、功能涂布及国际认证资质的企业将在高端市场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01e47e6d2c4a16" w:history="1">
        <w:r>
          <w:rPr>
            <w:rStyle w:val="Hyperlink"/>
          </w:rPr>
          <w:t>2026-2032年中国塑料覆膜行业研究与前景趋势报告</w:t>
        </w:r>
      </w:hyperlink>
      <w:r>
        <w:rPr>
          <w:rFonts w:hint="eastAsia"/>
        </w:rPr>
        <w:t>》，2025年塑料覆膜行业市场规模达 亿元，预计2032年市场规模将达 亿元，期间年均复合增长率（CAGR）达 %。报告基于国家统计局、相关行业协会等详实数据，系统分析塑料覆膜行业市场规模、供需动态及价格走势，梳理产业链结构和塑料覆膜细分领域现状。报告客观评估塑料覆膜行业竞争格局与重点企业市场表现，结合塑料覆膜技术发展水平与创新方向，预测塑料覆膜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塑料覆膜行业概述</w:t>
      </w:r>
      <w:r>
        <w:rPr>
          <w:rFonts w:hint="eastAsia"/>
        </w:rPr>
        <w:br/>
      </w:r>
      <w:r>
        <w:rPr>
          <w:rFonts w:hint="eastAsia"/>
        </w:rPr>
        <w:t>　　第一节 塑料覆膜定义与分类</w:t>
      </w:r>
      <w:r>
        <w:rPr>
          <w:rFonts w:hint="eastAsia"/>
        </w:rPr>
        <w:br/>
      </w:r>
      <w:r>
        <w:rPr>
          <w:rFonts w:hint="eastAsia"/>
        </w:rPr>
        <w:t>　　第二节 塑料覆膜应用领域</w:t>
      </w:r>
      <w:r>
        <w:rPr>
          <w:rFonts w:hint="eastAsia"/>
        </w:rPr>
        <w:br/>
      </w:r>
      <w:r>
        <w:rPr>
          <w:rFonts w:hint="eastAsia"/>
        </w:rPr>
        <w:t>　　第三节 塑料覆膜行业经济指标分析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塑料覆膜产业链及经营模式分析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三、塑料覆膜销售模式及销售渠道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全球塑料覆膜市场发展综述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2020-2025年全球塑料覆膜市场规模与趋势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主要国家与地区塑料覆膜市场分析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2026-2032年全球塑料覆膜行业发展趋势与前景预测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中国塑料覆膜行业市场分析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2025-2026年塑料覆膜产能与投资动态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一、国内塑料覆膜产能及利用情况</w:t>
      </w:r>
      <w:r>
        <w:rPr>
          <w:rFonts w:hint="eastAsia"/>
        </w:rPr>
        <w:br/>
      </w:r>
      <w:r>
        <w:rPr>
          <w:rFonts w:hint="eastAsia"/>
        </w:rPr>
        <w:t>　　　　二、塑料覆膜产能扩张与投资动态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2026-2032年塑料覆膜行业产量统计与趋势预测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一、2020-2025年塑料覆膜行业产量数据统计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1、2020-2025年塑料覆膜产量及增长趋势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2、2020-2025年塑料覆膜细分产品产量及份额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二、影响塑料覆膜产量的关键因素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三、2026-2032年塑料覆膜产量预测</w:t>
      </w:r>
      <w:r>
        <w:rPr>
          <w:rFonts w:hint="eastAsia"/>
        </w:rPr>
        <w:br/>
      </w:r>
      <w:r>
        <w:rPr>
          <w:rFonts w:hint="eastAsia"/>
        </w:rPr>
        <w:t>　　第三节 2026-2032年塑料覆膜市场需求与销售分析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一、2025-2026年塑料覆膜行业需求现状</w:t>
      </w:r>
      <w:r>
        <w:rPr>
          <w:rFonts w:hint="eastAsia"/>
        </w:rPr>
        <w:br/>
      </w:r>
      <w:r>
        <w:rPr>
          <w:rFonts w:hint="eastAsia"/>
        </w:rPr>
        <w:t>　　　　二、塑料覆膜客户群体与需求特点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三、2020-2025年塑料覆膜行业销售规模分析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四、2026-2032年塑料覆膜市场增长潜力与规模预测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中国塑料覆膜细分市场与下游应用领域分析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塑料覆膜细分市场分析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一、2025-2026年塑料覆膜主要细分产品市场现状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塑料覆膜下游应用与客户群体分析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一、2025-2026年塑料覆膜各应用领域市场现状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2025-2026年塑料覆膜行业技术发展现状及趋势分析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塑料覆膜行业技术发展现状分析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国内外塑料覆膜行业技术差异与原因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塑料覆膜行业技术发展方向、趋势预测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提升塑料覆膜行业技术能力策略建议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塑料覆膜价格机制与竞争策略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一、2020-2025年塑料覆膜市场价格走势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塑料覆膜定价策略与方法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2026-2032年塑料覆膜价格竞争态势与趋势预测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中国塑料覆膜行业重点区域市场研究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2025-2026年重点区域塑料覆膜市场发展概况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二、2020-2025年塑料覆膜市场需求规模情况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三、2026-2032年塑料覆膜行业发展潜力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二、2020-2025年塑料覆膜市场需求规模情况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三、2026-2032年塑料覆膜行业发展潜力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二、2020-2025年塑料覆膜市场需求规模情况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三、2026-2032年塑料覆膜行业发展潜力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二、2020-2025年塑料覆膜市场需求规模情况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三、2026-2032年塑料覆膜行业发展潜力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二、2020-2025年塑料覆膜市场需求规模情况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三、2026-2032年塑料覆膜行业发展潜力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2020-2025年中国塑料覆膜行业进出口情况分析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塑料覆膜行业进口情况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一、2020-2025年塑料覆膜进口规模及增长情况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二、塑料覆膜主要进口来源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塑料覆膜行业出口情况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一、2020-2025年塑料覆膜出口规模及增长情况</w:t>
      </w:r>
      <w:r>
        <w:rPr>
          <w:rFonts w:hint="eastAsia"/>
        </w:rPr>
        <w:br/>
      </w:r>
      <w:r>
        <w:rPr>
          <w:rFonts w:hint="eastAsia"/>
        </w:rPr>
        <w:t>　　　　二、塑料覆膜主要出口目的地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2020-2025年中国塑料覆膜行业总体发展与财务状况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2020-2025年中国塑料覆膜行业规模情况</w:t>
      </w:r>
      <w:r>
        <w:rPr>
          <w:rFonts w:hint="eastAsia"/>
        </w:rPr>
        <w:br/>
      </w:r>
      <w:r>
        <w:rPr>
          <w:rFonts w:hint="eastAsia"/>
        </w:rPr>
        <w:t>　　　　一、塑料覆膜行业企业数量规模</w:t>
      </w:r>
      <w:r>
        <w:rPr>
          <w:rFonts w:hint="eastAsia"/>
        </w:rPr>
        <w:br/>
      </w:r>
      <w:r>
        <w:rPr>
          <w:rFonts w:hint="eastAsia"/>
        </w:rPr>
        <w:t>　　　　二、塑料覆膜行业从业人员规模</w:t>
      </w:r>
      <w:r>
        <w:rPr>
          <w:rFonts w:hint="eastAsia"/>
        </w:rPr>
        <w:br/>
      </w:r>
      <w:r>
        <w:rPr>
          <w:rFonts w:hint="eastAsia"/>
        </w:rPr>
        <w:t>　　　　三、塑料覆膜行业市场敏感性分析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2020-2025年中国塑料覆膜行业财务能力分析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一、塑料覆膜行业盈利能力</w:t>
      </w:r>
      <w:r>
        <w:rPr>
          <w:rFonts w:hint="eastAsia"/>
        </w:rPr>
        <w:br/>
      </w:r>
      <w:r>
        <w:rPr>
          <w:rFonts w:hint="eastAsia"/>
        </w:rPr>
        <w:t>　　　　二、塑料覆膜行业偿债能力</w:t>
      </w:r>
      <w:r>
        <w:rPr>
          <w:rFonts w:hint="eastAsia"/>
        </w:rPr>
        <w:br/>
      </w:r>
      <w:r>
        <w:rPr>
          <w:rFonts w:hint="eastAsia"/>
        </w:rPr>
        <w:t>　　　　三、塑料覆膜行业营运能力</w:t>
      </w:r>
      <w:r>
        <w:rPr>
          <w:rFonts w:hint="eastAsia"/>
        </w:rPr>
        <w:br/>
      </w:r>
      <w:r>
        <w:rPr>
          <w:rFonts w:hint="eastAsia"/>
        </w:rPr>
        <w:t>　　　　四、塑料覆膜行业发展能力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塑料覆膜行业重点企业调研分析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二、企业塑料覆膜业务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二、企业塑料覆膜业务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二、企业塑料覆膜业务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二、企业塑料覆膜业务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二、企业塑料覆膜业务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二、企业塑料覆膜业务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中国塑料覆膜行业竞争格局分析</w:t>
      </w:r>
      <w:r>
        <w:rPr>
          <w:rFonts w:hint="eastAsia"/>
        </w:rPr>
        <w:br/>
      </w:r>
      <w:r>
        <w:rPr>
          <w:rFonts w:hint="eastAsia"/>
        </w:rPr>
        <w:t>　　第一节 塑料覆膜行业竞争格局总览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2025-2026年塑料覆膜行业竞争力分析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2020-2025年塑料覆膜行业企业并购活动分析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2025-2026年塑料覆膜行业会展与招投标活动分析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一、塑料覆膜行业会展活动及其市场影响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2026年中国塑料覆膜企业发展企业发展策略与建议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塑料覆膜销售模式与渠道策略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塑料覆膜品牌与市场推广策略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塑料覆膜研发投入与技术创新能力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塑料覆膜合作联盟与资源整合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中国塑料覆膜行业风险与对策</w:t>
      </w:r>
      <w:r>
        <w:rPr>
          <w:rFonts w:hint="eastAsia"/>
        </w:rPr>
        <w:br/>
      </w:r>
      <w:r>
        <w:rPr>
          <w:rFonts w:hint="eastAsia"/>
        </w:rPr>
        <w:t>　　第一节 塑料覆膜行业SWOT分析</w:t>
      </w:r>
      <w:r>
        <w:rPr>
          <w:rFonts w:hint="eastAsia"/>
        </w:rPr>
        <w:br/>
      </w:r>
      <w:r>
        <w:rPr>
          <w:rFonts w:hint="eastAsia"/>
        </w:rPr>
        <w:t>　　　　一、塑料覆膜行业优势</w:t>
      </w:r>
      <w:r>
        <w:rPr>
          <w:rFonts w:hint="eastAsia"/>
        </w:rPr>
        <w:br/>
      </w:r>
      <w:r>
        <w:rPr>
          <w:rFonts w:hint="eastAsia"/>
        </w:rPr>
        <w:t>　　　　二、塑料覆膜行业劣势</w:t>
      </w:r>
      <w:r>
        <w:rPr>
          <w:rFonts w:hint="eastAsia"/>
        </w:rPr>
        <w:br/>
      </w:r>
      <w:r>
        <w:rPr>
          <w:rFonts w:hint="eastAsia"/>
        </w:rPr>
        <w:t>　　　　三、塑料覆膜市场机会</w:t>
      </w:r>
      <w:r>
        <w:rPr>
          <w:rFonts w:hint="eastAsia"/>
        </w:rPr>
        <w:br/>
      </w:r>
      <w:r>
        <w:rPr>
          <w:rFonts w:hint="eastAsia"/>
        </w:rPr>
        <w:t>　　　　四、塑料覆膜市场威胁</w:t>
      </w:r>
      <w:r>
        <w:rPr>
          <w:rFonts w:hint="eastAsia"/>
        </w:rPr>
        <w:br/>
      </w:r>
      <w:r>
        <w:rPr>
          <w:rFonts w:hint="eastAsia"/>
        </w:rPr>
        <w:t>　　第二节 塑料覆膜行业风险及对策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2026-2032年中国塑料覆膜行业前景与发展趋势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2025-2026年塑料覆膜行业发展环境分析</w:t>
      </w:r>
      <w:r>
        <w:rPr>
          <w:rFonts w:hint="eastAsia"/>
        </w:rPr>
        <w:br/>
      </w:r>
      <w:r>
        <w:rPr>
          <w:rFonts w:hint="eastAsia"/>
        </w:rPr>
        <w:t>　　　　一、塑料覆膜行业主管部门与监管体制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二、塑料覆膜行业主要法律法规及政策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三、塑料覆膜行业标准与质量监管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2026-2032年塑料覆膜行业发展趋势与方向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2026-2032年塑料覆膜行业发展潜力与机遇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塑料覆膜行业研究结论与建议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中.智.林.：塑料覆膜行业发展建议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2020-2025年中国塑料覆膜市场规模及增长情况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2020-2025年中国塑料覆膜行业产量及增长趋势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2026-2032年中国塑料覆膜行业产量预测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2020-2025年中国塑料覆膜行业市场需求及增长情况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2026-2032年中国塑料覆膜行业市场需求预测</w:t>
      </w:r>
      <w:r>
        <w:rPr>
          <w:rFonts w:hint="eastAsia"/>
        </w:rPr>
        <w:br/>
      </w:r>
      <w:r>
        <w:rPr>
          <w:rFonts w:hint="eastAsia"/>
        </w:rPr>
        <w:t>　　图表 **地区塑料覆膜市场规模及增长情况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**地区塑料覆膜行业市场需求情况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**地区塑料覆膜市场规模及增长情况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**地区塑料覆膜行业市场需求情况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2020-2025年中国塑料覆膜行业出口情况分析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塑料覆膜重点企业经营情况分析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2026年塑料覆膜行业壁垒</w:t>
      </w:r>
      <w:r>
        <w:rPr>
          <w:rFonts w:hint="eastAsia"/>
        </w:rPr>
        <w:br/>
      </w:r>
      <w:r>
        <w:rPr>
          <w:rFonts w:hint="eastAsia"/>
        </w:rPr>
        <w:t>　　图表 2026年塑料覆膜市场前景分析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2026-2032年中国塑料覆膜市场规模预测</w:t>
      </w:r>
      <w:r>
        <w:rPr>
          <w:rFonts w:hint="eastAsia"/>
        </w:rPr>
        <w:br/>
      </w:r>
      <w:r>
        <w:rPr>
          <w:rFonts w:hint="eastAsia"/>
        </w:rPr>
        <w:t>　　图表 2026年塑料覆膜发展趋势预测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01e47e6d2c4a16" w:history="1">
        <w:r>
          <w:rPr>
            <w:rStyle w:val="Hyperlink"/>
          </w:rPr>
          <w:t>2026-2032年中国塑料覆膜行业研究与前景趋势报告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01e47e6d2c4a16" w:history="1">
        <w:r>
          <w:rPr>
            <w:rStyle w:val="Hyperlink"/>
          </w:rPr>
          <w:t>https://www.20087.com/5/85/SuLiaoFuMoDeQianJing.html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热点：塑料覆膜机操作视频、塑料覆膜机、塑料覆膜包装盒厂家、塑料覆膜型材8814标准中剥离强度要求、覆膜做塑料壳体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943422e00a456e" w:history="1">
      <w:r>
        <w:rPr>
          <w:rStyle w:val="Hyperlink"/>
        </w:rPr>
        <w:t>2026-2032年中国塑料覆膜行业研究与前景趋势报告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SuLiaoFuMoDeQianJing.html" TargetMode="External" Id="R9d01e47e6d2c4a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SuLiaoFuMoDeQianJing.html" TargetMode="External" Id="R9a943422e00a45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2026-10-27T23:47:08Z</dcterms:created>
  <dcterms:modified xsi:type="dcterms:W3CDTF">2026-10-28T00:47:08Z</dcterms:modified>
  <dc:subject>2026-2032年中国塑料覆膜行业研究与前景趋势报告</dc:subject>
  <dc:title>2026-2032年中国塑料覆膜行业研究与前景趋势报告</dc:title>
  <cp:keywords>2026-2032年中国塑料覆膜行业研究与前景趋势报告</cp:keywords>
  <dc:description>2026-2032年中国塑料覆膜行业研究与前景趋势报告</dc:description>
</cp:coreProperties>
</file>