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289469d841f8" w:history="1">
              <w:r>
                <w:rPr>
                  <w:rStyle w:val="Hyperlink"/>
                </w:rPr>
                <w:t>2025-2031年中国婴儿睡袋市场调查研究及发展趋势分析报告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289469d841f8" w:history="1">
              <w:r>
                <w:rPr>
                  <w:rStyle w:val="Hyperlink"/>
                </w:rPr>
                <w:t>2025-2031年中国婴儿睡袋市场调查研究及发展趋势分析报告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c289469d841f8" w:history="1">
                <w:r>
                  <w:rPr>
                    <w:rStyle w:val="Hyperlink"/>
                  </w:rPr>
                  <w:t>https://www.20087.com/5/15/YingErShuiDaiShiChangDiaoYanYuQi.html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为婴幼儿设计的睡眠用品，近年来在市场上获得了广泛关注。随着家长们对孩子安全和舒适的重视程度不断提高，婴儿睡袋的需求量逐年增长。目前，婴儿睡袋不仅在设计上更加人性化，考虑到宝宝的生长发育特点，还采用了环保、透气、柔软的材料，确保宝宝在夜间有一个良好的睡眠环境。此外，随着设计的创新，婴儿睡袋还增加了多种功能，如可调节袖子长度、易穿脱的拉链设计等，以适应不同季节和宝宝成长的不同阶段。</w:t>
      </w:r>
      <w:r>
        <w:rPr>
          <w:rFonts w:hint="eastAsia"/>
        </w:rPr>
        <w:br/>
      </w:r>
      <w:r>
        <w:rPr>
          <w:rFonts w:hint="eastAsia"/>
        </w:rPr>
        <w:t>　　未来，婴儿睡袋的发展将更加注重安全性和舒适度。一方面，随着科技的进步，婴儿睡袋将更加注重使用智能监测技术，如集成体温监测、呼吸频率监测等功能，帮助家长更好地了解宝宝的睡眠状况。另一方面，随着消费者对环保和可持续性的重视，婴儿睡袋将更加注重采用天然有机材料，并通过技术创新减少对环境的影响。此外，随着个性化需求的增加，婴儿睡袋将提供更多定制化服务，包括图案定制、尺寸定制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289469d841f8" w:history="1">
        <w:r>
          <w:rPr>
            <w:rStyle w:val="Hyperlink"/>
          </w:rPr>
          <w:t>2025-2031年中国婴儿睡袋市场调查研究及发展趋势分析报告</w:t>
        </w:r>
      </w:hyperlink>
      <w:r>
        <w:rPr>
          <w:rFonts w:hint="eastAsia"/>
        </w:rPr>
        <w:t>》通过详实的数据分析，全面解析了婴儿睡袋行业的市场规模、需求动态及价格趋势，深入探讨了婴儿睡袋产业链上下游的协同关系与竞争格局变化。报告对婴儿睡袋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睡袋行业的未来发展方向，并针对潜在风险提出了切实可行的应对策略。报告为婴儿睡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婴儿睡袋相关基础概述</w:t>
      </w:r>
      <w:r>
        <w:rPr>
          <w:rFonts w:hint="eastAsia"/>
        </w:rPr>
        <w:br/>
      </w:r>
      <w:r>
        <w:rPr>
          <w:rFonts w:hint="eastAsia"/>
        </w:rPr>
        <w:t>　　第一节 婴儿睡袋的分类</w:t>
      </w:r>
      <w:r>
        <w:rPr>
          <w:rFonts w:hint="eastAsia"/>
        </w:rPr>
        <w:br/>
      </w:r>
      <w:r>
        <w:rPr>
          <w:rFonts w:hint="eastAsia"/>
        </w:rPr>
        <w:t>　　　　一、按款式分类</w:t>
      </w:r>
      <w:r>
        <w:rPr>
          <w:rFonts w:hint="eastAsia"/>
        </w:rPr>
        <w:br/>
      </w:r>
      <w:r>
        <w:rPr>
          <w:rFonts w:hint="eastAsia"/>
        </w:rPr>
        <w:t>　　　　二、按季节分类</w:t>
      </w:r>
      <w:r>
        <w:rPr>
          <w:rFonts w:hint="eastAsia"/>
        </w:rPr>
        <w:br/>
      </w:r>
      <w:r>
        <w:rPr>
          <w:rFonts w:hint="eastAsia"/>
        </w:rPr>
        <w:t>　　　　三、按填充分类</w:t>
      </w:r>
      <w:r>
        <w:rPr>
          <w:rFonts w:hint="eastAsia"/>
        </w:rPr>
        <w:br/>
      </w:r>
      <w:r>
        <w:rPr>
          <w:rFonts w:hint="eastAsia"/>
        </w:rPr>
        <w:t>　　　　四、按使用年龄分类</w:t>
      </w:r>
      <w:r>
        <w:rPr>
          <w:rFonts w:hint="eastAsia"/>
        </w:rPr>
        <w:br/>
      </w:r>
      <w:r>
        <w:rPr>
          <w:rFonts w:hint="eastAsia"/>
        </w:rPr>
        <w:t>　　第二节 婴儿睡袋行业基本概念</w:t>
      </w:r>
      <w:r>
        <w:rPr>
          <w:rFonts w:hint="eastAsia"/>
        </w:rPr>
        <w:br/>
      </w:r>
      <w:r>
        <w:rPr>
          <w:rFonts w:hint="eastAsia"/>
        </w:rPr>
        <w:t>　　　　一、婴儿睡袋行业定义分析</w:t>
      </w:r>
      <w:r>
        <w:rPr>
          <w:rFonts w:hint="eastAsia"/>
        </w:rPr>
        <w:br/>
      </w:r>
      <w:r>
        <w:rPr>
          <w:rFonts w:hint="eastAsia"/>
        </w:rPr>
        <w:t>　　　　二、婴儿睡袋行业应用情况分析</w:t>
      </w:r>
      <w:r>
        <w:rPr>
          <w:rFonts w:hint="eastAsia"/>
        </w:rPr>
        <w:br/>
      </w:r>
      <w:r>
        <w:rPr>
          <w:rFonts w:hint="eastAsia"/>
        </w:rPr>
        <w:t>　　第三节 婴儿睡袋行业特性分析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2020-2025年世界婴儿睡袋行业整体发展现状分析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2020-2025年世界婴儿睡袋行业发展环境分析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2020-2025年世界婴儿睡袋行业市场发展格局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一、世界婴儿睡袋市场特征分析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二、世界主要婴儿睡袋品牌综述</w:t>
      </w:r>
      <w:r>
        <w:rPr>
          <w:rFonts w:hint="eastAsia"/>
        </w:rPr>
        <w:br/>
      </w:r>
      <w:r>
        <w:rPr>
          <w:rFonts w:hint="eastAsia"/>
        </w:rPr>
        <w:t>　　　　三、世界婴儿睡袋市场发展动态分析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2020-2025年世界主要国家婴儿睡袋行业运行态势剖析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2025-2031年世界婴儿睡袋行业发展趋势分析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2020-2025年中国婴儿睡袋行业市场发展环境解析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2020-2025年中国婴儿睡袋市场政策环境分析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二、婴儿睡袋国家标准</w:t>
      </w:r>
      <w:r>
        <w:rPr>
          <w:rFonts w:hint="eastAsia"/>
        </w:rPr>
        <w:br/>
      </w:r>
      <w:r>
        <w:rPr>
          <w:rFonts w:hint="eastAsia"/>
        </w:rPr>
        <w:t>　　　　三、婴儿睡眠用品国家规定</w:t>
      </w:r>
      <w:r>
        <w:rPr>
          <w:rFonts w:hint="eastAsia"/>
        </w:rPr>
        <w:br/>
      </w:r>
      <w:r>
        <w:rPr>
          <w:rFonts w:hint="eastAsia"/>
        </w:rPr>
        <w:t>　　　　四、婴儿睡袋相关政策影响分析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2020-2025年中国婴儿睡袋市场技术环境分析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一、国内外婴儿睡袋行业技术研发现状对比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第四节 2020-2025年中国婴儿睡袋市场社会环境分析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2020-2025年中国婴儿睡袋行业市场供需分析剖析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2020-2025年中国婴儿睡袋行业发展状况分析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一、2020-2025年中国睡袋行业发展现状分析</w:t>
      </w:r>
      <w:r>
        <w:rPr>
          <w:rFonts w:hint="eastAsia"/>
        </w:rPr>
        <w:br/>
      </w:r>
      <w:r>
        <w:rPr>
          <w:rFonts w:hint="eastAsia"/>
        </w:rPr>
        <w:t>　　　　二、近年婴儿睡袋行业发展回顾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三、2020-2025年中国婴儿睡袋行业发展现状分析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2020-2025年中国婴儿睡袋行业发展动态分析</w:t>
      </w:r>
      <w:r>
        <w:rPr>
          <w:rFonts w:hint="eastAsia"/>
        </w:rPr>
        <w:br/>
      </w:r>
      <w:r>
        <w:rPr>
          <w:rFonts w:hint="eastAsia"/>
        </w:rPr>
        <w:t>　　　　一、输欧婴儿睡眠用品安全标准将进一步提高</w:t>
      </w:r>
      <w:r>
        <w:rPr>
          <w:rFonts w:hint="eastAsia"/>
        </w:rPr>
        <w:br/>
      </w:r>
      <w:r>
        <w:rPr>
          <w:rFonts w:hint="eastAsia"/>
        </w:rPr>
        <w:t>　　　　二、汉妮威新雪丽婴儿睡袋通过国家检测机构检测</w:t>
      </w:r>
      <w:r>
        <w:rPr>
          <w:rFonts w:hint="eastAsia"/>
        </w:rPr>
        <w:br/>
      </w:r>
      <w:r>
        <w:rPr>
          <w:rFonts w:hint="eastAsia"/>
        </w:rPr>
        <w:t>　　第三节 2020-2025年中国婴儿睡袋市场发展现状分析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一、2020-2025年中国婴儿睡袋市场品牌分析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二、2020-2025年中国婴儿睡袋市场需求现状分析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三、2020-2025年中国婴儿睡袋市场价格现状分析</w:t>
      </w:r>
      <w:r>
        <w:rPr>
          <w:rFonts w:hint="eastAsia"/>
        </w:rPr>
        <w:br/>
      </w:r>
      <w:r>
        <w:rPr>
          <w:rFonts w:hint="eastAsia"/>
        </w:rPr>
        <w:t>　　　　四、2020-2025年中国婴儿睡袋市场销售状况分析</w:t>
      </w:r>
      <w:r>
        <w:rPr>
          <w:rFonts w:hint="eastAsia"/>
        </w:rPr>
        <w:br/>
      </w:r>
      <w:r>
        <w:rPr>
          <w:rFonts w:hint="eastAsia"/>
        </w:rPr>
        <w:t>　　第四节 2020-2025年中国婴儿睡袋行业营销渠道动态分析</w:t>
      </w:r>
      <w:r>
        <w:rPr>
          <w:rFonts w:hint="eastAsia"/>
        </w:rPr>
        <w:br/>
      </w:r>
      <w:r>
        <w:rPr>
          <w:rFonts w:hint="eastAsia"/>
        </w:rPr>
        <w:t>　　第五节 2020-2025年中国婴儿睡袋行业发展中存在的问题及策略分析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2020-2025年中国婴儿睡袋区域市场调研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一、区域规模现状</w:t>
      </w:r>
      <w:r>
        <w:rPr>
          <w:rFonts w:hint="eastAsia"/>
        </w:rPr>
        <w:br/>
      </w:r>
      <w:r>
        <w:rPr>
          <w:rFonts w:hint="eastAsia"/>
        </w:rPr>
        <w:t>　　　　二、区域需求现状</w:t>
      </w:r>
      <w:r>
        <w:rPr>
          <w:rFonts w:hint="eastAsia"/>
        </w:rPr>
        <w:br/>
      </w:r>
      <w:r>
        <w:rPr>
          <w:rFonts w:hint="eastAsia"/>
        </w:rPr>
        <w:t>　　　　三、区域市场销售情况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中国睡袋进出口数据监测分析 （94043）</w:t>
      </w:r>
      <w:r>
        <w:rPr>
          <w:rFonts w:hint="eastAsia"/>
        </w:rPr>
        <w:br/>
      </w:r>
      <w:r>
        <w:rPr>
          <w:rFonts w:hint="eastAsia"/>
        </w:rPr>
        <w:t>　　第一节 2020-2025年中国睡袋进口数据分析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2020-2025年中国睡袋出口数据分析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2020-2025年中国睡袋进出口平均单价分析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2020-2025年中国睡袋进出口国家及地区分析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2020-2025年中国婴儿睡袋行业消费者偏好调查</w:t>
      </w:r>
      <w:r>
        <w:rPr>
          <w:rFonts w:hint="eastAsia"/>
        </w:rPr>
        <w:br/>
      </w:r>
      <w:r>
        <w:rPr>
          <w:rFonts w:hint="eastAsia"/>
        </w:rPr>
        <w:t>　　第一节 婴儿睡袋目标客户群体调查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婴儿睡袋的品牌市场运营状况分析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一、消费者对婴儿睡袋品牌认知度宏观调查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二、消费者对婴儿睡袋的品牌偏好调查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五、婴儿睡袋品牌忠诚度调查</w:t>
      </w:r>
      <w:r>
        <w:rPr>
          <w:rFonts w:hint="eastAsia"/>
        </w:rPr>
        <w:br/>
      </w:r>
      <w:r>
        <w:rPr>
          <w:rFonts w:hint="eastAsia"/>
        </w:rPr>
        <w:t>　　　　六、婴儿睡袋品牌市场占有率调查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2020-2025年中国婴儿睡袋市场竞争结构及趋势透析</w:t>
      </w:r>
      <w:r>
        <w:rPr>
          <w:rFonts w:hint="eastAsia"/>
        </w:rPr>
        <w:br/>
      </w:r>
      <w:r>
        <w:rPr>
          <w:rFonts w:hint="eastAsia"/>
        </w:rPr>
        <w:t>　　第一节 婴儿睡袋行业竞争结构分析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2020-2025年中国婴儿睡袋行业集中度分析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2020-2025年中国婴儿睡袋行业竞争中存的问题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2025-2031年中国婴儿睡袋行业竞争趋势分析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2020-2025年中国婴儿睡袋优势生产企业竞争力及关键性数据分析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广州市钊粤服装有限公司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景明儿童用品公司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第三节 浙江省宁波市大榭开发区蓝天制衣厂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第四节 晋江市淘气宝贝婴儿用品有限公司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第五节 上海麦莎纺织品有限公司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第六节 杭州皇棉贸易有限公司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第七节 创国日用品有限公司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第八节 浦江县婴儿用品厂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第九节 德州贝尔乐工艺品有限公司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t>　　第十节 太义掌睡袋有限公司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2020-2025年中国婴儿睡袋上游原料市场运行分析</w:t>
      </w:r>
      <w:r>
        <w:rPr>
          <w:rFonts w:hint="eastAsia"/>
        </w:rPr>
        <w:br/>
      </w:r>
      <w:r>
        <w:rPr>
          <w:rFonts w:hint="eastAsia"/>
        </w:rPr>
        <w:t>　　第一节 羽绒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蚕丝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第三节 棉花</w:t>
      </w:r>
      <w:r>
        <w:rPr>
          <w:rFonts w:hint="eastAsia"/>
        </w:rPr>
        <w:br/>
      </w:r>
      <w:r>
        <w:rPr>
          <w:rFonts w:hint="eastAsia"/>
        </w:rPr>
        <w:t>　　　　一、种植状况分析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第四节 化纤绵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第五节 其他纤维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2025-2031年中国婴儿睡袋行业趋势预测趋势与市场预测分析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2025-2031年中国婴儿睡袋行业趋势预测分析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2025-2031年中国婴儿睡袋行业发展趋势分析</w:t>
      </w:r>
      <w:r>
        <w:rPr>
          <w:rFonts w:hint="eastAsia"/>
        </w:rPr>
        <w:br/>
      </w:r>
      <w:r>
        <w:rPr>
          <w:rFonts w:hint="eastAsia"/>
        </w:rPr>
        <w:t>　　　　一、上游产业发展趋势分析</w:t>
      </w:r>
      <w:r>
        <w:rPr>
          <w:rFonts w:hint="eastAsia"/>
        </w:rPr>
        <w:br/>
      </w:r>
      <w:r>
        <w:rPr>
          <w:rFonts w:hint="eastAsia"/>
        </w:rPr>
        <w:t>　　　　二、睡袋行业发展趋势分析</w:t>
      </w:r>
      <w:r>
        <w:rPr>
          <w:rFonts w:hint="eastAsia"/>
        </w:rPr>
        <w:br/>
      </w:r>
      <w:r>
        <w:rPr>
          <w:rFonts w:hint="eastAsia"/>
        </w:rPr>
        <w:t>　　　　三、婴儿睡袋市场发展趋势分析</w:t>
      </w:r>
      <w:r>
        <w:rPr>
          <w:rFonts w:hint="eastAsia"/>
        </w:rPr>
        <w:br/>
      </w:r>
      <w:r>
        <w:rPr>
          <w:rFonts w:hint="eastAsia"/>
        </w:rPr>
        <w:t>　　　　四、工艺技术进展和发展趋势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2025-2031年中国婴儿睡袋行业市场预测分析</w:t>
      </w:r>
      <w:r>
        <w:rPr>
          <w:rFonts w:hint="eastAsia"/>
        </w:rPr>
        <w:br/>
      </w:r>
      <w:r>
        <w:rPr>
          <w:rFonts w:hint="eastAsia"/>
        </w:rPr>
        <w:t>　　　　一、婴儿睡袋行业市场供给预测分析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二、婴儿睡袋行业市场销量预测分析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2025-2031年中国婴儿睡袋市场盈利预测分析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2025-2031年中国婴儿睡袋行业投资机会与风险分析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2020-2025年中国婴儿睡袋行业投资周期分析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2025-2031年中国婴儿睡袋行业投资策略分析</w:t>
      </w:r>
      <w:r>
        <w:rPr>
          <w:rFonts w:hint="eastAsia"/>
        </w:rPr>
        <w:br/>
      </w:r>
      <w:r>
        <w:rPr>
          <w:rFonts w:hint="eastAsia"/>
        </w:rPr>
        <w:t>　　第一节 婴儿睡袋行业投资策略分析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婴儿睡袋行业市场的重点客户战略实施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中智林－权威专家投资建议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2020-2025年中国睡袋进口数量分析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2020-2025年中国睡袋进口国家及地区分析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广州市钊粤服装有限公司主要经济指标走势图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婴儿睡袋行业市场供给预测分析</w:t>
      </w:r>
      <w:r>
        <w:rPr>
          <w:rFonts w:hint="eastAsia"/>
        </w:rPr>
        <w:br/>
      </w:r>
      <w:r>
        <w:rPr>
          <w:rFonts w:hint="eastAsia"/>
        </w:rPr>
        <w:t>　　图表 婴儿睡袋行业市场销量预测分析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2025-2031年中国婴儿睡袋市场盈利预测分析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289469d841f8" w:history="1">
        <w:r>
          <w:rPr>
            <w:rStyle w:val="Hyperlink"/>
          </w:rPr>
          <w:t>2025-2031年中国婴儿睡袋市场调查研究及发展趋势分析报告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c289469d841f8" w:history="1">
        <w:r>
          <w:rPr>
            <w:rStyle w:val="Hyperlink"/>
          </w:rPr>
          <w:t>https://www.20087.com/5/15/YingErShuiDaiShiChangDiaoYanYuQi.html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3c5d059c4e55" w:history="1">
      <w:r>
        <w:rPr>
          <w:rStyle w:val="Hyperlink"/>
        </w:rPr>
        <w:t>2025-2031年中国婴儿睡袋市场调查研究及发展趋势分析报告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gErShuiDaiShiChangDiaoYanYuQi.html" TargetMode="External" Id="R2b1c289469d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gErShuiDaiShiChangDiaoYanYuQi.html" TargetMode="External" Id="Rbf363c5d059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2025-06-19T07:43:00Z</dcterms:created>
  <dcterms:modified xsi:type="dcterms:W3CDTF">2025-06-19T08:43:00Z</dcterms:modified>
  <dc:subject>2025-2031年中国婴儿睡袋市场调查研究及发展趋势分析报告</dc:subject>
  <dc:title>2025-2031年中国婴儿睡袋市场调查研究及发展趋势分析报告</dc:title>
  <cp:keywords>2025-2031年中国婴儿睡袋市场调查研究及发展趋势分析报告</cp:keywords>
  <dc:description>2025-2031年中国婴儿睡袋市场调查研究及发展趋势分析报告</dc:description>
</cp:coreProperties>
</file>