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4ae7d775e487d" w:history="1">
              <w:r>
                <w:rPr>
                  <w:rStyle w:val="Hyperlink"/>
                </w:rPr>
                <w:t>2023-2029年中国密胺餐具市场深度调研与发展趋势分析报告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4ae7d775e487d" w:history="1">
              <w:r>
                <w:rPr>
                  <w:rStyle w:val="Hyperlink"/>
                </w:rPr>
                <w:t>2023-2029年中国密胺餐具市场深度调研与发展趋势分析报告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4ae7d775e487d" w:history="1">
                <w:r>
                  <w:rPr>
                    <w:rStyle w:val="Hyperlink"/>
                  </w:rPr>
                  <w:t>https://www.20087.com/5/15/MiAnCanJuFaZhanQuShiFenXi.html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胺餐具以其轻巧、不易碎裂和耐高温的特点，成为餐饮服务和个人家庭的优选。近年来，随着食品安全法规的严格化，密胺餐具的材料安全性得到了更多关注，无毒无味且不含双酚A的产品受到市场青睐。同时，设计上的创新，如仿瓷质感和多彩图案，提升了产品的美观度和市场竞争力。</w:t>
      </w:r>
      <w:r>
        <w:rPr>
          <w:rFonts w:hint="eastAsia"/>
        </w:rPr>
        <w:br/>
      </w:r>
      <w:r>
        <w:rPr>
          <w:rFonts w:hint="eastAsia"/>
        </w:rPr>
        <w:t>　　未来，密胺餐具将向健康化和艺术化方向发展。健康化意味着更严格的材料检测和生产标准，确保产品在使用过程中不会释放有害物质。艺术化则体现在与艺术家合作，推出限量版或主题系列，将餐具变成餐桌上的艺术品，满足消费者对个性化和文化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4ae7d775e487d" w:history="1">
        <w:r>
          <w:rPr>
            <w:rStyle w:val="Hyperlink"/>
          </w:rPr>
          <w:t>2023-2029年中国密胺餐具市场深度调研与发展趋势分析报告</w:t>
        </w:r>
      </w:hyperlink>
      <w:r>
        <w:rPr>
          <w:rFonts w:hint="eastAsia"/>
        </w:rPr>
        <w:t>》基于国家统计局及相关协会的权威数据，系统研究了密胺餐具行业的市场需求、市场规模及产业链现状，分析了密胺餐具价格波动、细分市场动态及重点企业的经营表现，科学预测了密胺餐具市场前景与发展趋势，揭示了潜在需求与投资机会，同时指出了密胺餐具行业可能面临的风险。通过对密胺餐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密胺餐具行业界定</w:t>
      </w:r>
      <w:r>
        <w:rPr>
          <w:rFonts w:hint="eastAsia"/>
        </w:rPr>
        <w:br/>
      </w:r>
      <w:r>
        <w:rPr>
          <w:rFonts w:hint="eastAsia"/>
        </w:rPr>
        <w:t>　　第一节 密胺餐具行业定义</w:t>
      </w:r>
      <w:r>
        <w:rPr>
          <w:rFonts w:hint="eastAsia"/>
        </w:rPr>
        <w:br/>
      </w:r>
      <w:r>
        <w:rPr>
          <w:rFonts w:hint="eastAsia"/>
        </w:rPr>
        <w:t>　　第二节 密胺餐具行业特点分析</w:t>
      </w:r>
      <w:r>
        <w:rPr>
          <w:rFonts w:hint="eastAsia"/>
        </w:rPr>
        <w:br/>
      </w:r>
      <w:r>
        <w:rPr>
          <w:rFonts w:hint="eastAsia"/>
        </w:rPr>
        <w:t>　　第三节 密胺餐具产业链分析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2023年世界密胺餐具行业市场运行形势分析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2023年全球密胺餐具行业发展概况</w:t>
      </w:r>
      <w:r>
        <w:rPr>
          <w:rFonts w:hint="eastAsia"/>
        </w:rPr>
        <w:br/>
      </w:r>
      <w:r>
        <w:rPr>
          <w:rFonts w:hint="eastAsia"/>
        </w:rPr>
        <w:t>　　第二节 世界密胺餐具行业发展走势</w:t>
      </w:r>
      <w:r>
        <w:rPr>
          <w:rFonts w:hint="eastAsia"/>
        </w:rPr>
        <w:br/>
      </w:r>
      <w:r>
        <w:rPr>
          <w:rFonts w:hint="eastAsia"/>
        </w:rPr>
        <w:t>　　　　二、全球密胺餐具行业市场分布情况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三、全球密胺餐具行业发展趋势分析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全球密胺餐具行业重点国家和区域分析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中国密胺餐具行业发展环境分析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2023年密胺餐具行业技术发展现状及趋势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当前我国密胺餐具技术发展现状</w:t>
      </w:r>
      <w:r>
        <w:rPr>
          <w:rFonts w:hint="eastAsia"/>
        </w:rPr>
        <w:br/>
      </w:r>
      <w:r>
        <w:rPr>
          <w:rFonts w:hint="eastAsia"/>
        </w:rPr>
        <w:t>　　第二节 中外密胺餐具技术差距及产生差距的主要原因分析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提高我国密胺餐具技术的对策</w:t>
      </w:r>
      <w:r>
        <w:rPr>
          <w:rFonts w:hint="eastAsia"/>
        </w:rPr>
        <w:br/>
      </w:r>
      <w:r>
        <w:rPr>
          <w:rFonts w:hint="eastAsia"/>
        </w:rPr>
        <w:t>　　第四节 我国密胺餐具研发、设计发展趋势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中国密胺餐具发展现状调研</w:t>
      </w:r>
      <w:r>
        <w:rPr>
          <w:rFonts w:hint="eastAsia"/>
        </w:rPr>
        <w:br/>
      </w:r>
      <w:r>
        <w:rPr>
          <w:rFonts w:hint="eastAsia"/>
        </w:rPr>
        <w:t>　　第一节 中国密胺餐具市场现状分析</w:t>
      </w:r>
      <w:r>
        <w:rPr>
          <w:rFonts w:hint="eastAsia"/>
        </w:rPr>
        <w:br/>
      </w:r>
      <w:r>
        <w:rPr>
          <w:rFonts w:hint="eastAsia"/>
        </w:rPr>
        <w:t>　　第二节 中国密胺餐具行业产量情况分析及预测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一、密胺餐具总体产能规模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三、2018-2023年中国密胺餐具产量统计</w:t>
      </w:r>
      <w:r>
        <w:rPr>
          <w:rFonts w:hint="eastAsia"/>
        </w:rPr>
        <w:br/>
      </w:r>
      <w:r>
        <w:rPr>
          <w:rFonts w:hint="eastAsia"/>
        </w:rPr>
        <w:t>　　　　二、密胺餐具生产区域分布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三、2023-2029年中国密胺餐具产量预测分析</w:t>
      </w:r>
      <w:r>
        <w:rPr>
          <w:rFonts w:hint="eastAsia"/>
        </w:rPr>
        <w:br/>
      </w:r>
      <w:r>
        <w:rPr>
          <w:rFonts w:hint="eastAsia"/>
        </w:rPr>
        <w:t>　　第三节 中国密胺餐具市场需求分析及预测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一、中国密胺餐具市场需求特点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二、2018-2023年中国密胺餐具市场需求量统计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三、2023-2029年中国密胺餐具市场需求量预测分析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中国密胺餐具行业进出口情况分析预测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2018-2023年中国密胺餐具行业进出口情况分析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一、2018-2023年中国密胺餐具行业进口分析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二、2018-2023年中国密胺餐具行业出口分析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2023-2029年中国密胺餐具行业进出口情况预测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一、2023-2029年中国密胺餐具行业进口预测分析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二、2023-2029年中国密胺餐具行业出口预测分析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影响密胺餐具行业进出口变化的主要原因分析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2018-2023年中国密胺餐具行业重点地区调研分析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一、中国密胺餐具行业重点区域市场结构调研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二、**地区密胺餐具市场调研分析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三、**地区密胺餐具市场调研分析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四、**地区密胺餐具市场调研分析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五、**地区密胺餐具市场调研分析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六、**地区密胺餐具市场调研分析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密胺餐具行业竞争格局分析</w:t>
      </w:r>
      <w:r>
        <w:rPr>
          <w:rFonts w:hint="eastAsia"/>
        </w:rPr>
        <w:br/>
      </w:r>
      <w:r>
        <w:rPr>
          <w:rFonts w:hint="eastAsia"/>
        </w:rPr>
        <w:t>　　第一节 密胺餐具行业集中度分析</w:t>
      </w:r>
      <w:r>
        <w:rPr>
          <w:rFonts w:hint="eastAsia"/>
        </w:rPr>
        <w:br/>
      </w:r>
      <w:r>
        <w:rPr>
          <w:rFonts w:hint="eastAsia"/>
        </w:rPr>
        <w:t>　　　　一、密胺餐具市场集中度分析</w:t>
      </w:r>
      <w:r>
        <w:rPr>
          <w:rFonts w:hint="eastAsia"/>
        </w:rPr>
        <w:br/>
      </w:r>
      <w:r>
        <w:rPr>
          <w:rFonts w:hint="eastAsia"/>
        </w:rPr>
        <w:t>　　　　二、密胺餐具企业集中度分析</w:t>
      </w:r>
      <w:r>
        <w:rPr>
          <w:rFonts w:hint="eastAsia"/>
        </w:rPr>
        <w:br/>
      </w:r>
      <w:r>
        <w:rPr>
          <w:rFonts w:hint="eastAsia"/>
        </w:rPr>
        <w:t>　　　　三、密胺餐具区域集中度分析</w:t>
      </w:r>
      <w:r>
        <w:rPr>
          <w:rFonts w:hint="eastAsia"/>
        </w:rPr>
        <w:br/>
      </w:r>
      <w:r>
        <w:rPr>
          <w:rFonts w:hint="eastAsia"/>
        </w:rPr>
        <w:t>　　第二节 密胺餐具行业主要企业竞争力分析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密胺餐具行业竞争格局分析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一、2023年密胺餐具行业竞争分析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二、2023年中外密胺餐具产品竞争分析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三、2018-2023年我国密胺餐具市场竞争分析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四、2023-2029年国内主要密胺餐具企业动向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密胺餐具行业细分产品市场调研分析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密胺餐具行业上、下游市场分析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密胺餐具行业上游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密胺餐具行业下游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密胺餐具行业重点企业发展调研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密胺餐具重点企业（一）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密胺餐具重点企业（二）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密胺餐具重点企业（三）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密胺餐具重点企业（四）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密胺餐具重点企业（五）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密胺餐具重点企业（六）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密胺餐具企业管理策略建议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提高密胺餐具企业竞争力的策略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一、提高中国密胺餐具企业核心竞争力的对策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二、密胺餐具企业提升竞争力的主要方向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三、影响密胺餐具企业核心竞争力的因素及提升途径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四、提高密胺餐具企业竞争力的策略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对我国密胺餐具品牌的战略思考</w:t>
      </w:r>
      <w:r>
        <w:rPr>
          <w:rFonts w:hint="eastAsia"/>
        </w:rPr>
        <w:br/>
      </w:r>
      <w:r>
        <w:rPr>
          <w:rFonts w:hint="eastAsia"/>
        </w:rPr>
        <w:t>　　　　一、密胺餐具实施品牌战略的意义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二、密胺餐具企业品牌的现状分析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三、我国密胺餐具企业的品牌战略</w:t>
      </w:r>
      <w:r>
        <w:rPr>
          <w:rFonts w:hint="eastAsia"/>
        </w:rPr>
        <w:br/>
      </w:r>
      <w:r>
        <w:rPr>
          <w:rFonts w:hint="eastAsia"/>
        </w:rPr>
        <w:t>　　　　四、密胺餐具品牌战略管理的策略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2023-2029年中国密胺餐具行业投资前景与风险预测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2023-2029年中国密胺餐具行业投资前景分析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2023-2029年中国密胺餐具行业投资特性分析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一、2023-2029年中国密胺餐具行业进入壁垒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二、2023-2029年中国密胺餐具行业盈利模式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三、2023-2029年中国密胺餐具行业盈利因素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2023-2029年中国密胺餐具行业投资机会分析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一、2023-2029年中国密胺餐具细分市场投资机会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二、2023-2029年中国密胺餐具行业区域市场投资潜力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2023-2029年中国密胺餐具行业投资风险分析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一、2023-2029年中国密胺餐具行业市场竞争风险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二、2023-2029年中国密胺餐具行业技术风险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三、2023-2029年中国密胺餐具行业政策风险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四、2023-2029年中国密胺餐具行业进入退出风险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密胺餐具行业研究结论</w:t>
      </w:r>
      <w:r>
        <w:rPr>
          <w:rFonts w:hint="eastAsia"/>
        </w:rPr>
        <w:br/>
      </w:r>
      <w:r>
        <w:rPr>
          <w:rFonts w:hint="eastAsia"/>
        </w:rPr>
        <w:t>　　第二节 密胺餐具行业投资价值评估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中^智林^－密胺餐具行业投资建议</w:t>
      </w:r>
      <w:r>
        <w:rPr>
          <w:rFonts w:hint="eastAsia"/>
        </w:rPr>
        <w:br/>
      </w:r>
      <w:r>
        <w:rPr>
          <w:rFonts w:hint="eastAsia"/>
        </w:rPr>
        <w:t>　　　　一、密胺餐具行业投资策略建议</w:t>
      </w:r>
      <w:r>
        <w:rPr>
          <w:rFonts w:hint="eastAsia"/>
        </w:rPr>
        <w:br/>
      </w:r>
      <w:r>
        <w:rPr>
          <w:rFonts w:hint="eastAsia"/>
        </w:rPr>
        <w:t>　　　　二、密胺餐具行业投资方向建议</w:t>
      </w:r>
      <w:r>
        <w:rPr>
          <w:rFonts w:hint="eastAsia"/>
        </w:rPr>
        <w:br/>
      </w:r>
      <w:r>
        <w:rPr>
          <w:rFonts w:hint="eastAsia"/>
        </w:rPr>
        <w:t>　　　　三、密胺餐具行业投资方式建议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密胺餐具行业历程</w:t>
      </w:r>
      <w:r>
        <w:rPr>
          <w:rFonts w:hint="eastAsia"/>
        </w:rPr>
        <w:br/>
      </w:r>
      <w:r>
        <w:rPr>
          <w:rFonts w:hint="eastAsia"/>
        </w:rPr>
        <w:t>　　图表 密胺餐具行业生命周期</w:t>
      </w:r>
      <w:r>
        <w:rPr>
          <w:rFonts w:hint="eastAsia"/>
        </w:rPr>
        <w:br/>
      </w:r>
      <w:r>
        <w:rPr>
          <w:rFonts w:hint="eastAsia"/>
        </w:rPr>
        <w:t>　　图表 密胺餐具行业产业链分析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2018-2023年中国密胺餐具行业市场规模及增长情况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2018-2023年密胺餐具行业市场容量分析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2018-2023年中国密胺餐具行业产能统计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2018-2023年中国密胺餐具行业产量及增长趋势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2018-2023年中国密胺餐具市场需求量及增速统计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2023年中国密胺餐具行业需求领域分布格局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2018-2023年中国密胺餐具行业销售收入分析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2018-2023年中国密胺餐具行业盈利情况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2018-2023年中国密胺餐具行业利润总额统计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2018-2023年中国密胺餐具进口数量分析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2018-2023年中国密胺餐具进口金额分析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2018-2023年中国密胺餐具出口数量分析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2018-2023年中国密胺餐具出口金额分析</w:t>
      </w:r>
      <w:r>
        <w:rPr>
          <w:rFonts w:hint="eastAsia"/>
        </w:rPr>
        <w:br/>
      </w:r>
      <w:r>
        <w:rPr>
          <w:rFonts w:hint="eastAsia"/>
        </w:rPr>
        <w:t>　　图表 2023年中国密胺餐具进口国家及地区分析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2023年中国密胺餐具出口国家及地区分析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2018-2023年中国密胺餐具行业企业数量情况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2018-2023年中国密胺餐具行业企业平均规模情况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**地区密胺餐具行业市场需求情况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**地区密胺餐具市场规模及增长情况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密胺餐具重点企业（一）基本信息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密胺餐具重点企业（一）经营情况分析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密胺餐具重点企业（一）主要经济指标情况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密胺餐具重点企业（一）盈利能力情况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密胺餐具重点企业（一）偿债能力情况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密胺餐具重点企业（一）运营能力情况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密胺餐具重点企业（一）成长能力情况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密胺餐具重点企业（二）基本信息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密胺餐具重点企业（二）经营情况分析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密胺餐具重点企业（二）主要经济指标情况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密胺餐具重点企业（二）盈利能力情况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密胺餐具重点企业（二）偿债能力情况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密胺餐具重点企业（二）运营能力情况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密胺餐具重点企业（二）成长能力情况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密胺餐具重点企业（三）基本信息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密胺餐具重点企业（三）经营情况分析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密胺餐具重点企业（三）主要经济指标情况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密胺餐具重点企业（三）盈利能力情况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密胺餐具重点企业（三）偿债能力情况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密胺餐具重点企业（三）运营能力情况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密胺餐具重点企业（三）成长能力情况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2023-2029年中国密胺餐具行业产能预测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2023-2029年中国密胺餐具行业产量预测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2023-2029年中国密胺餐具市场需求量预测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2023-2029年中国密胺餐具行业供需平衡预测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2023-2029年中国密胺餐具行业市场容量预测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2023-2029年中国密胺餐具行业市场规模预测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2023-2029年中国密胺餐具市场前景分析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2023-2029年中国密胺餐具行业发展趋势预测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4ae7d775e487d" w:history="1">
        <w:r>
          <w:rPr>
            <w:rStyle w:val="Hyperlink"/>
          </w:rPr>
          <w:t>2023-2029年中国密胺餐具市场深度调研与发展趋势分析报告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4ae7d775e487d" w:history="1">
        <w:r>
          <w:rPr>
            <w:rStyle w:val="Hyperlink"/>
          </w:rPr>
          <w:t>https://www.20087.com/5/15/MiAnCanJuFaZhanQuShiFenXi.html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热点：豪美利密胺餐具厂、密胺餐具耐高温多少、广州密胺餐具产品质量抽查、密胺餐具厂家、什么叫密胺餐具、密胺餐具有毒吗、高密胺餐具、密胺餐具对人体的危害、密胺餐具使用寿命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03194f50641d4" w:history="1">
      <w:r>
        <w:rPr>
          <w:rStyle w:val="Hyperlink"/>
        </w:rPr>
        <w:t>2023-2029年中国密胺餐具市场深度调研与发展趋势分析报告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MiAnCanJuFaZhanQuShiFenXi.html" TargetMode="External" Id="R9444ae7d775e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MiAnCanJuFaZhanQuShiFenXi.html" TargetMode="External" Id="R67c03194f506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2023-02-09T01:33:00Z</dcterms:created>
  <dcterms:modified xsi:type="dcterms:W3CDTF">2023-02-09T02:33:00Z</dcterms:modified>
  <dc:subject>2023-2029年中国密胺餐具市场深度调研与发展趋势分析报告</dc:subject>
  <dc:title>2023-2029年中国密胺餐具市场深度调研与发展趋势分析报告</dc:title>
  <cp:keywords>2023-2029年中国密胺餐具市场深度调研与发展趋势分析报告</cp:keywords>
  <dc:description>2023-2029年中国密胺餐具市场深度调研与发展趋势分析报告</dc:description>
</cp:coreProperties>
</file>