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1509c0f94e75" w:history="1">
              <w:r>
                <w:rPr>
                  <w:rStyle w:val="Hyperlink"/>
                </w:rPr>
                <w:t>2022-2028年全球与中国广告展示行业发展深度调研与未来趋势分析报告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1509c0f94e75" w:history="1">
              <w:r>
                <w:rPr>
                  <w:rStyle w:val="Hyperlink"/>
                </w:rPr>
                <w:t>2022-2028年全球与中国广告展示行业发展深度调研与未来趋势分析报告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c1509c0f94e75" w:history="1">
                <w:r>
                  <w:rPr>
                    <w:rStyle w:val="Hyperlink"/>
                  </w:rPr>
                  <w:t>https://www.20087.com/5/85/GuangGaoZhanShiXianZhuangYuFaZha.html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展示是一种通过各种媒介和形式展示广告信息的方式，广泛应用于商业推广、品牌宣传等领域。目前，广告展示技术正朝着数字化、互动化和多媒体化的方向发展。许多广告展示采用了先进的数字媒体技术和互动装置，提升了广告的吸引力和互动性。同时，广告展示的形式也越来越多样化，如户外广告、网络广告、移动广告等。</w:t>
      </w:r>
      <w:r>
        <w:rPr>
          <w:rFonts w:hint="eastAsia"/>
        </w:rPr>
        <w:br/>
      </w:r>
      <w:r>
        <w:rPr>
          <w:rFonts w:hint="eastAsia"/>
        </w:rPr>
        <w:t>　　未来，广告展示将进一步集成人工智能和大数据技术，通过精准分析和个性化推荐，提升广告的效果和用户体验。随着虚拟现实（VR）和增强现实（AR）技术的发展，广告展示的形式将更加沉浸式和互动化，吸引更多的用户关注。此外，广告展示的法律法规也将不断完善，保护用户的隐私和权益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c1509c0f94e75" w:history="1">
        <w:r>
          <w:rPr>
            <w:rStyle w:val="Hyperlink"/>
          </w:rPr>
          <w:t>2022-2028年全球与中国广告展示行业发展深度调研与未来趋势分析报告</w:t>
        </w:r>
      </w:hyperlink>
      <w:r>
        <w:rPr>
          <w:rFonts w:hint="eastAsia"/>
        </w:rPr>
        <w:t>》深入剖析了当前广告展示行业的现状与市场需求，详细探讨了广告展示市场规模及其价格动态。广告展示报告从产业链角度出发，分析了上下游的影响因素，并进一步细分市场，对广告展示各细分领域的具体情况进行探讨。广告展示报告还根据现有数据，对广告展示市场前景及发展趋势进行了科学预测，揭示了行业内重点企业的竞争格局，评估了品牌影响力和市场集中度，同时指出了广告展示行业面临的风险与机遇。广告展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广告展示行业简介</w:t>
      </w:r>
      <w:r>
        <w:rPr>
          <w:rFonts w:hint="eastAsia"/>
        </w:rPr>
        <w:br/>
      </w:r>
      <w:r>
        <w:rPr>
          <w:rFonts w:hint="eastAsia"/>
        </w:rPr>
        <w:t>　　　　1.1.1 广告展示行业界定及分类</w:t>
      </w:r>
      <w:r>
        <w:rPr>
          <w:rFonts w:hint="eastAsia"/>
        </w:rPr>
        <w:br/>
      </w:r>
      <w:r>
        <w:rPr>
          <w:rFonts w:hint="eastAsia"/>
        </w:rPr>
        <w:t>　　　　1.1.2 广告展示行业特征</w:t>
      </w:r>
      <w:r>
        <w:rPr>
          <w:rFonts w:hint="eastAsia"/>
        </w:rPr>
        <w:br/>
      </w:r>
      <w:r>
        <w:rPr>
          <w:rFonts w:hint="eastAsia"/>
        </w:rPr>
        <w:t>　　1.2 广告展示产品主要分类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不同种类广告展示价格走势（2017-2021年）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显示器</w:t>
      </w:r>
      <w:r>
        <w:rPr>
          <w:rFonts w:hint="eastAsia"/>
        </w:rPr>
        <w:br/>
      </w:r>
      <w:r>
        <w:rPr>
          <w:rFonts w:hint="eastAsia"/>
        </w:rPr>
        <w:t>　　　　1.2.3 广告媒体收入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　　1.2.5 个人电脑</w:t>
      </w:r>
      <w:r>
        <w:rPr>
          <w:rFonts w:hint="eastAsia"/>
        </w:rPr>
        <w:br/>
      </w:r>
      <w:r>
        <w:rPr>
          <w:rFonts w:hint="eastAsia"/>
        </w:rPr>
        <w:t>　　　　1.2.6 软件</w:t>
      </w:r>
      <w:r>
        <w:rPr>
          <w:rFonts w:hint="eastAsia"/>
        </w:rPr>
        <w:br/>
      </w:r>
      <w:r>
        <w:rPr>
          <w:rFonts w:hint="eastAsia"/>
        </w:rPr>
        <w:t>　　　　1.2.7 媒体播放器</w:t>
      </w:r>
      <w:r>
        <w:rPr>
          <w:rFonts w:hint="eastAsia"/>
        </w:rPr>
        <w:br/>
      </w:r>
      <w:r>
        <w:rPr>
          <w:rFonts w:hint="eastAsia"/>
        </w:rPr>
        <w:t>　　1.3 广告展示主要应用领域分析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全球广告展示供需现状及预测（2017-2021年）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全球广告展示产能、产量、产能利用率及发展趋势（2017-2021年）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全球广告展示产量、表观消费量及发展趋势（2017-2021年）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全球广告展示产量、市场需求量及发展趋势（2017-2021年）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中国广告展示供需现状及预测（2017-2021年）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中国广告展示产能、产量、产能利用率及发展趋势（2017-2021年）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中国广告展示产量、表观消费量及发展趋势（2017-2021年）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中国广告展示产量、市场需求量及发展趋势（2017-2021年）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广告展示中国及欧美日等行业政策分析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全球与中国主要厂商广告展示产量、产值及竞争分析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全球市场广告展示主要厂商2021和2022年产量、产值及市场份额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全球市场广告展示主要厂商2021和2022年产量列表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全球市场广告展示主要厂商2021和2022年产值列表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全球市场广告展示主要厂商2021和2022年产品价格列表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中国市场广告展示主要厂商2021和2022年产量、产值及市场份额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中国市场广告展示主要厂商2021和2022年产量列表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中国市场广告展示主要厂商2021和2022年产值列表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广告展示厂商产地分布及商业化日期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广告展示行业集中度、竞争程度分析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广告展示行业集中度分析</w:t>
      </w:r>
      <w:r>
        <w:rPr>
          <w:rFonts w:hint="eastAsia"/>
        </w:rPr>
        <w:br/>
      </w:r>
      <w:r>
        <w:rPr>
          <w:rFonts w:hint="eastAsia"/>
        </w:rPr>
        <w:t>　　　　2.4.2 广告展示行业竞争程度分析</w:t>
      </w:r>
      <w:r>
        <w:rPr>
          <w:rFonts w:hint="eastAsia"/>
        </w:rPr>
        <w:br/>
      </w:r>
      <w:r>
        <w:rPr>
          <w:rFonts w:hint="eastAsia"/>
        </w:rPr>
        <w:t>　　2.5 广告展示全球领先企业SWOT分析</w:t>
      </w:r>
      <w:r>
        <w:rPr>
          <w:rFonts w:hint="eastAsia"/>
        </w:rPr>
        <w:br/>
      </w:r>
      <w:r>
        <w:rPr>
          <w:rFonts w:hint="eastAsia"/>
        </w:rPr>
        <w:t>　　2.6 广告展示中国企业SWOT分析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从生产角度分析全球主要地区广告展示产量、产值、市场份额、增长率及发展趋势（2017-2021年）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全球主要地区广告展示产量、产值及市场份额（2017-2021年）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全球主要地区广告展示产量及市场份额（2017-2021年）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全球主要地区广告展示产值及市场份额（2017-2021年）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中国市场广告展示2017-2021年产量、产值及增长率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从消费角度分析全球主要地区广告展示消费量、市场份额及发展趋势（2017-2021年）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全球主要地区广告展示消费量、市场份额及发展预测（2017-2021年）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印度市场广告展示2017-2021年消费量、增长率及发展预测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全球与中国广告展示主要生产商分析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重点企业（5）广告展示产能、产量、产值、价格及毛利率（2014-2019年）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重点企业（9）广告展示产品规格、参数及特点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重点企业（9）广告展示产品规格及价格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重点企业（9）广告展示产能、产量、产值、价格及毛利率（2017-2021年）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不同类型广告展示产量、价格、产值及市场份额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全球市场不同类型广告展示产量、产值及市场份额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全球市场广告展示不同类型广告展示产量及市场份额（2017-2021年）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全球市场不同类型广告展示产值、市场份额（2017-2021年）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全球市场不同类型广告展示价格走势（2017-2021年）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中国市场广告展示主要分类产量、产值及市场份额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中国市场广告展示主要分类产量及市场份额及（2017-2021年）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中国市场广告展示主要分类产值、市场份额（2017-2021年）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中国市场广告展示主要分类价格走势（2017-2021年）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广告展示上游原料及下游主要应用领域分析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广告展示产业链分析</w:t>
      </w:r>
      <w:r>
        <w:rPr>
          <w:rFonts w:hint="eastAsia"/>
        </w:rPr>
        <w:br/>
      </w:r>
      <w:r>
        <w:rPr>
          <w:rFonts w:hint="eastAsia"/>
        </w:rPr>
        <w:t>　　7.2 广告展示产业上游供应分析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全球市场广告展示下游主要应用领域消费量、市场份额及增长率（2017-2021年）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中国市场广告展示主要应用领域消费量、市场份额及增长率（2017-2021年）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中国市场广告展示产量、消费量、进出口分析及未来趋势（2017-2021年）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中国市场广告展示产量、消费量、进出口分析及未来趋势（2017-2021年）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中国市场广告展示进出口贸易趋势</w:t>
      </w:r>
      <w:r>
        <w:rPr>
          <w:rFonts w:hint="eastAsia"/>
        </w:rPr>
        <w:br/>
      </w:r>
      <w:r>
        <w:rPr>
          <w:rFonts w:hint="eastAsia"/>
        </w:rPr>
        <w:t>　　8.3 中国市场广告展示主要进口来源</w:t>
      </w:r>
      <w:r>
        <w:rPr>
          <w:rFonts w:hint="eastAsia"/>
        </w:rPr>
        <w:br/>
      </w:r>
      <w:r>
        <w:rPr>
          <w:rFonts w:hint="eastAsia"/>
        </w:rPr>
        <w:t>　　8.4 中国市场广告展示主要出口目的地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中国市场广告展示主要地区分布</w:t>
      </w:r>
      <w:r>
        <w:rPr>
          <w:rFonts w:hint="eastAsia"/>
        </w:rPr>
        <w:br/>
      </w:r>
      <w:r>
        <w:rPr>
          <w:rFonts w:hint="eastAsia"/>
        </w:rPr>
        <w:t>　　9.1 中国广告展示生产地区分布</w:t>
      </w:r>
      <w:r>
        <w:rPr>
          <w:rFonts w:hint="eastAsia"/>
        </w:rPr>
        <w:br/>
      </w:r>
      <w:r>
        <w:rPr>
          <w:rFonts w:hint="eastAsia"/>
        </w:rPr>
        <w:t>　　9.2 中国广告展示消费地区分布</w:t>
      </w:r>
      <w:r>
        <w:rPr>
          <w:rFonts w:hint="eastAsia"/>
        </w:rPr>
        <w:br/>
      </w:r>
      <w:r>
        <w:rPr>
          <w:rFonts w:hint="eastAsia"/>
        </w:rPr>
        <w:t>　　9.3 中国广告展示市场集中度及发展趋势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广告展示技术及相关行业技术发展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中.智.林.广告展示销售渠道分析及建议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国内市场广告展示销售渠道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国内市场广告展示未来销售模式及销售渠道的趋势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企业海外广告展示销售渠道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欧美日等地区广告展示销售渠道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欧美日等地区广告展示未来销售模式及销售渠道的趋势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广告展示销售/营销策略建议</w:t>
      </w:r>
      <w:r>
        <w:rPr>
          <w:rFonts w:hint="eastAsia"/>
        </w:rPr>
        <w:br/>
      </w:r>
      <w:r>
        <w:rPr>
          <w:rFonts w:hint="eastAsia"/>
        </w:rPr>
        <w:t>　　　　12.3.1 广告展示产品市场定位及目标消费者分析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广告展示产品图片</w:t>
      </w:r>
      <w:r>
        <w:rPr>
          <w:rFonts w:hint="eastAsia"/>
        </w:rPr>
        <w:br/>
      </w:r>
      <w:r>
        <w:rPr>
          <w:rFonts w:hint="eastAsia"/>
        </w:rPr>
        <w:t>　　表 广告展示产品分类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2022年全球不同种类广告展示产量市场份额</w:t>
      </w:r>
      <w:r>
        <w:rPr>
          <w:rFonts w:hint="eastAsia"/>
        </w:rPr>
        <w:br/>
      </w:r>
      <w:r>
        <w:rPr>
          <w:rFonts w:hint="eastAsia"/>
        </w:rPr>
        <w:t>　　表 不同种类广告展示价格列表及趋势（2017-2021年）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显示器产品图片</w:t>
      </w:r>
      <w:r>
        <w:rPr>
          <w:rFonts w:hint="eastAsia"/>
        </w:rPr>
        <w:br/>
      </w:r>
      <w:r>
        <w:rPr>
          <w:rFonts w:hint="eastAsia"/>
        </w:rPr>
        <w:t>　　图 广告媒体收入产品图片</w:t>
      </w:r>
      <w:r>
        <w:rPr>
          <w:rFonts w:hint="eastAsia"/>
        </w:rPr>
        <w:br/>
      </w:r>
      <w:r>
        <w:rPr>
          <w:rFonts w:hint="eastAsia"/>
        </w:rPr>
        <w:t>　　图 服务产品图片</w:t>
      </w:r>
      <w:r>
        <w:rPr>
          <w:rFonts w:hint="eastAsia"/>
        </w:rPr>
        <w:br/>
      </w:r>
      <w:r>
        <w:rPr>
          <w:rFonts w:hint="eastAsia"/>
        </w:rPr>
        <w:t>　　图 个人电脑产品图片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图 媒体播放器产品图片</w:t>
      </w:r>
      <w:r>
        <w:rPr>
          <w:rFonts w:hint="eastAsia"/>
        </w:rPr>
        <w:br/>
      </w:r>
      <w:r>
        <w:rPr>
          <w:rFonts w:hint="eastAsia"/>
        </w:rPr>
        <w:t>　　表 广告展示主要应用领域表</w:t>
      </w:r>
      <w:r>
        <w:rPr>
          <w:rFonts w:hint="eastAsia"/>
        </w:rPr>
        <w:br/>
      </w:r>
      <w:r>
        <w:rPr>
          <w:rFonts w:hint="eastAsia"/>
        </w:rPr>
        <w:t>　　图 全球2021年广告展示不同应用领域消费量市场份额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全球市场广告展示产量（千件）及增长率（2017-2021年）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全球市场广告展示产值（万元）及增长率（2017-2021年）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中国市场广告展示产量（千件）、增长率及发展趋势（2017-2021年）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中国市场广告展示产值（万元）、增长率及未来发展趋势（2017-2021年）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全球广告展示产能（千件）、产量（千件）、产能利用率及发展趋势（2017-2021年）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全球广告展示产量（千件）、表观消费量及发展趋势（2017-2021年）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全球广告展示产量（千件）、市场需求量及发展趋势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中国广告展示产能（千件）、产量（千件）、产能利用率及发展趋势（2017-2021年）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中国广告展示产量（千件）、表观消费量及发展趋势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中国广告展示产量（千件）、市场需求量及发展趋势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全球市场广告展示主要厂商2021和2022年产量（千件）列表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全球市场广告展示主要厂商2021和2022年产量市场份额列表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全球市场广告展示主要厂商2021年产量市场份额列表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全球市场广告展示主要厂商2021和2022年产值（万元）列表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全球市场广告展示主要厂商2021和2022年产值市场份额列表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全球市场广告展示主要厂商2021年产值市场份额列表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全球市场广告展示主要厂商2021和2022年产品价格列表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中国市场广告展示主要厂商2021和2022年产量（千件）列表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中国市场广告展示主要厂商2021和2022年产量市场份额列表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中国市场广告展示主要厂商2021年产量市场份额列表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中国市场广告展示主要厂商2021和2022年产值（万元）列表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中国市场广告展示主要厂商2021和2022年产值市场份额列表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中国市场广告展示主要厂商2021年产值市场份额列表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广告展示厂商产地分布及商业化日期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广告展示全球领先企业SWOT分析</w:t>
      </w:r>
      <w:r>
        <w:rPr>
          <w:rFonts w:hint="eastAsia"/>
        </w:rPr>
        <w:br/>
      </w:r>
      <w:r>
        <w:rPr>
          <w:rFonts w:hint="eastAsia"/>
        </w:rPr>
        <w:t>　　表 广告展示中国企业SWOT分析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全球主要地区广告展示2017-2021年产量（千件）列表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全球主要地区广告展示2017-2021年产值（万元）列表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中国市场广告展示2017-2021年产量（千件）及增长率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中国市场广告展示2017-2021年产值（万元）及增长率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全球主要地区广告展示2017-2021年消费量（千件）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全球主要地区广告展示2018年消费量市场份额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印度市场广告展示2017-2021年消费量（千件）、增长率及发展预测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重点企业（9）广告展示产品规格、参数、特点及价格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重点企业（9）广告展示产品规格及价格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重点企业（9）广告展示产能（千件）、产量（千件）、产值（万元）、价格及毛利率（2017-2021年）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重点企业（9）广告展示产量全球市场份额（2020年）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重点企业（9）广告展示产量全球市场份额（2021年）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全球市场不同类型广告展示产量（千件）（2017-2021年）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全球市场不同类型广告展示产量市场份额（2017-2021年）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全球市场不同类型广告展示产值（万元）（2017-2021年）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全球市场不同类型广告展示产值市场份额（2017-2021年）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全球市场不同类型广告展示价格走势（2017-2021年）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广告展示产业链图</w:t>
      </w:r>
      <w:r>
        <w:rPr>
          <w:rFonts w:hint="eastAsia"/>
        </w:rPr>
        <w:br/>
      </w:r>
      <w:r>
        <w:rPr>
          <w:rFonts w:hint="eastAsia"/>
        </w:rPr>
        <w:t>　　表 广告展示上游原料供应商及联系方式列表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全球市场广告展示主要应用领域消费量（千件）（2017-2021年）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全球市场广告展示主要应用领域消费量市场份额（2017-2021年）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2022年全球市场广告展示主要应用领域消费量市场份额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全球市场广告展示主要应用领域消费量增长率（2017-2021年）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中国市场广告展示产量（千件）、消费量（千件）、进出口分析及未来趋势（2017-2021年）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1509c0f94e75" w:history="1">
        <w:r>
          <w:rPr>
            <w:rStyle w:val="Hyperlink"/>
          </w:rPr>
          <w:t>2022-2028年全球与中国广告展示行业发展深度调研与未来趋势分析报告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c1509c0f94e75" w:history="1">
        <w:r>
          <w:rPr>
            <w:rStyle w:val="Hyperlink"/>
          </w:rPr>
          <w:t>https://www.20087.com/5/85/GuangGaoZhanShiXianZhuangYuFaZha.html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2e87cb0c49d4" w:history="1">
      <w:r>
        <w:rPr>
          <w:rStyle w:val="Hyperlink"/>
        </w:rPr>
        <w:t>2022-2028年全球与中国广告展示行业发展深度调研与未来趋势分析报告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uangGaoZhanShiXianZhuangYuFaZha.html" TargetMode="External" Id="Rc83c1509c0f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uangGaoZhanShiXianZhuangYuFaZha.html" TargetMode="External" Id="R22e22e87cb0c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2021-10-22T04:49:00Z</dcterms:created>
  <dcterms:modified xsi:type="dcterms:W3CDTF">2021-10-22T05:49:00Z</dcterms:modified>
  <dc:subject>2022-2028年全球与中国广告展示行业发展深度调研与未来趋势分析报告</dc:subject>
  <dc:title>2022-2028年全球与中国广告展示行业发展深度调研与未来趋势分析报告</dc:title>
  <cp:keywords>2022-2028年全球与中国广告展示行业发展深度调研与未来趋势分析报告</cp:keywords>
  <dc:description>2022-2028年全球与中国广告展示行业发展深度调研与未来趋势分析报告</dc:description>
</cp:coreProperties>
</file>