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3cbfdf7794609" w:history="1">
              <w:r>
                <w:rPr>
                  <w:rStyle w:val="Hyperlink"/>
                </w:rPr>
                <w:t>2023-2029年全球与中国户外烧烤装备行业调研及发展趋势研究报告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3cbfdf7794609" w:history="1">
              <w:r>
                <w:rPr>
                  <w:rStyle w:val="Hyperlink"/>
                </w:rPr>
                <w:t>2023-2029年全球与中国户外烧烤装备行业调研及发展趋势研究报告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3cbfdf7794609" w:history="1">
                <w:r>
                  <w:rPr>
                    <w:rStyle w:val="Hyperlink"/>
                  </w:rPr>
                  <w:t>https://www.20087.com/5/05/HuWaiShaoKaoZhuangBeiFaZhanQuShiFenXi.html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烧烤装备是一种用于户外活动和休闲娱乐的产品，近年来随着休闲生活方式的普及和技术的进步而得到了广泛应用。现代户外烧烤装备不仅具有良好的便携性和安全性，还具备较高的耐用性和多功能性。近年来，随着材料科学和制造技术的发展，户外烧烤装备的性能和质量得到了显著提升。通过采用先进的设计技术和制造工艺，户外烧烤装备不仅提高了便携性和安全性，还能够适应不同的户外环境。此外，随着消费者对健康和环保的关注，市场上出现了一些采用环保材料和低排放生产的户外烧烤装备产品。</w:t>
      </w:r>
      <w:r>
        <w:rPr>
          <w:rFonts w:hint="eastAsia"/>
        </w:rPr>
        <w:br/>
      </w:r>
      <w:r>
        <w:rPr>
          <w:rFonts w:hint="eastAsia"/>
        </w:rPr>
        <w:t>　　未来，户外烧烤装备的发展将更加侧重于技术创新和环保性能。一方面，随着新材料技术的应用，将有可能开发出更高性能的户外烧烤装备材料，提高产品的耐用性和安全性。另一方面，随着环保法规的日趋严格，开发低排放、环保型的户外烧烤装备将成为行业的一个重要方向。此外，随着个性化需求的增长，提供定制化和创新设计方案的户外烧烤装备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3cbfdf7794609" w:history="1">
        <w:r>
          <w:rPr>
            <w:rStyle w:val="Hyperlink"/>
          </w:rPr>
          <w:t>2023-2029年全球与中国户外烧烤装备行业调研及发展趋势研究报告</w:t>
        </w:r>
      </w:hyperlink>
      <w:r>
        <w:rPr>
          <w:rFonts w:hint="eastAsia"/>
        </w:rPr>
        <w:t>》专业、系统地分析了户外烧烤装备行业现状，包括市场需求、市场规模及价格动态，全面梳理了户外烧烤装备产业链结构，并对户外烧烤装备细分市场进行了探究。户外烧烤装备报告基于详实数据，科学预测了户外烧烤装备市场发展前景和发展趋势，同时剖析了户外烧烤装备品牌竞争、市场集中度以及重点企业的市场地位。在识别风险与机遇的基础上，户外烧烤装备报告提出了针对性的发展策略和建议。户外烧烤装备报告为户外烧烤装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中国户外烧烤装备概述</w:t>
      </w:r>
      <w:r>
        <w:rPr>
          <w:rFonts w:hint="eastAsia"/>
        </w:rPr>
        <w:br/>
      </w:r>
      <w:r>
        <w:rPr>
          <w:rFonts w:hint="eastAsia"/>
        </w:rPr>
        <w:t>　　第一节 户外烧烤装备行业定义</w:t>
      </w:r>
      <w:r>
        <w:rPr>
          <w:rFonts w:hint="eastAsia"/>
        </w:rPr>
        <w:br/>
      </w:r>
      <w:r>
        <w:rPr>
          <w:rFonts w:hint="eastAsia"/>
        </w:rPr>
        <w:t>　　第二节 户外烧烤装备行业发展特性</w:t>
      </w:r>
      <w:r>
        <w:rPr>
          <w:rFonts w:hint="eastAsia"/>
        </w:rPr>
        <w:br/>
      </w:r>
      <w:r>
        <w:rPr>
          <w:rFonts w:hint="eastAsia"/>
        </w:rPr>
        <w:t>　　第三节 户外烧烤装备产业链分析</w:t>
      </w:r>
      <w:r>
        <w:rPr>
          <w:rFonts w:hint="eastAsia"/>
        </w:rPr>
        <w:br/>
      </w:r>
      <w:r>
        <w:rPr>
          <w:rFonts w:hint="eastAsia"/>
        </w:rPr>
        <w:t>　　第四节 户外烧烤装备行业生命周期分析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2022-2023年全球户外烧烤装备市场发展概况</w:t>
      </w:r>
      <w:r>
        <w:rPr>
          <w:rFonts w:hint="eastAsia"/>
        </w:rPr>
        <w:br/>
      </w:r>
      <w:r>
        <w:rPr>
          <w:rFonts w:hint="eastAsia"/>
        </w:rPr>
        <w:t>　　第一节 全球户外烧烤装备市场发展分析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北美地区主要国家户外烧烤装备市场概况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欧洲地区主要国家户外烧烤装备市场概况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亚洲地区主要国家户外烧烤装备市场概况</w:t>
      </w:r>
      <w:r>
        <w:rPr>
          <w:rFonts w:hint="eastAsia"/>
        </w:rPr>
        <w:br/>
      </w:r>
      <w:r>
        <w:rPr>
          <w:rFonts w:hint="eastAsia"/>
        </w:rPr>
        <w:t>　　第五节 全球户外烧烤装备市场发展预测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中国户外烧烤装备发展环境分析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户外烧烤装备行业相关政策、标准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户外烧烤装备行业相关发展规划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中国户外烧烤装备技术发展分析</w:t>
      </w:r>
      <w:r>
        <w:rPr>
          <w:rFonts w:hint="eastAsia"/>
        </w:rPr>
        <w:br/>
      </w:r>
      <w:r>
        <w:rPr>
          <w:rFonts w:hint="eastAsia"/>
        </w:rPr>
        <w:t>　　第一节 当前户外烧烤装备技术发展现状分析</w:t>
      </w:r>
      <w:r>
        <w:rPr>
          <w:rFonts w:hint="eastAsia"/>
        </w:rPr>
        <w:br/>
      </w:r>
      <w:r>
        <w:rPr>
          <w:rFonts w:hint="eastAsia"/>
        </w:rPr>
        <w:t>　　第二节 户外烧烤装备生产中需注意的问题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户外烧烤装备行业主要技术趋势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户外烧烤装备市场特性分析</w:t>
      </w:r>
      <w:r>
        <w:rPr>
          <w:rFonts w:hint="eastAsia"/>
        </w:rPr>
        <w:br/>
      </w:r>
      <w:r>
        <w:rPr>
          <w:rFonts w:hint="eastAsia"/>
        </w:rPr>
        <w:t>　　第一节 户外烧烤装备行业集中度分析</w:t>
      </w:r>
      <w:r>
        <w:rPr>
          <w:rFonts w:hint="eastAsia"/>
        </w:rPr>
        <w:br/>
      </w:r>
      <w:r>
        <w:rPr>
          <w:rFonts w:hint="eastAsia"/>
        </w:rPr>
        <w:t>　　第二节 户外烧烤装备行业SWOT分析</w:t>
      </w:r>
      <w:r>
        <w:rPr>
          <w:rFonts w:hint="eastAsia"/>
        </w:rPr>
        <w:br/>
      </w:r>
      <w:r>
        <w:rPr>
          <w:rFonts w:hint="eastAsia"/>
        </w:rPr>
        <w:t>　　　　一、户外烧烤装备行业优势</w:t>
      </w:r>
      <w:r>
        <w:rPr>
          <w:rFonts w:hint="eastAsia"/>
        </w:rPr>
        <w:br/>
      </w:r>
      <w:r>
        <w:rPr>
          <w:rFonts w:hint="eastAsia"/>
        </w:rPr>
        <w:t>　　　　二、户外烧烤装备行业劣势</w:t>
      </w:r>
      <w:r>
        <w:rPr>
          <w:rFonts w:hint="eastAsia"/>
        </w:rPr>
        <w:br/>
      </w:r>
      <w:r>
        <w:rPr>
          <w:rFonts w:hint="eastAsia"/>
        </w:rPr>
        <w:t>　　　　三、户外烧烤装备行业机会</w:t>
      </w:r>
      <w:r>
        <w:rPr>
          <w:rFonts w:hint="eastAsia"/>
        </w:rPr>
        <w:br/>
      </w:r>
      <w:r>
        <w:rPr>
          <w:rFonts w:hint="eastAsia"/>
        </w:rPr>
        <w:t>　　　　四、户外烧烤装备行业风险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中国户外烧烤装备发展现状</w:t>
      </w:r>
      <w:r>
        <w:rPr>
          <w:rFonts w:hint="eastAsia"/>
        </w:rPr>
        <w:br/>
      </w:r>
      <w:r>
        <w:rPr>
          <w:rFonts w:hint="eastAsia"/>
        </w:rPr>
        <w:t>　　第一节 中国户外烧烤装备市场现状分析</w:t>
      </w:r>
      <w:r>
        <w:rPr>
          <w:rFonts w:hint="eastAsia"/>
        </w:rPr>
        <w:br/>
      </w:r>
      <w:r>
        <w:rPr>
          <w:rFonts w:hint="eastAsia"/>
        </w:rPr>
        <w:t>　　第二节 中国户外烧烤装备产量分析及预测</w:t>
      </w:r>
      <w:r>
        <w:rPr>
          <w:rFonts w:hint="eastAsia"/>
        </w:rPr>
        <w:br/>
      </w:r>
      <w:r>
        <w:rPr>
          <w:rFonts w:hint="eastAsia"/>
        </w:rPr>
        <w:t>　　　　一、户外烧烤装备总体产能规模</w:t>
      </w:r>
      <w:r>
        <w:rPr>
          <w:rFonts w:hint="eastAsia"/>
        </w:rPr>
        <w:br/>
      </w:r>
      <w:r>
        <w:rPr>
          <w:rFonts w:hint="eastAsia"/>
        </w:rPr>
        <w:t>　　　　二、户外烧烤装备生产区域分布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三、2018-2023年中国户外烧烤装备产量统计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三、2023-2029年中国户外烧烤装备产量预测</w:t>
      </w:r>
      <w:r>
        <w:rPr>
          <w:rFonts w:hint="eastAsia"/>
        </w:rPr>
        <w:br/>
      </w:r>
      <w:r>
        <w:rPr>
          <w:rFonts w:hint="eastAsia"/>
        </w:rPr>
        <w:t>　　第三节 中国户外烧烤装备市场需求分析及预测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一、中国户外烧烤装备市场需求特点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二、2018-2023年中国户外烧烤装备市场需求量统计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三、2023-2029年中国户外烧烤装备市场需求量预测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中国户外烧烤装备价格趋势分析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一、2018-2023年中国户外烧烤装备市场价格趋势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二、2023-2029年中国户外烧烤装备市场价格走势预测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2018-2023年户外烧烤装备行业经济运行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2018-2023年中国户外烧烤装备行业盈利能力分析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2018-2023年中国户外烧烤装备行业发展能力分析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2018-2023年户外烧烤装备行业偿债能力分析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2018-2023年户外烧烤装备制造企业数量分析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中国户外烧烤装备行业重点地区发展分析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**地区户外烧烤装备市场发展分析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**地区户外烧烤装备市场发展分析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**地区户外烧烤装备市场发展分析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**地区户外烧烤装备市场发展分析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**地区户外烧烤装备市场发展分析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2018-2023年中国户外烧烤装备进出口分析</w:t>
      </w:r>
      <w:r>
        <w:rPr>
          <w:rFonts w:hint="eastAsia"/>
        </w:rPr>
        <w:br/>
      </w:r>
      <w:r>
        <w:rPr>
          <w:rFonts w:hint="eastAsia"/>
        </w:rPr>
        <w:t>　　第一节 户外烧烤装备进口情况分析</w:t>
      </w:r>
      <w:r>
        <w:rPr>
          <w:rFonts w:hint="eastAsia"/>
        </w:rPr>
        <w:br/>
      </w:r>
      <w:r>
        <w:rPr>
          <w:rFonts w:hint="eastAsia"/>
        </w:rPr>
        <w:t>　　第二节 户外烧烤装备出口情况分析</w:t>
      </w:r>
      <w:r>
        <w:rPr>
          <w:rFonts w:hint="eastAsia"/>
        </w:rPr>
        <w:br/>
      </w:r>
      <w:r>
        <w:rPr>
          <w:rFonts w:hint="eastAsia"/>
        </w:rPr>
        <w:t>　　第三节 影响户外烧烤装备进出口因素分析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主要户外烧烤装备生产企业及竞争格局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三、企业户外烧烤装备经营状况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三、企业户外烧烤装备经营状况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三、企业户外烧烤装备经营状况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三、企业户外烧烤装备经营状况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三、企业户外烧烤装备经营状况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三、企业户外烧烤装备经营状况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户外烧烤装备行业投资战略研究</w:t>
      </w:r>
      <w:r>
        <w:rPr>
          <w:rFonts w:hint="eastAsia"/>
        </w:rPr>
        <w:br/>
      </w:r>
      <w:r>
        <w:rPr>
          <w:rFonts w:hint="eastAsia"/>
        </w:rPr>
        <w:t>　　第一节 户外烧烤装备行业发展战略研究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对我国户外烧烤装备品牌的战略思考</w:t>
      </w:r>
      <w:r>
        <w:rPr>
          <w:rFonts w:hint="eastAsia"/>
        </w:rPr>
        <w:br/>
      </w:r>
      <w:r>
        <w:rPr>
          <w:rFonts w:hint="eastAsia"/>
        </w:rPr>
        <w:t>　　　　一、户外烧烤装备品牌的重要性</w:t>
      </w:r>
      <w:r>
        <w:rPr>
          <w:rFonts w:hint="eastAsia"/>
        </w:rPr>
        <w:br/>
      </w:r>
      <w:r>
        <w:rPr>
          <w:rFonts w:hint="eastAsia"/>
        </w:rPr>
        <w:t>　　　　二、户外烧烤装备实施品牌战略的意义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三、户外烧烤装备企业品牌的现状分析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四、我国户外烧烤装备企业的品牌战略</w:t>
      </w:r>
      <w:r>
        <w:rPr>
          <w:rFonts w:hint="eastAsia"/>
        </w:rPr>
        <w:br/>
      </w:r>
      <w:r>
        <w:rPr>
          <w:rFonts w:hint="eastAsia"/>
        </w:rPr>
        <w:t>　　　　五、户外烧烤装备品牌战略管理的策略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户外烧烤装备经营策略分析</w:t>
      </w:r>
      <w:r>
        <w:rPr>
          <w:rFonts w:hint="eastAsia"/>
        </w:rPr>
        <w:br/>
      </w:r>
      <w:r>
        <w:rPr>
          <w:rFonts w:hint="eastAsia"/>
        </w:rPr>
        <w:t>　　　　一、户外烧烤装备市场细分策略</w:t>
      </w:r>
      <w:r>
        <w:rPr>
          <w:rFonts w:hint="eastAsia"/>
        </w:rPr>
        <w:br/>
      </w:r>
      <w:r>
        <w:rPr>
          <w:rFonts w:hint="eastAsia"/>
        </w:rPr>
        <w:t>　　　　二、户外烧烤装备市场创新策略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四、户外烧烤装备新产品差异化战略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2023-2029年中国户外烧烤装备发展趋势预测及投资风险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2023年户外烧烤装备市场前景分析</w:t>
      </w:r>
      <w:r>
        <w:rPr>
          <w:rFonts w:hint="eastAsia"/>
        </w:rPr>
        <w:br/>
      </w:r>
      <w:r>
        <w:rPr>
          <w:rFonts w:hint="eastAsia"/>
        </w:rPr>
        <w:t>　　第二节 2023年户外烧烤装备行业发展趋势预测</w:t>
      </w:r>
      <w:r>
        <w:rPr>
          <w:rFonts w:hint="eastAsia"/>
        </w:rPr>
        <w:br/>
      </w:r>
      <w:r>
        <w:rPr>
          <w:rFonts w:hint="eastAsia"/>
        </w:rPr>
        <w:t>　　第三节 户外烧烤装备行业投资风险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户外烧烤装备投资建议</w:t>
      </w:r>
      <w:r>
        <w:rPr>
          <w:rFonts w:hint="eastAsia"/>
        </w:rPr>
        <w:br/>
      </w:r>
      <w:r>
        <w:rPr>
          <w:rFonts w:hint="eastAsia"/>
        </w:rPr>
        <w:t>　　第一节 户外烧烤装备行业投资环境分析</w:t>
      </w:r>
      <w:r>
        <w:rPr>
          <w:rFonts w:hint="eastAsia"/>
        </w:rPr>
        <w:br/>
      </w:r>
      <w:r>
        <w:rPr>
          <w:rFonts w:hint="eastAsia"/>
        </w:rPr>
        <w:t>　　第二节 户外烧烤装备行业投资进入壁垒分析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2018-2023年中国户外烧烤装备市场规模及增长情况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2018-2023年中国户外烧烤装备行业产量及增长趋势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2023-2029年中国户外烧烤装备行业产量预测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2018-2023年中国户外烧烤装备行业市场需求及增长情况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2023-2029年中国户外烧烤装备行业市场需求预测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**地区户外烧烤装备市场规模及增长情况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**地区户外烧烤装备行业市场需求情况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**地区户外烧烤装备市场规模及增长情况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**地区户外烧烤装备行业市场需求情况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2018-2023年中国户外烧烤装备行业出口情况分析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户外烧烤装备重点企业经营情况分析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2023年户外烧烤装备行业壁垒</w:t>
      </w:r>
      <w:r>
        <w:rPr>
          <w:rFonts w:hint="eastAsia"/>
        </w:rPr>
        <w:br/>
      </w:r>
      <w:r>
        <w:rPr>
          <w:rFonts w:hint="eastAsia"/>
        </w:rPr>
        <w:t>　　图表 2023年户外烧烤装备市场前景分析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2023-2029年中国户外烧烤装备市场规模预测</w:t>
      </w:r>
      <w:r>
        <w:rPr>
          <w:rFonts w:hint="eastAsia"/>
        </w:rPr>
        <w:br/>
      </w:r>
      <w:r>
        <w:rPr>
          <w:rFonts w:hint="eastAsia"/>
        </w:rPr>
        <w:t>　　图表 2023年户外烧烤装备发展趋势预测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3cbfdf7794609" w:history="1">
        <w:r>
          <w:rPr>
            <w:rStyle w:val="Hyperlink"/>
          </w:rPr>
          <w:t>2023-2029年全球与中国户外烧烤装备行业调研及发展趋势研究报告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3cbfdf7794609" w:history="1">
        <w:r>
          <w:rPr>
            <w:rStyle w:val="Hyperlink"/>
          </w:rPr>
          <w:t>https://www.20087.com/5/05/HuWaiShaoKaoZhuangBeiFaZhanQuShiFenXi.html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81257288f42d6" w:history="1">
      <w:r>
        <w:rPr>
          <w:rStyle w:val="Hyperlink"/>
        </w:rPr>
        <w:t>2023-2029年全球与中国户外烧烤装备行业调研及发展趋势研究报告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HuWaiShaoKaoZhuangBeiFaZhanQuShiFenXi.html" TargetMode="External" Id="R72e3cbfdf779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HuWaiShaoKaoZhuangBeiFaZhanQuShiFenXi.html" TargetMode="External" Id="R12f81257288f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2023-05-30T01:53:00Z</dcterms:created>
  <dcterms:modified xsi:type="dcterms:W3CDTF">2023-05-30T02:53:00Z</dcterms:modified>
  <dc:subject>2023-2029年全球与中国户外烧烤装备行业调研及发展趋势研究报告</dc:subject>
  <dc:title>2023-2029年全球与中国户外烧烤装备行业调研及发展趋势研究报告</dc:title>
  <cp:keywords>2023-2029年全球与中国户外烧烤装备行业调研及发展趋势研究报告</cp:keywords>
  <dc:description>2023-2029年全球与中国户外烧烤装备行业调研及发展趋势研究报告</dc:description>
</cp:coreProperties>
</file>