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8d7c879043a7" w:history="1">
              <w:r>
                <w:rPr>
                  <w:rStyle w:val="Hyperlink"/>
                </w:rPr>
                <w:t>2025-2031年全球与中国智能小家电行业分析及前景趋势报告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8d7c879043a7" w:history="1">
              <w:r>
                <w:rPr>
                  <w:rStyle w:val="Hyperlink"/>
                </w:rPr>
                <w:t>2025-2031年全球与中国智能小家电行业分析及前景趋势报告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98d7c879043a7" w:history="1">
                <w:r>
                  <w:rPr>
                    <w:rStyle w:val="Hyperlink"/>
                  </w:rPr>
                  <w:t>https://www.20087.com/5/35/ZhiNengXiaoJiaDianShiChangXianZhuangHeQianJing.html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家电是现代家庭生活的重要组成部分，近年来随着物联网技术的不断发展而迅速崛起。智能小家电不仅涵盖了厨房电器、个人护理电器等多个类别，而且还融入了智能化、互联化的特性。目前，智能小家电普遍配备了Wi-Fi连接、语音控制等功能，能够通过智能手机应用进行远程操控，极大地提升了使用的便利性和智能化水平。此外，随着消费者对健康生活的追求，一些智能小家电还集成了健康管理功能，如智能饮水机能够提醒用户喝水、智能烤箱能够根据食物类型自动调整烹饪模式等。</w:t>
      </w:r>
      <w:r>
        <w:rPr>
          <w:rFonts w:hint="eastAsia"/>
        </w:rPr>
        <w:br/>
      </w:r>
      <w:r>
        <w:rPr>
          <w:rFonts w:hint="eastAsia"/>
        </w:rPr>
        <w:t>　　未来，随着5G网络的普及和人工智能技术的进步，智能小家电将更加注重个性化和定制化服务。一方面，通过集成更先进的传感器和算法，实现对用户生活习惯的精准分析，提供更加个性化的使用建议；另一方面，随着智能家居生态系统的不断完善，智能小家电将更加紧密地与其他智能设备协同工作，形成更加完善的智能家居解决方案。此外，随着环保意识的增强，节能、环保将成为智能小家电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98d7c879043a7" w:history="1">
        <w:r>
          <w:rPr>
            <w:rStyle w:val="Hyperlink"/>
          </w:rPr>
          <w:t>2025-2031年全球与中国智能小家电行业分析及前景趋势报告</w:t>
        </w:r>
      </w:hyperlink>
      <w:r>
        <w:rPr>
          <w:rFonts w:hint="eastAsia"/>
        </w:rPr>
        <w:t>》基于国家统计局及智能小家电行业协会的权威数据，全面调研了智能小家电行业的市场规模、市场需求、产业链结构及价格变动，并对智能小家电细分市场进行了深入分析。报告详细剖析了智能小家电市场竞争格局，重点关注品牌影响力及重点企业的运营表现，同时科学预测了智能小家电市场前景与发展趋势，识别了行业潜在的风险与机遇。通过专业、科学的研究方法，报告为智能小家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智能小家电市场概述</w:t>
      </w:r>
      <w:r>
        <w:rPr>
          <w:rFonts w:hint="eastAsia"/>
        </w:rPr>
        <w:br/>
      </w:r>
      <w:r>
        <w:rPr>
          <w:rFonts w:hint="eastAsia"/>
        </w:rPr>
        <w:t>　　1.1 智能小家电行业概述及统计范围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按照不同产品类型，智能小家电主要可以分为如下几个类别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不同产品类型智能小家电增长趋势2020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日用家居小家电</w:t>
      </w:r>
      <w:r>
        <w:rPr>
          <w:rFonts w:hint="eastAsia"/>
        </w:rPr>
        <w:br/>
      </w:r>
      <w:r>
        <w:rPr>
          <w:rFonts w:hint="eastAsia"/>
        </w:rPr>
        <w:t>　　　　1.2.3 厨房餐饮小家电</w:t>
      </w:r>
      <w:r>
        <w:rPr>
          <w:rFonts w:hint="eastAsia"/>
        </w:rPr>
        <w:br/>
      </w:r>
      <w:r>
        <w:rPr>
          <w:rFonts w:hint="eastAsia"/>
        </w:rPr>
        <w:t>　　　　1.2.4 卫浴小家电</w:t>
      </w:r>
      <w:r>
        <w:rPr>
          <w:rFonts w:hint="eastAsia"/>
        </w:rPr>
        <w:br/>
      </w:r>
      <w:r>
        <w:rPr>
          <w:rFonts w:hint="eastAsia"/>
        </w:rPr>
        <w:t>　　1.3 从不同应用，智能小家电主要包括如下几个方面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不同应用智能小家电增长趋势2020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智能小家电行业发展总体概况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智能小家电行业发展主要特点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智能小家电行业发展影响因素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全球智能小家电供需现状及预测（2020-2031）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全球智能小家电产能、产量、产能利用率及发展趋势（2020-2031）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全球智能小家电产量、需求量及发展趋势（2020-2031）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全球主要地区智能小家电产量及发展趋势（2020-2031）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中国智能小家电供需现状及预测（2020-2031）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中国智能小家电产能、产量、产能利用率及发展趋势（2020-2031）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中国智能小家电产量、市场需求量及发展趋势（2020-2031）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中国智能小家电产能和产量占全球的比重（2020-2031）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全球智能小家电销量及收入（2020-2031）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全球市场智能小家电收入（2020-2031）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全球市场智能小家电价格趋势（2020-2031）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中国智能小家电销量及收入（2020-2031）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中国市场智能小家电收入（2020-2031）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中国市场智能小家电销量和收入占全球的比重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全球智能小家电主要地区分析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全球主要地区智能小家电市场规模分析：2020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全球主要地区智能小家电销售收入及市场份额（2020-2025年）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全球主要地区智能小家电销售收入预测（2025-2031年）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全球主要地区智能小家电销量分析：2020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全球主要地区智能小家电销量及市场份额（2020-2025年）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全球主要地区智能小家电销量及市场份额预测（2025-2031）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北美（美国和加拿大）智能小家电收入（2020-2031）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欧洲（德国、英国、法国和意大利等国家）智能小家电收入（2020-2031）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亚太（中国、日本、韩国、中国台湾、印度和东南亚等）智能小家电收入（2020-2031）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拉美地区（墨西哥、巴西等国家）智能小家电收入（2020-2031）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中东及非洲（土耳其、沙特等国家）智能小家电收入（2020-2031）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全球市场主要厂商智能小家电产能市场份额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全球市场主要厂商智能小家电销量（2020-2025）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全球市场主要厂商智能小家电销售收入（2020-2025）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全球市场主要厂商智能小家电销售价格（2020-2025）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2025年全球主要生产商智能小家电收入排名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中国市场主要厂商智能小家电销量（2020-2025）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中国市场主要厂商智能小家电销售收入（2020-2025）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中国市场主要厂商智能小家电销售价格（2020-2025）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2025年中国主要生产商智能小家电收入排名</w:t>
      </w:r>
      <w:r>
        <w:rPr>
          <w:rFonts w:hint="eastAsia"/>
        </w:rPr>
        <w:br/>
      </w:r>
      <w:r>
        <w:rPr>
          <w:rFonts w:hint="eastAsia"/>
        </w:rPr>
        <w:t>　　4.3 全球主要厂商智能小家电产地分布及商业化日期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全球主要厂商智能小家电产品类型列表</w:t>
      </w:r>
      <w:r>
        <w:rPr>
          <w:rFonts w:hint="eastAsia"/>
        </w:rPr>
        <w:br/>
      </w:r>
      <w:r>
        <w:rPr>
          <w:rFonts w:hint="eastAsia"/>
        </w:rPr>
        <w:t>　　4.5 智能小家电行业集中度、竞争程度分析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智能小家电行业集中度分析：全球头部厂商份额（Top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全球智能小家电第一梯队、第二梯队和第三梯队生产商（品牌）及市场份额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不同产品类型智能小家电分析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全球市场不同产品类型智能小家电销量预测（2025-2031）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全球市场不同产品类型智能小家电收入（2020-2031）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全球市场不同产品类型智能小家电收入预测（2025-2031）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全球市场不同产品类型智能小家电价格走势（2020-2031）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中国市场不同产品类型智能小家电销量预测（2025-2031）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中国市场不同产品类型智能小家电收入（2020-2031）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中国市场不同产品类型智能小家电收入预测（2025-2031）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不同应用智能小家电分析</w:t>
      </w:r>
      <w:r>
        <w:rPr>
          <w:rFonts w:hint="eastAsia"/>
        </w:rPr>
        <w:br/>
      </w:r>
      <w:r>
        <w:rPr>
          <w:rFonts w:hint="eastAsia"/>
        </w:rPr>
        <w:t>　　6.1 全球市场不同应用智能小家电销量（2020-2031）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全球市场不同应用智能小家电销量预测（2025-2031）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全球市场不同应用智能小家电收入（2020-2031）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全球市场不同应用智能小家电收入预测（2025-2031）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全球市场不同应用智能小家电价格走势（2020-2031）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中国市场不同应用智能小家电销量（2020-2031）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中国市场不同应用智能小家电销量预测（2025-2031）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中国市场不同应用智能小家电收入（2020-2031）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中国市场不同应用智能小家电收入预测（2025-2031）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智能小家电行业发展趋势</w:t>
      </w:r>
      <w:r>
        <w:rPr>
          <w:rFonts w:hint="eastAsia"/>
        </w:rPr>
        <w:br/>
      </w:r>
      <w:r>
        <w:rPr>
          <w:rFonts w:hint="eastAsia"/>
        </w:rPr>
        <w:t>　　7.2 智能小家电行业主要驱动因素</w:t>
      </w:r>
      <w:r>
        <w:rPr>
          <w:rFonts w:hint="eastAsia"/>
        </w:rPr>
        <w:br/>
      </w:r>
      <w:r>
        <w:rPr>
          <w:rFonts w:hint="eastAsia"/>
        </w:rPr>
        <w:t>　　7.3 智能小家电中国企业SWOT分析</w:t>
      </w:r>
      <w:r>
        <w:rPr>
          <w:rFonts w:hint="eastAsia"/>
        </w:rPr>
        <w:br/>
      </w:r>
      <w:r>
        <w:rPr>
          <w:rFonts w:hint="eastAsia"/>
        </w:rPr>
        <w:t>　　7.4 中国智能小家电行业政策环境分析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智能小家电行业产业链简介</w:t>
      </w:r>
      <w:r>
        <w:rPr>
          <w:rFonts w:hint="eastAsia"/>
        </w:rPr>
        <w:br/>
      </w:r>
      <w:r>
        <w:rPr>
          <w:rFonts w:hint="eastAsia"/>
        </w:rPr>
        <w:t>　　　　8.2.1 智能小家电行业供应链分析</w:t>
      </w:r>
      <w:r>
        <w:rPr>
          <w:rFonts w:hint="eastAsia"/>
        </w:rPr>
        <w:br/>
      </w:r>
      <w:r>
        <w:rPr>
          <w:rFonts w:hint="eastAsia"/>
        </w:rPr>
        <w:t>　　　　8.2.2 智能小家电主要原料及供应情况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智能小家电行业主要下游客户</w:t>
      </w:r>
      <w:r>
        <w:rPr>
          <w:rFonts w:hint="eastAsia"/>
        </w:rPr>
        <w:br/>
      </w:r>
      <w:r>
        <w:rPr>
          <w:rFonts w:hint="eastAsia"/>
        </w:rPr>
        <w:t>　　8.3 智能小家电行业采购模式</w:t>
      </w:r>
      <w:r>
        <w:rPr>
          <w:rFonts w:hint="eastAsia"/>
        </w:rPr>
        <w:br/>
      </w:r>
      <w:r>
        <w:rPr>
          <w:rFonts w:hint="eastAsia"/>
        </w:rPr>
        <w:t>　　8.4 智能小家电行业生产模式</w:t>
      </w:r>
      <w:r>
        <w:rPr>
          <w:rFonts w:hint="eastAsia"/>
        </w:rPr>
        <w:br/>
      </w:r>
      <w:r>
        <w:rPr>
          <w:rFonts w:hint="eastAsia"/>
        </w:rPr>
        <w:t>　　8.5 智能小家电行业销售模式及销售渠道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全球市场主要智能小家电厂商简介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中国市场智能小家电产量、销量、进出口分析及未来趋势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中国市场智能小家电产量、销量、进出口分析及未来趋势（2020-2031）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中国市场智能小家电进出口贸易趋势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中国市场智能小家电主要进口来源</w:t>
      </w:r>
      <w:r>
        <w:rPr>
          <w:rFonts w:hint="eastAsia"/>
        </w:rPr>
        <w:br/>
      </w:r>
      <w:r>
        <w:rPr>
          <w:rFonts w:hint="eastAsia"/>
        </w:rPr>
        <w:t>　　10.4 中国市场智能小家电主要出口目的地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中国市场智能小家电主要地区分布</w:t>
      </w:r>
      <w:r>
        <w:rPr>
          <w:rFonts w:hint="eastAsia"/>
        </w:rPr>
        <w:br/>
      </w:r>
      <w:r>
        <w:rPr>
          <w:rFonts w:hint="eastAsia"/>
        </w:rPr>
        <w:t>　　11.1 中国智能小家电生产地区分布</w:t>
      </w:r>
      <w:r>
        <w:rPr>
          <w:rFonts w:hint="eastAsia"/>
        </w:rPr>
        <w:br/>
      </w:r>
      <w:r>
        <w:rPr>
          <w:rFonts w:hint="eastAsia"/>
        </w:rPr>
        <w:t>　　11.2 中国智能小家电消费地区分布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全球不同产品类型智能小家电增长趋势2020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不同应用智能小家电增长趋势2020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智能小家电行业发展主要特点</w:t>
      </w:r>
      <w:r>
        <w:rPr>
          <w:rFonts w:hint="eastAsia"/>
        </w:rPr>
        <w:br/>
      </w:r>
      <w:r>
        <w:rPr>
          <w:rFonts w:hint="eastAsia"/>
        </w:rPr>
        <w:t>　　表4 智能小家电行业发展有利因素分析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智能小家电行业发展不利因素分析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进入智能小家电行业壁垒</w:t>
      </w:r>
      <w:r>
        <w:rPr>
          <w:rFonts w:hint="eastAsia"/>
        </w:rPr>
        <w:br/>
      </w:r>
      <w:r>
        <w:rPr>
          <w:rFonts w:hint="eastAsia"/>
        </w:rPr>
        <w:t>　　表7 全球主要地区智能小家电产量（百万台）：2020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全球主要地区智能小家电产量（2020-2025）&amp;（百万台）</w:t>
      </w:r>
      <w:r>
        <w:rPr>
          <w:rFonts w:hint="eastAsia"/>
        </w:rPr>
        <w:br/>
      </w:r>
      <w:r>
        <w:rPr>
          <w:rFonts w:hint="eastAsia"/>
        </w:rPr>
        <w:t>　　表9 全球主要地区智能小家电产量市场份额（2020-2025）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全球主要地区智能小家电产量（2025-2031）&amp;（百万台）</w:t>
      </w:r>
      <w:r>
        <w:rPr>
          <w:rFonts w:hint="eastAsia"/>
        </w:rPr>
        <w:br/>
      </w:r>
      <w:r>
        <w:rPr>
          <w:rFonts w:hint="eastAsia"/>
        </w:rPr>
        <w:t>　　表11 全球主要地区智能小家电销售收入（百万美元）：2020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全球主要地区智能小家电销售收入（2020-2025）&amp;（百万美元）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全球主要地区智能小家电收入（2025-2031）&amp;（百万美元）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全球主要地区智能小家电收入市场份额（2025-2031）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全球主要地区智能小家电销量（百万台）：2020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全球主要地区智能小家电销量（2020-2025）&amp;（百万台）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表18 全球主要地区智能小家电销量市场份额（2020-2025）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全球主要地区智能小家电销量（2025-2031）&amp;（百万台）</w:t>
      </w:r>
      <w:r>
        <w:rPr>
          <w:rFonts w:hint="eastAsia"/>
        </w:rPr>
        <w:br/>
      </w:r>
      <w:r>
        <w:rPr>
          <w:rFonts w:hint="eastAsia"/>
        </w:rPr>
        <w:t>　　表20 全球主要地区智能小家电销量份额（2025-2031）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北美智能小家电基本情况分析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北美（美国和加拿大）智能小家电销量（2020-2031）&amp;（百万台）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北美（美国和加拿大）智能小家电收入（2020-2031）&amp;（百万美元）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欧洲智能小家电基本情况分析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欧洲（德国、英国、法国和意大利等国家）智能小家电销量（2020-2031）&amp;（百万台）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欧洲（德国、英国、法国和意大利等国家）智能小家电收入（2020-2031）&amp;（百万美元）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亚太地区智能小家电基本情况分析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亚太（中国、日本、韩国、中国台湾、印度和东南亚等）智能小家电销量（2020-2031）&amp;（百万台）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亚太（中国、日本、韩国、中国台湾、印度和东南亚等）智能小家电收入（2020-2031）&amp;（百万美元）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拉美地区智能小家电基本情况分析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拉美地区（墨西哥、巴西等国家）智能小家电销量（2020-2031）&amp;（百万台）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拉美地区（墨西哥、巴西等国家）智能小家电收入（2020-2031）&amp;（百万美元）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中东及非洲智能小家电基本情况分析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中东及非洲（土耳其、沙特等国家）智能小家电销量（2020-2031）&amp;（百万台）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中东及非洲（土耳其、沙特等国家）智能小家电收入（2020-2031）&amp;（百万美元）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全球市场主要厂商智能小家电产能（2024-2025）&amp;（百万台）</w:t>
      </w:r>
      <w:r>
        <w:rPr>
          <w:rFonts w:hint="eastAsia"/>
        </w:rPr>
        <w:br/>
      </w:r>
      <w:r>
        <w:rPr>
          <w:rFonts w:hint="eastAsia"/>
        </w:rPr>
        <w:t>　　表37 全球市场主要厂商智能小家电销量（2020-2025）&amp;（百万台）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表38 全球市场主要厂商智能小家电销量市场份额（2020-2025）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全球市场主要厂商智能小家电销售收入（2020-2025）&amp;（百万美元）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全球市场主要厂商智能小家电销售价格（2020-2025）&amp;（美元\u002F千台）</w:t>
      </w:r>
      <w:r>
        <w:rPr>
          <w:rFonts w:hint="eastAsia"/>
        </w:rPr>
        <w:br/>
      </w:r>
      <w:r>
        <w:rPr>
          <w:rFonts w:hint="eastAsia"/>
        </w:rPr>
        <w:t>　　表42 2025年全球主要生产商智能小家电收入排名（百万美元）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中国市场主要厂商智能小家电销量（2020-2025）&amp;（百万台）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表44 中国市场主要厂商智能小家电销量市场份额（2020-2025）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中国市场主要厂商智能小家电销售收入（2020-2025）&amp;（百万美元）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中国市场主要厂商智能小家电销售价格（2020-2025）&amp;（美元\u002F千台）</w:t>
      </w:r>
      <w:r>
        <w:rPr>
          <w:rFonts w:hint="eastAsia"/>
        </w:rPr>
        <w:br/>
      </w:r>
      <w:r>
        <w:rPr>
          <w:rFonts w:hint="eastAsia"/>
        </w:rPr>
        <w:t>　　表48 2025年中国主要生产商智能小家电收入排名（百万美元）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全球主要厂商智能小家电产地分布及商业化日期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全球主要厂商智能小家电产品类型列表</w:t>
      </w:r>
      <w:r>
        <w:rPr>
          <w:rFonts w:hint="eastAsia"/>
        </w:rPr>
        <w:br/>
      </w:r>
      <w:r>
        <w:rPr>
          <w:rFonts w:hint="eastAsia"/>
        </w:rPr>
        <w:t>　　表51 2025全球智能小家电主要厂商市场地位（第一梯队、第二梯队和第三梯队）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表53 全球不同产品类型智能小家电销量市场份额（2020-2025）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全球不同产品类型智能小家电销量预测（2025-2031）&amp;（百万台）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全球市场不同产品类型智能小家电销量市场份额预测（2025-2031）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全球不同产品类型智能小家电收入（2020-2025年）&amp;（百万美元）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全球不同产品类型智能小家电收入预测（2025-2031）&amp;（百万美元）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全球不同产品类型智能小家电收入市场份额预测（2025-2031）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全球不同产品类型智能小家电价格走势（2020-2031）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表62 中国不同产品类型智能小家电销量市场份额（2020-2025）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中国不同产品类型智能小家电销量预测（2025-2031）&amp;（百万台）</w:t>
      </w:r>
      <w:r>
        <w:rPr>
          <w:rFonts w:hint="eastAsia"/>
        </w:rPr>
        <w:br/>
      </w:r>
      <w:r>
        <w:rPr>
          <w:rFonts w:hint="eastAsia"/>
        </w:rPr>
        <w:t>　　表64 中国不同产品类型智能小家电销量市场份额预测（2025-2031）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中国不同产品类型智能小家电收入（2020-2025年）&amp;（百万美元）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中国不同产品类型智能小家电收入预测（2025-2031）&amp;（百万美元）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中国不同产品类型智能小家电收入市场份额预测（2025-2031）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表70 全球不同应用智能小家电销量市场份额（2020-2025）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全球不同应用智能小家电销量预测（2025-2031）&amp;（百万台）</w:t>
      </w:r>
      <w:r>
        <w:rPr>
          <w:rFonts w:hint="eastAsia"/>
        </w:rPr>
        <w:br/>
      </w:r>
      <w:r>
        <w:rPr>
          <w:rFonts w:hint="eastAsia"/>
        </w:rPr>
        <w:t>　　表72 全球市场不同应用智能小家电销量市场份额预测（2025-2031）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全球不同应用智能小家电收入（2020-2025年）&amp;（百万美元）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全球不同应用智能小家电收入预测（2025-2031）&amp;（百万美元）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全球不同应用智能小家电收入市场份额预测（2025-2031）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全球不同应用智能小家电价格走势（2020-2031）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表79 中国不同应用智能小家电销量市场份额（2020-2025）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中国不同应用智能小家电销量预测（2025-2031）&amp;（百万台）</w:t>
      </w:r>
      <w:r>
        <w:rPr>
          <w:rFonts w:hint="eastAsia"/>
        </w:rPr>
        <w:br/>
      </w:r>
      <w:r>
        <w:rPr>
          <w:rFonts w:hint="eastAsia"/>
        </w:rPr>
        <w:t>　　表81 中国不同应用智能小家电销量市场份额预测（2025-2031）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中国不同应用智能小家电收入（2020-2025年）&amp;（百万美元）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中国不同应用智能小家电收入预测（2025-2031）&amp;（百万美元）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中国不同应用智能小家电收入市场份额预测（2025-2031）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智能小家电行业技术发展趋势</w:t>
      </w:r>
      <w:r>
        <w:rPr>
          <w:rFonts w:hint="eastAsia"/>
        </w:rPr>
        <w:br/>
      </w:r>
      <w:r>
        <w:rPr>
          <w:rFonts w:hint="eastAsia"/>
        </w:rPr>
        <w:t>　　表87 智能小家电行业主要驱动因素</w:t>
      </w:r>
      <w:r>
        <w:rPr>
          <w:rFonts w:hint="eastAsia"/>
        </w:rPr>
        <w:br/>
      </w:r>
      <w:r>
        <w:rPr>
          <w:rFonts w:hint="eastAsia"/>
        </w:rPr>
        <w:t>　　表88 智能小家电行业供应链分析</w:t>
      </w:r>
      <w:r>
        <w:rPr>
          <w:rFonts w:hint="eastAsia"/>
        </w:rPr>
        <w:br/>
      </w:r>
      <w:r>
        <w:rPr>
          <w:rFonts w:hint="eastAsia"/>
        </w:rPr>
        <w:t>　　表89 智能小家电上游原料供应商</w:t>
      </w:r>
      <w:r>
        <w:rPr>
          <w:rFonts w:hint="eastAsia"/>
        </w:rPr>
        <w:br/>
      </w:r>
      <w:r>
        <w:rPr>
          <w:rFonts w:hint="eastAsia"/>
        </w:rPr>
        <w:t>　　表90 智能小家电行业主要下游客户</w:t>
      </w:r>
      <w:r>
        <w:rPr>
          <w:rFonts w:hint="eastAsia"/>
        </w:rPr>
        <w:br/>
      </w:r>
      <w:r>
        <w:rPr>
          <w:rFonts w:hint="eastAsia"/>
        </w:rPr>
        <w:t>　　表91 智能小家电行业典型经销商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重点企业（21）智能小家电公生产基地、销售区域、竞争对手及市场地位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重点企业（22）智能小家电销量（百万台）、收入（百万美元）、价格（美元\u002F千台）及毛利率（2020-2025）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中国市场智能小家电产量、销量、进出口（2020-2025年）&amp;（百万台）</w:t>
      </w:r>
      <w:r>
        <w:rPr>
          <w:rFonts w:hint="eastAsia"/>
        </w:rPr>
        <w:br/>
      </w:r>
      <w:r>
        <w:rPr>
          <w:rFonts w:hint="eastAsia"/>
        </w:rPr>
        <w:t>　　表203 中国市场智能小家电产量、销量、进出口预测（2025-2031）&amp;（百万台）</w:t>
      </w:r>
      <w:r>
        <w:rPr>
          <w:rFonts w:hint="eastAsia"/>
        </w:rPr>
        <w:br/>
      </w:r>
      <w:r>
        <w:rPr>
          <w:rFonts w:hint="eastAsia"/>
        </w:rPr>
        <w:t>　　表204 中国市场智能小家电进出口贸易趋势</w:t>
      </w:r>
      <w:r>
        <w:rPr>
          <w:rFonts w:hint="eastAsia"/>
        </w:rPr>
        <w:br/>
      </w:r>
      <w:r>
        <w:rPr>
          <w:rFonts w:hint="eastAsia"/>
        </w:rPr>
        <w:t>　　表205 中国市场智能小家电主要进口来源</w:t>
      </w:r>
      <w:r>
        <w:rPr>
          <w:rFonts w:hint="eastAsia"/>
        </w:rPr>
        <w:br/>
      </w:r>
      <w:r>
        <w:rPr>
          <w:rFonts w:hint="eastAsia"/>
        </w:rPr>
        <w:t>　　表206 中国市场智能小家电主要出口目的地</w:t>
      </w:r>
      <w:r>
        <w:rPr>
          <w:rFonts w:hint="eastAsia"/>
        </w:rPr>
        <w:br/>
      </w:r>
      <w:r>
        <w:rPr>
          <w:rFonts w:hint="eastAsia"/>
        </w:rPr>
        <w:t>　　表207 中国智能小家电生产地区分布</w:t>
      </w:r>
      <w:r>
        <w:rPr>
          <w:rFonts w:hint="eastAsia"/>
        </w:rPr>
        <w:br/>
      </w:r>
      <w:r>
        <w:rPr>
          <w:rFonts w:hint="eastAsia"/>
        </w:rPr>
        <w:t>　　表208 中国智能小家电消费地区分布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智能小家电产品图片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全球不同产品类型智能小家电市场份额2024 VS 2025</w:t>
      </w:r>
      <w:r>
        <w:rPr>
          <w:rFonts w:hint="eastAsia"/>
        </w:rPr>
        <w:br/>
      </w:r>
      <w:r>
        <w:rPr>
          <w:rFonts w:hint="eastAsia"/>
        </w:rPr>
        <w:t>　　图3 日用家居小家电产品图片</w:t>
      </w:r>
      <w:r>
        <w:rPr>
          <w:rFonts w:hint="eastAsia"/>
        </w:rPr>
        <w:br/>
      </w:r>
      <w:r>
        <w:rPr>
          <w:rFonts w:hint="eastAsia"/>
        </w:rPr>
        <w:t>　　图4 厨房餐饮小家电产品图片</w:t>
      </w:r>
      <w:r>
        <w:rPr>
          <w:rFonts w:hint="eastAsia"/>
        </w:rPr>
        <w:br/>
      </w:r>
      <w:r>
        <w:rPr>
          <w:rFonts w:hint="eastAsia"/>
        </w:rPr>
        <w:t>　　图5 卫浴小家电产品图片</w:t>
      </w:r>
      <w:r>
        <w:rPr>
          <w:rFonts w:hint="eastAsia"/>
        </w:rPr>
        <w:br/>
      </w:r>
      <w:r>
        <w:rPr>
          <w:rFonts w:hint="eastAsia"/>
        </w:rPr>
        <w:t>　　图6 全球不同应用智能小家电市场份额2024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全球智能小家电产能、产量、产能利用率及发展趋势（2020-2031）&amp;（百万台）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图10 全球智能小家电产量、需求量及发展趋势（2020-2031）&amp;（百万台）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图11 全球主要地区智能小家电产量市场份额（2020-2031）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中国智能小家电产能、产量、产能利用率及发展趋势（2020-2031）&amp;（百万台）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图13 中国智能小家电产量、市场需求量及发展趋势（2020-2031）&amp;（百万台）</w:t>
      </w:r>
      <w:r>
        <w:rPr>
          <w:rFonts w:hint="eastAsia"/>
        </w:rPr>
        <w:br/>
      </w:r>
      <w:r>
        <w:rPr>
          <w:rFonts w:hint="eastAsia"/>
        </w:rPr>
        <w:t>　　图14 中国智能小家电总产能占全球比重（2020-2031）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中国智能小家电总产量占全球比重（2020-2031）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全球智能小家电市场收入及增长率：（2020-2031）&amp;（百万美元）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全球市场智能小家电市场规模：2020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全球市场智能小家电销量及增长率（2020-2031）&amp;（百万台）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图19 全球市场智能小家电价格趋势（2020-2031）&amp;（美元\u002F千台）</w:t>
      </w:r>
      <w:r>
        <w:rPr>
          <w:rFonts w:hint="eastAsia"/>
        </w:rPr>
        <w:br/>
      </w:r>
      <w:r>
        <w:rPr>
          <w:rFonts w:hint="eastAsia"/>
        </w:rPr>
        <w:t>　　图20 中国智能小家电市场收入及增长率：（2020-2031）&amp;（百万美元）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中国市场智能小家电市场规模：2020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中国市场智能小家电销量及增长率（2020-2031）&amp;（百万台）</w:t>
      </w:r>
      <w:r>
        <w:rPr>
          <w:rFonts w:hint="eastAsia"/>
        </w:rPr>
        <w:br/>
      </w:r>
      <w:r>
        <w:rPr>
          <w:rFonts w:hint="eastAsia"/>
        </w:rPr>
        <w:t>　　图23 中国市场智能小家电销量占全球比重（2020-2031）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中国智能小家电收入占全球比重（2020-2031）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全球主要地区智能小家电销售收入市场份额（2020-2025）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全球主要地区智能小家电销售收入市场份额（2024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全球主要地区智能小家电收入市场份额（2025-2031）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北美（美国和加拿大）智能小家电销量份额（2020-2031）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北美（美国和加拿大）智能小家电收入份额（2020-2031）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欧洲（德国、英国、法国和意大利等国家）智能小家电销量份额（2020-2031）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欧洲（德国、英国、法国和意大利等国家）智能小家电收入份额（2020-2031）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亚太（中国、日本、韩国、中国台湾、印度和东南亚等）智能小家电销量份额（2020-2031）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亚太（中国、日本、韩国、中国台湾、印度和东南亚等）智能小家电收入份额（2020-2031）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拉美地区（墨西哥、巴西等国家）智能小家电销量份额（2020-2031）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拉美地区（墨西哥、巴西等国家）智能小家电收入份额（2020-2031）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中东及非洲（土耳其、沙特等国家）智能小家电销量份额（2020-2031）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中东及非洲（土耳其、沙特等国家）智能小家电收入份额（2020-2031）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2025年全球市场主要厂商智能小家电销量市场份额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2025年全球市场主要厂商智能小家电收入市场份额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2025年中国市场主要厂商智能小家电销量市场份额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2025年中国市场主要厂商智能小家电收入市场份额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2025年全球前五大生产商智能小家电市场份额</w:t>
      </w:r>
      <w:r>
        <w:rPr>
          <w:rFonts w:hint="eastAsia"/>
        </w:rPr>
        <w:br/>
      </w:r>
      <w:r>
        <w:rPr>
          <w:rFonts w:hint="eastAsia"/>
        </w:rPr>
        <w:t>　　图43 全球智能小家电第一梯队、第二梯队和第三梯队生产商（品牌）及市场份额（2025）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全球不同产品类型智能小家电价格走势（2020-2031）&amp;（美元\u002F千台）</w:t>
      </w:r>
      <w:r>
        <w:rPr>
          <w:rFonts w:hint="eastAsia"/>
        </w:rPr>
        <w:br/>
      </w:r>
      <w:r>
        <w:rPr>
          <w:rFonts w:hint="eastAsia"/>
        </w:rPr>
        <w:t>　　图45 全球不同应用智能小家电价格走势（2020-2031）&amp;（美元\u002F千台）</w:t>
      </w:r>
      <w:r>
        <w:rPr>
          <w:rFonts w:hint="eastAsia"/>
        </w:rPr>
        <w:br/>
      </w:r>
      <w:r>
        <w:rPr>
          <w:rFonts w:hint="eastAsia"/>
        </w:rPr>
        <w:t>　　图46 智能小家电中国企业SWOT分析</w:t>
      </w:r>
      <w:r>
        <w:rPr>
          <w:rFonts w:hint="eastAsia"/>
        </w:rPr>
        <w:br/>
      </w:r>
      <w:r>
        <w:rPr>
          <w:rFonts w:hint="eastAsia"/>
        </w:rPr>
        <w:t>　　图47 智能小家电产业链</w:t>
      </w:r>
      <w:r>
        <w:rPr>
          <w:rFonts w:hint="eastAsia"/>
        </w:rPr>
        <w:br/>
      </w:r>
      <w:r>
        <w:rPr>
          <w:rFonts w:hint="eastAsia"/>
        </w:rPr>
        <w:t>　　图48 智能小家电行业采购模式分析</w:t>
      </w:r>
      <w:r>
        <w:rPr>
          <w:rFonts w:hint="eastAsia"/>
        </w:rPr>
        <w:br/>
      </w:r>
      <w:r>
        <w:rPr>
          <w:rFonts w:hint="eastAsia"/>
        </w:rPr>
        <w:t>　　图49 智能小家电行业销售模式分析</w:t>
      </w:r>
      <w:r>
        <w:rPr>
          <w:rFonts w:hint="eastAsia"/>
        </w:rPr>
        <w:br/>
      </w:r>
      <w:r>
        <w:rPr>
          <w:rFonts w:hint="eastAsia"/>
        </w:rPr>
        <w:t>　　图50 智能小家电行业销售模式分析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8d7c879043a7" w:history="1">
        <w:r>
          <w:rPr>
            <w:rStyle w:val="Hyperlink"/>
          </w:rPr>
          <w:t>2025-2031年全球与中国智能小家电行业分析及前景趋势报告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98d7c879043a7" w:history="1">
        <w:r>
          <w:rPr>
            <w:rStyle w:val="Hyperlink"/>
          </w:rPr>
          <w:t>https://www.20087.com/5/35/ZhiNengXiaoJiaDianShiChangXianZhuangHeQianJing.html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家电批发一手货源、智能小家电都有哪些、最新流行各种小家电、智能小家电上市公司龙头股、中国十大智能家居公司排名、智能小家电有哪些、十大必买家电清单、智能小家电创业、最火的10款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bd186f74b4054" w:history="1">
      <w:r>
        <w:rPr>
          <w:rStyle w:val="Hyperlink"/>
        </w:rPr>
        <w:t>2025-2031年全球与中国智能小家电行业分析及前景趋势报告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NengXiaoJiaDianShiChangXianZhuangHeQianJing.html" TargetMode="External" Id="Ra1798d7c879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NengXiaoJiaDianShiChangXianZhuangHeQianJing.html" TargetMode="External" Id="Rc16bd186f74b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2025-05-23T00:12:00Z</dcterms:created>
  <dcterms:modified xsi:type="dcterms:W3CDTF">2025-05-23T01:12:00Z</dcterms:modified>
  <dc:subject>2025-2031年全球与中国智能小家电行业分析及前景趋势报告</dc:subject>
  <dc:title>2025-2031年全球与中国智能小家电行业分析及前景趋势报告</dc:title>
  <cp:keywords>2025-2031年全球与中国智能小家电行业分析及前景趋势报告</cp:keywords>
  <dc:description>2025-2031年全球与中国智能小家电行业分析及前景趋势报告</dc:description>
</cp:coreProperties>
</file>