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6a0b5d86849d5" w:history="1">
              <w:r>
                <w:rPr>
                  <w:rStyle w:val="Hyperlink"/>
                </w:rPr>
                <w:t>2025-2031年中国正装皮鞋行业现状调研分析与市场前景预测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6a0b5d86849d5" w:history="1">
              <w:r>
                <w:rPr>
                  <w:rStyle w:val="Hyperlink"/>
                </w:rPr>
                <w:t>2025-2031年中国正装皮鞋行业现状调研分析与市场前景预测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6a0b5d86849d5" w:history="1">
                <w:r>
                  <w:rPr>
                    <w:rStyle w:val="Hyperlink"/>
                  </w:rPr>
                  <w:t>https://www.20087.com/5/35/ZhengZhuangPiXieDeXianZhuangYuQianJing.html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装皮鞋是适用于正式场合穿着的高品质皮鞋，通常由优质皮革制成，具有良好的舒适性和耐久性。近年来，随着消费者对生活品质的追求和对个性化设计的重视，正装皮鞋市场逐渐向高端化和多样化方向发展。正装皮鞋企业不仅注重材料的选择和制作工艺，还强调品牌文化和设计理念，以吸引年轻一代消费者的关注。</w:t>
      </w:r>
      <w:r>
        <w:rPr>
          <w:rFonts w:hint="eastAsia"/>
        </w:rPr>
        <w:br/>
      </w:r>
      <w:r>
        <w:rPr>
          <w:rFonts w:hint="eastAsia"/>
        </w:rPr>
        <w:t>　　未来，正装皮鞋的发展将更加注重个性化与功能创新。一方面，通过引入定制化服务和限量版设计，满足消费者对于独特性和个性化表达的需求；另一方面，结合新材料和先进技术，开发具有防水、透气等功能特性的皮鞋产品，提升穿着体验。此外，随着环保意识的增强，采用可持续皮革和生态友好的生产方式，减少对环境的影响，也将成为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6a0b5d86849d5" w:history="1">
        <w:r>
          <w:rPr>
            <w:rStyle w:val="Hyperlink"/>
          </w:rPr>
          <w:t>2025-2031年中国正装皮鞋行业现状调研分析与市场前景预测</w:t>
        </w:r>
      </w:hyperlink>
      <w:r>
        <w:rPr>
          <w:rFonts w:hint="eastAsia"/>
        </w:rPr>
        <w:t>》依托权威数据资源与长期市场监测，系统分析了正装皮鞋行业的市场规模、市场需求及产业链结构，深入探讨了正装皮鞋价格变动与细分市场特征。报告科学预测了正装皮鞋市场前景及未来发展趋势，重点剖析了行业集中度、竞争格局及重点企业的市场地位，并通过SWOT分析揭示了正装皮鞋行业机遇与潜在风险。报告为投资者及业内企业提供了全面的市场洞察与决策参考，助力把握正装皮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正装皮鞋行业概述</w:t>
      </w:r>
      <w:r>
        <w:rPr>
          <w:rFonts w:hint="eastAsia"/>
        </w:rPr>
        <w:br/>
      </w:r>
      <w:r>
        <w:rPr>
          <w:rFonts w:hint="eastAsia"/>
        </w:rPr>
        <w:t>　　第一节 正装皮鞋定义与分类</w:t>
      </w:r>
      <w:r>
        <w:rPr>
          <w:rFonts w:hint="eastAsia"/>
        </w:rPr>
        <w:br/>
      </w:r>
      <w:r>
        <w:rPr>
          <w:rFonts w:hint="eastAsia"/>
        </w:rPr>
        <w:t>　　第二节 正装皮鞋应用领域</w:t>
      </w:r>
      <w:r>
        <w:rPr>
          <w:rFonts w:hint="eastAsia"/>
        </w:rPr>
        <w:br/>
      </w:r>
      <w:r>
        <w:rPr>
          <w:rFonts w:hint="eastAsia"/>
        </w:rPr>
        <w:t>　　第三节 正装皮鞋行业经济指标分析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正装皮鞋产业链及经营模式分析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三、正装皮鞋销售模式及销售渠道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全球正装皮鞋市场发展综述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2019-2024年全球正装皮鞋市场规模与趋势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主要国家与地区正装皮鞋市场分析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2025-2031年全球正装皮鞋行业发展趋势与前景预测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中国正装皮鞋行业市场分析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2024-2025年正装皮鞋产能与投资动态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一、国内正装皮鞋产能及利用情况</w:t>
      </w:r>
      <w:r>
        <w:rPr>
          <w:rFonts w:hint="eastAsia"/>
        </w:rPr>
        <w:br/>
      </w:r>
      <w:r>
        <w:rPr>
          <w:rFonts w:hint="eastAsia"/>
        </w:rPr>
        <w:t>　　　　二、正装皮鞋产能扩张与投资动态</w:t>
      </w:r>
      <w:r>
        <w:rPr>
          <w:rFonts w:hint="eastAsia"/>
        </w:rPr>
        <w:br/>
      </w:r>
      <w:r>
        <w:rPr>
          <w:rFonts w:hint="eastAsia"/>
        </w:rPr>
        <w:t>　　第二节 正装皮鞋行业产量情况分析与趋势预测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一、2019-2024年正装皮鞋行业产量数据统计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1、2019-2024年正装皮鞋产量及增长趋势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2、2019-2024年正装皮鞋细分产品产量及份额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二、影响正装皮鞋产量的关键因素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三、2025-2031年正装皮鞋产量预测</w:t>
      </w:r>
      <w:r>
        <w:rPr>
          <w:rFonts w:hint="eastAsia"/>
        </w:rPr>
        <w:br/>
      </w:r>
      <w:r>
        <w:rPr>
          <w:rFonts w:hint="eastAsia"/>
        </w:rPr>
        <w:t>　　第三节 2025-2031年正装皮鞋市场需求与销售分析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一、2024-2025年正装皮鞋行业需求现状</w:t>
      </w:r>
      <w:r>
        <w:rPr>
          <w:rFonts w:hint="eastAsia"/>
        </w:rPr>
        <w:br/>
      </w:r>
      <w:r>
        <w:rPr>
          <w:rFonts w:hint="eastAsia"/>
        </w:rPr>
        <w:t>　　　　二、正装皮鞋客户群体与需求特点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三、2019-2024年正装皮鞋行业销售规模分析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四、2025-2031年正装皮鞋市场增长潜力与规模预测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2024-2025年正装皮鞋行业技术发展现状及趋势分析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正装皮鞋行业技术发展现状分析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国内外正装皮鞋行业技术差异与原因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正装皮鞋行业技术发展方向、趋势预测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提升正装皮鞋行业技术能力策略建议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中国正装皮鞋细分市场与下游应用领域分析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正装皮鞋细分市场分析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一、2024-2025年正装皮鞋主要细分产品市场现状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正装皮鞋下游应用与客户群体分析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一、2024-2025年正装皮鞋各应用领域市场现状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正装皮鞋价格机制与竞争策略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一、2019-2024年正装皮鞋市场价格走势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正装皮鞋定价策略与方法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2025-2031年正装皮鞋价格竞争态势与趋势预测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中国正装皮鞋行业重点区域市场研究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2024-2025年重点区域正装皮鞋市场发展概况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二、2019-2024年正装皮鞋市场需求规模情况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三、2025-2031年正装皮鞋行业发展潜力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二、2019-2024年正装皮鞋市场需求规模情况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三、2025-2031年正装皮鞋行业发展潜力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二、2019-2024年正装皮鞋市场需求规模情况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三、2025-2031年正装皮鞋行业发展潜力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二、2019-2024年正装皮鞋市场需求规模情况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三、2025-2031年正装皮鞋行业发展潜力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二、2019-2024年正装皮鞋市场需求规模情况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2019-2024年中国正装皮鞋行业进出口情况分析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正装皮鞋行业进口情况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一、2019-2024年正装皮鞋进口规模及增长情况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二、正装皮鞋主要进口来源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正装皮鞋行业出口情况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一、2019-2024年正装皮鞋出口规模及增长情况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二、正装皮鞋主要出口目的地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2019-2024年中国正装皮鞋行业总体发展与财务状况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2019-2024年中国正装皮鞋行业规模情况</w:t>
      </w:r>
      <w:r>
        <w:rPr>
          <w:rFonts w:hint="eastAsia"/>
        </w:rPr>
        <w:br/>
      </w:r>
      <w:r>
        <w:rPr>
          <w:rFonts w:hint="eastAsia"/>
        </w:rPr>
        <w:t>　　　　一、正装皮鞋行业企业数量规模</w:t>
      </w:r>
      <w:r>
        <w:rPr>
          <w:rFonts w:hint="eastAsia"/>
        </w:rPr>
        <w:br/>
      </w:r>
      <w:r>
        <w:rPr>
          <w:rFonts w:hint="eastAsia"/>
        </w:rPr>
        <w:t>　　　　二、正装皮鞋行业从业人员规模</w:t>
      </w:r>
      <w:r>
        <w:rPr>
          <w:rFonts w:hint="eastAsia"/>
        </w:rPr>
        <w:br/>
      </w:r>
      <w:r>
        <w:rPr>
          <w:rFonts w:hint="eastAsia"/>
        </w:rPr>
        <w:t>　　　　三、正装皮鞋行业市场敏感性分析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2019-2024年中国正装皮鞋行业财务能力分析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一、正装皮鞋行业盈利能力</w:t>
      </w:r>
      <w:r>
        <w:rPr>
          <w:rFonts w:hint="eastAsia"/>
        </w:rPr>
        <w:br/>
      </w:r>
      <w:r>
        <w:rPr>
          <w:rFonts w:hint="eastAsia"/>
        </w:rPr>
        <w:t>　　　　二、正装皮鞋行业偿债能力</w:t>
      </w:r>
      <w:r>
        <w:rPr>
          <w:rFonts w:hint="eastAsia"/>
        </w:rPr>
        <w:br/>
      </w:r>
      <w:r>
        <w:rPr>
          <w:rFonts w:hint="eastAsia"/>
        </w:rPr>
        <w:t>　　　　三、正装皮鞋行业营运能力</w:t>
      </w:r>
      <w:r>
        <w:rPr>
          <w:rFonts w:hint="eastAsia"/>
        </w:rPr>
        <w:br/>
      </w:r>
      <w:r>
        <w:rPr>
          <w:rFonts w:hint="eastAsia"/>
        </w:rPr>
        <w:t>　　　　四、正装皮鞋行业发展能力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正装皮鞋行业重点企业调研分析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中国正装皮鞋行业竞争格局分析</w:t>
      </w:r>
      <w:r>
        <w:rPr>
          <w:rFonts w:hint="eastAsia"/>
        </w:rPr>
        <w:br/>
      </w:r>
      <w:r>
        <w:rPr>
          <w:rFonts w:hint="eastAsia"/>
        </w:rPr>
        <w:t>　　第一节 正装皮鞋行业竞争格局总览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2024-2025年正装皮鞋行业竞争力分析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2019-2024年正装皮鞋行业企业并购活动分析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2024-2025年正装皮鞋行业会展与招投标活动分析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一、正装皮鞋行业会展活动及其市场影响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2025年中国正装皮鞋企业发展企业发展策略与建议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正装皮鞋销售模式与渠道策略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正装皮鞋品牌与市场推广策略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正装皮鞋研发投入与技术创新能力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正装皮鞋合作联盟与资源整合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中国正装皮鞋行业风险与对策</w:t>
      </w:r>
      <w:r>
        <w:rPr>
          <w:rFonts w:hint="eastAsia"/>
        </w:rPr>
        <w:br/>
      </w:r>
      <w:r>
        <w:rPr>
          <w:rFonts w:hint="eastAsia"/>
        </w:rPr>
        <w:t>　　第一节 正装皮鞋行业SWOT分析</w:t>
      </w:r>
      <w:r>
        <w:rPr>
          <w:rFonts w:hint="eastAsia"/>
        </w:rPr>
        <w:br/>
      </w:r>
      <w:r>
        <w:rPr>
          <w:rFonts w:hint="eastAsia"/>
        </w:rPr>
        <w:t>　　　　一、正装皮鞋行业优势</w:t>
      </w:r>
      <w:r>
        <w:rPr>
          <w:rFonts w:hint="eastAsia"/>
        </w:rPr>
        <w:br/>
      </w:r>
      <w:r>
        <w:rPr>
          <w:rFonts w:hint="eastAsia"/>
        </w:rPr>
        <w:t>　　　　二、正装皮鞋行业劣势</w:t>
      </w:r>
      <w:r>
        <w:rPr>
          <w:rFonts w:hint="eastAsia"/>
        </w:rPr>
        <w:br/>
      </w:r>
      <w:r>
        <w:rPr>
          <w:rFonts w:hint="eastAsia"/>
        </w:rPr>
        <w:t>　　　　三、正装皮鞋市场机会</w:t>
      </w:r>
      <w:r>
        <w:rPr>
          <w:rFonts w:hint="eastAsia"/>
        </w:rPr>
        <w:br/>
      </w:r>
      <w:r>
        <w:rPr>
          <w:rFonts w:hint="eastAsia"/>
        </w:rPr>
        <w:t>　　　　四、正装皮鞋市场威胁</w:t>
      </w:r>
      <w:r>
        <w:rPr>
          <w:rFonts w:hint="eastAsia"/>
        </w:rPr>
        <w:br/>
      </w:r>
      <w:r>
        <w:rPr>
          <w:rFonts w:hint="eastAsia"/>
        </w:rPr>
        <w:t>　　第二节 正装皮鞋行业风险及对策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2025-2031年中国正装皮鞋行业前景与发展趋势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2024-2025年正装皮鞋行业发展环境分析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一、正装皮鞋行业主管部门与监管体制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二、正装皮鞋行业主要法律法规及政策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三、正装皮鞋行业标准与质量监管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2025-2031年正装皮鞋行业发展趋势与方向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2025-2031年正装皮鞋行业发展潜力与机遇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正装皮鞋行业研究结论与建议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[中.智.林.]正装皮鞋行业发展建议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正装皮鞋行业历程</w:t>
      </w:r>
      <w:r>
        <w:rPr>
          <w:rFonts w:hint="eastAsia"/>
        </w:rPr>
        <w:br/>
      </w:r>
      <w:r>
        <w:rPr>
          <w:rFonts w:hint="eastAsia"/>
        </w:rPr>
        <w:t>　　图表 正装皮鞋行业生命周期</w:t>
      </w:r>
      <w:r>
        <w:rPr>
          <w:rFonts w:hint="eastAsia"/>
        </w:rPr>
        <w:br/>
      </w:r>
      <w:r>
        <w:rPr>
          <w:rFonts w:hint="eastAsia"/>
        </w:rPr>
        <w:t>　　图表 正装皮鞋行业产业链分析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2019-2024年正装皮鞋行业市场容量分析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2019-2024年中国正装皮鞋行业产量及增长趋势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2019-2024年中国正装皮鞋市场需求量及增速统计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2025年中国正装皮鞋行业需求领域分布格局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2019-2024年中国正装皮鞋行业盈利情况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2019-2024年中国正装皮鞋行业利润总额统计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2019-2024年中国正装皮鞋进口金额分析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2019-2024年中国正装皮鞋出口数量分析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2019-2024年中国正装皮鞋出口金额分析</w:t>
      </w:r>
      <w:r>
        <w:rPr>
          <w:rFonts w:hint="eastAsia"/>
        </w:rPr>
        <w:br/>
      </w:r>
      <w:r>
        <w:rPr>
          <w:rFonts w:hint="eastAsia"/>
        </w:rPr>
        <w:t>　　图表 2025年中国正装皮鞋进口国家及地区分析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2025年中国正装皮鞋出口国家及地区分析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2019-2024年中国正装皮鞋行业企业平均规模情况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**地区正装皮鞋市场规模及增长情况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**地区正装皮鞋市场规模及增长情况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**地区正装皮鞋市场规模及增长情况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**地区正装皮鞋市场规模及增长情况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正装皮鞋重点企业（一）基本信息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正装皮鞋重点企业（一）经营情况分析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正装皮鞋重点企业（一）主要经济指标情况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正装皮鞋重点企业（一）盈利能力情况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正装皮鞋重点企业（二）经营情况分析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正装皮鞋重点企业（二）主要经济指标情况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正装皮鞋重点企业（二）盈利能力情况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正装皮鞋重点企业（三）经营情况分析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正装皮鞋重点企业（三）主要经济指标情况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正装皮鞋重点企业（三）盈利能力情况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正装皮鞋重点企业（三）成长能力情况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2025-2031年中国正装皮鞋行业产能预测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2025-2031年中国正装皮鞋行业产量预测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2025-2031年中国正装皮鞋市场需求量预测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2025-2031年中国正装皮鞋行业供需平衡预测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2025-2031年中国正装皮鞋行业市场容量预测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2025-2031年中国正装皮鞋行业市场规模预测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2025年中国正装皮鞋市场前景分析</w:t>
      </w:r>
      <w:r>
        <w:rPr>
          <w:rFonts w:hint="eastAsia"/>
        </w:rPr>
        <w:br/>
      </w:r>
      <w:r>
        <w:rPr>
          <w:rFonts w:hint="eastAsia"/>
        </w:rPr>
        <w:t>　　图表 2025年中国正装皮鞋发展趋势预测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6a0b5d86849d5" w:history="1">
        <w:r>
          <w:rPr>
            <w:rStyle w:val="Hyperlink"/>
          </w:rPr>
          <w:t>2025-2031年中国正装皮鞋行业现状调研分析与市场前景预测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6a0b5d86849d5" w:history="1">
        <w:r>
          <w:rPr>
            <w:rStyle w:val="Hyperlink"/>
          </w:rPr>
          <w:t>https://www.20087.com/5/35/ZhengZhuangPiXieDeXianZhuangYuQianJing.html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热点：皮鞋品牌前十大排名、正装皮鞋搭配什么裤子好看、女性正装一般配什么鞋子、正装皮鞋6孔鞋带长度、世界十大正装皮鞋品牌、正装皮鞋有高帮的吗、正装皮鞋女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b6b57e2324cdb" w:history="1">
      <w:r>
        <w:rPr>
          <w:rStyle w:val="Hyperlink"/>
        </w:rPr>
        <w:t>2025-2031年中国正装皮鞋行业现状调研分析与市场前景预测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engZhuangPiXieDeXianZhuangYuQianJing.html" TargetMode="External" Id="R7f56a0b5d868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engZhuangPiXieDeXianZhuangYuQianJing.html" TargetMode="External" Id="Rd12b6b57e232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2024-10-28T03:35:47Z</dcterms:created>
  <dcterms:modified xsi:type="dcterms:W3CDTF">2024-10-28T04:35:47Z</dcterms:modified>
  <dc:subject>2025-2031年中国正装皮鞋行业现状调研分析与市场前景预测</dc:subject>
  <dc:title>2025-2031年中国正装皮鞋行业现状调研分析与市场前景预测</dc:title>
  <cp:keywords>2025-2031年中国正装皮鞋行业现状调研分析与市场前景预测</cp:keywords>
  <dc:description>2025-2031年中国正装皮鞋行业现状调研分析与市场前景预测</dc:description>
</cp:coreProperties>
</file>