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f1d0922840cd" w:history="1">
              <w:r>
                <w:rPr>
                  <w:rStyle w:val="Hyperlink"/>
                </w:rPr>
                <w:t>2025-2031年中国沐浴洗护用品行业研究分析与发展前景预测报告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f1d0922840cd" w:history="1">
              <w:r>
                <w:rPr>
                  <w:rStyle w:val="Hyperlink"/>
                </w:rPr>
                <w:t>2025-2031年中国沐浴洗护用品行业研究分析与发展前景预测报告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9f1d0922840cd" w:history="1">
                <w:r>
                  <w:rPr>
                    <w:rStyle w:val="Hyperlink"/>
                  </w:rPr>
                  <w:t>https://www.20087.com/5/15/MuYuXiHuYongPinXianZhuangYuQianJingFenXi.html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洗护用品涵盖沐浴露、香皂、身体磨砂膏及润肤乳等品类，已形成成熟的产品体系与庞大的消费市场。沐浴洗护用品以表面活性剂为基础，阴离子型如AES、K12与非离子型烷基葡糖苷复配使用，兼顾清洁力与温和性。配方设计注重肤感体验，添加甘油、透明质酸等保湿成分及植物提取物，满足不同肤质需求。香精体系趋向天然来源与个性化定制，提供舒缓、提神等情绪价值。包装形式多样化，泵瓶、挤压软管与可替换装普及，提升使用便利性与环保属性。抗菌成分如吡啶硫酮锌的应用在特定功能产品中受到关注。生产企业强化原料溯源与安全性评估，应对消费者对成分透明度的日益重视。</w:t>
      </w:r>
      <w:r>
        <w:rPr>
          <w:rFonts w:hint="eastAsia"/>
        </w:rPr>
        <w:br/>
      </w:r>
      <w:r>
        <w:rPr>
          <w:rFonts w:hint="eastAsia"/>
        </w:rPr>
        <w:t>　　未来，沐浴洗护用品的发展将向精准护理、可持续包装与感官体验升级方向深化。产品细分加剧，针对敏感肌、婴幼儿、运动后修复等场景开发专用配方，强调无刺激、低致敏与屏障修护功能。生物发酵成分与稀有植物活性物的应用比例提升，增强产品科技感与差异化。可持续发展成为核心议题，浓缩型产品减少水分运输碳排放，水溶性包装膜与可重复填充系统逐步替代一次性塑料容器。生产过程优化，采用冷配工艺降低能耗。香氛设计融入情绪科学，开发与脑波响应关联的嗅觉组合。同时，产品与智能硬件联动探索启动，如与沐浴音响、水温控制系统协同，营造沉浸式洗浴环境，推动品类从基础清洁向健康生活方式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9f1d0922840cd" w:history="1">
        <w:r>
          <w:rPr>
            <w:rStyle w:val="Hyperlink"/>
          </w:rPr>
          <w:t>2025-2031年中国沐浴洗护用品行业研究分析与发展前景预测报告</w:t>
        </w:r>
      </w:hyperlink>
      <w:r>
        <w:rPr>
          <w:rFonts w:hint="eastAsia"/>
        </w:rPr>
        <w:t>》系统分析了沐浴洗护用品行业的市场需求、市场规模及价格动态，全面梳理了沐浴洗护用品产业链结构，并对沐浴洗护用品细分市场进行了深入探究。报告基于详实数据，科学预测了沐浴洗护用品市场前景与发展趋势，重点剖析了品牌竞争格局、市场集中度及重点企业的市场地位。通过SWOT分析，报告识别了行业面临的机遇与风险，并提出了针对性发展策略与建议，为沐浴洗护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沐浴洗护用品产业概述</w:t>
      </w:r>
      <w:r>
        <w:rPr>
          <w:rFonts w:hint="eastAsia"/>
        </w:rPr>
        <w:br/>
      </w:r>
      <w:r>
        <w:rPr>
          <w:rFonts w:hint="eastAsia"/>
        </w:rPr>
        <w:t>　　第一节 沐浴洗护用品定义与分类</w:t>
      </w:r>
      <w:r>
        <w:rPr>
          <w:rFonts w:hint="eastAsia"/>
        </w:rPr>
        <w:br/>
      </w:r>
      <w:r>
        <w:rPr>
          <w:rFonts w:hint="eastAsia"/>
        </w:rPr>
        <w:t>　　第二节 沐浴洗护用品产业链结构及关键环节剖析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沐浴洗护用品商业模式与盈利模式解析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沐浴洗护用品经济指标与行业评估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全球沐浴洗护用品市场发展综述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2019-2024年全球沐浴洗护用品市场规模及增长趋势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主要国家与地区沐浴洗护用品市场对比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2025-2031年全球沐浴洗护用品行业发展趋势与前景预测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国际沐浴洗护用品市场发展趋势及对我国启示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二、对我国沐浴洗护用品市场的借鉴意义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中国沐浴洗护用品行业市场规模分析与预测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沐浴洗护用品市场的总体规模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一、2019-2024年沐浴洗护用品市场规模变化及趋势分析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二、2025年沐浴洗护用品行业市场规模特点</w:t>
      </w:r>
      <w:r>
        <w:rPr>
          <w:rFonts w:hint="eastAsia"/>
        </w:rPr>
        <w:br/>
      </w:r>
      <w:r>
        <w:rPr>
          <w:rFonts w:hint="eastAsia"/>
        </w:rPr>
        <w:t>　　第二节 沐浴洗护用品市场规模的构成</w:t>
      </w:r>
      <w:r>
        <w:rPr>
          <w:rFonts w:hint="eastAsia"/>
        </w:rPr>
        <w:br/>
      </w:r>
      <w:r>
        <w:rPr>
          <w:rFonts w:hint="eastAsia"/>
        </w:rPr>
        <w:t>　　　　一、沐浴洗护用品客户群体特征与偏好分析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二、不同类型沐浴洗护用品市场规模分布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三、各地区沐浴洗护用品市场规模差异与特点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沐浴洗护用品市场规模的预测与展望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一、未来几年沐浴洗护用品市场规模增长预测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2024-2025年沐浴洗护用品行业技术发展现状及趋势分析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沐浴洗护用品行业技术发展现状分析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国内外沐浴洗护用品行业技术差距分析及差距形成的主要原因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沐浴洗护用品行业技术发展方向、趋势预测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提升沐浴洗护用品行业技术能力策略建议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2019-2024年中国沐浴洗护用品行业总体发展与财务状况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2019-2024年沐浴洗护用品行业规模情况</w:t>
      </w:r>
      <w:r>
        <w:rPr>
          <w:rFonts w:hint="eastAsia"/>
        </w:rPr>
        <w:br/>
      </w:r>
      <w:r>
        <w:rPr>
          <w:rFonts w:hint="eastAsia"/>
        </w:rPr>
        <w:t>　　　　一、沐浴洗护用品行业企业数量规模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二、沐浴洗护用品行业从业人员规模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三、沐浴洗护用品行业市场敏感性分析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2019-2024年沐浴洗护用品行业财务能力分析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一、沐浴洗护用品行业盈利能力</w:t>
      </w:r>
      <w:r>
        <w:rPr>
          <w:rFonts w:hint="eastAsia"/>
        </w:rPr>
        <w:br/>
      </w:r>
      <w:r>
        <w:rPr>
          <w:rFonts w:hint="eastAsia"/>
        </w:rPr>
        <w:t>　　　　二、沐浴洗护用品行业偿债能力</w:t>
      </w:r>
      <w:r>
        <w:rPr>
          <w:rFonts w:hint="eastAsia"/>
        </w:rPr>
        <w:br/>
      </w:r>
      <w:r>
        <w:rPr>
          <w:rFonts w:hint="eastAsia"/>
        </w:rPr>
        <w:t>　　　　三、沐浴洗护用品行业营运能力</w:t>
      </w:r>
      <w:r>
        <w:rPr>
          <w:rFonts w:hint="eastAsia"/>
        </w:rPr>
        <w:br/>
      </w:r>
      <w:r>
        <w:rPr>
          <w:rFonts w:hint="eastAsia"/>
        </w:rPr>
        <w:t>　　　　四、沐浴洗护用品行业发展能力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中国沐浴洗护用品行业细分市场调研与机会挖掘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沐浴洗护用品细分市场（一）市场调研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沐浴洗护用品细分市场（二）市场调研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中国沐浴洗护用品行业区域市场调研分析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2019-2024年中国沐浴洗护用品行业重点区域调研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一、重点地区（一）沐浴洗护用品市场规模与特点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二、重点地区（二）沐浴洗护用品市场规模及特点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三、重点地区（三）沐浴洗护用品市场规模及特点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四、重点地区（四）沐浴洗护用品市场规模及特点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不同区域沐浴洗护用品市场的对比与启示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二、沐浴洗护用品市场拓展策略与建议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中国沐浴洗护用品行业的营销渠道与客户分析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沐浴洗护用品行业渠道分析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二、各类渠道对沐浴洗护用品行业的影响</w:t>
      </w:r>
      <w:r>
        <w:rPr>
          <w:rFonts w:hint="eastAsia"/>
        </w:rPr>
        <w:br/>
      </w:r>
      <w:r>
        <w:rPr>
          <w:rFonts w:hint="eastAsia"/>
        </w:rPr>
        <w:t>　　　　三、主要沐浴洗护用品企业渠道策略研究</w:t>
      </w:r>
      <w:r>
        <w:rPr>
          <w:rFonts w:hint="eastAsia"/>
        </w:rPr>
        <w:br/>
      </w:r>
      <w:r>
        <w:rPr>
          <w:rFonts w:hint="eastAsia"/>
        </w:rPr>
        <w:t>　　第二节 沐浴洗护用品行业客户分析与定位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中国沐浴洗护用品行业竞争格局及策略选择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沐浴洗护用品行业总体市场竞争状况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一、沐浴洗护用品行业竞争结构分析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二、沐浴洗护用品企业竞争格局与集中度评估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三、沐浴洗护用品行业SWOT分析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沐浴洗护用品行业重点企业调研分析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沐浴洗护用品企业发展策略分析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沐浴洗护用品市场与销售策略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沐浴洗护用品品牌战略思考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中国沐浴洗护用品行业发展环境分析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二、沐浴洗护用品行业主管部门、监管体制及相关政策法规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3、沐浴洗护用品行业的主要法律、法规和政策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4、2025年沐浴洗护用品行业法律法规和政策对行业的影响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二、沐浴洗护用品消费者需求分析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一、沐浴洗护用品技术的应用与创新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二、沐浴洗护用品行业发展的技术趋势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2025-2031年沐浴洗护用品行业展趋势预测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2025-2031年沐浴洗护用品市场发展前景分析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一、沐浴洗护用品市场发展潜力</w:t>
      </w:r>
      <w:r>
        <w:rPr>
          <w:rFonts w:hint="eastAsia"/>
        </w:rPr>
        <w:br/>
      </w:r>
      <w:r>
        <w:rPr>
          <w:rFonts w:hint="eastAsia"/>
        </w:rPr>
        <w:t>　　　　二、沐浴洗护用品市场前景分析</w:t>
      </w:r>
      <w:r>
        <w:rPr>
          <w:rFonts w:hint="eastAsia"/>
        </w:rPr>
        <w:br/>
      </w:r>
      <w:r>
        <w:rPr>
          <w:rFonts w:hint="eastAsia"/>
        </w:rPr>
        <w:t>　　　　三、沐浴洗护用品细分行业发展前景分析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2025-2031年沐浴洗护用品发展趋势预测</w:t>
      </w:r>
      <w:r>
        <w:rPr>
          <w:rFonts w:hint="eastAsia"/>
        </w:rPr>
        <w:br/>
      </w:r>
      <w:r>
        <w:rPr>
          <w:rFonts w:hint="eastAsia"/>
        </w:rPr>
        <w:t>　　　　一、沐浴洗护用品发展趋势预测</w:t>
      </w:r>
      <w:r>
        <w:rPr>
          <w:rFonts w:hint="eastAsia"/>
        </w:rPr>
        <w:br/>
      </w:r>
      <w:r>
        <w:rPr>
          <w:rFonts w:hint="eastAsia"/>
        </w:rPr>
        <w:t>　　　　二、沐浴洗护用品市场规模预测</w:t>
      </w:r>
      <w:r>
        <w:rPr>
          <w:rFonts w:hint="eastAsia"/>
        </w:rPr>
        <w:br/>
      </w:r>
      <w:r>
        <w:rPr>
          <w:rFonts w:hint="eastAsia"/>
        </w:rPr>
        <w:t>　　　　三、沐浴洗护用品细分市场发展趋势预测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未来沐浴洗护用品行业挑战与机遇探讨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一、沐浴洗护用品行业挑战</w:t>
      </w:r>
      <w:r>
        <w:rPr>
          <w:rFonts w:hint="eastAsia"/>
        </w:rPr>
        <w:br/>
      </w:r>
      <w:r>
        <w:rPr>
          <w:rFonts w:hint="eastAsia"/>
        </w:rPr>
        <w:t>　　　　二、沐浴洗护用品行业机遇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沐浴洗护用品行业研究结论及建议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对沐浴洗护用品行业发展的建议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(中.智.林)对沐浴洗护用品企业和投资者的建议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沐浴洗护用品行业现状</w:t>
      </w:r>
      <w:r>
        <w:rPr>
          <w:rFonts w:hint="eastAsia"/>
        </w:rPr>
        <w:br/>
      </w:r>
      <w:r>
        <w:rPr>
          <w:rFonts w:hint="eastAsia"/>
        </w:rPr>
        <w:t>　　图表 沐浴洗护用品行业产业链调研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2019-2024年沐浴洗护用品行业市场容量统计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2019-2024年中国沐浴洗护用品行业市场规模情况</w:t>
      </w:r>
      <w:r>
        <w:rPr>
          <w:rFonts w:hint="eastAsia"/>
        </w:rPr>
        <w:br/>
      </w:r>
      <w:r>
        <w:rPr>
          <w:rFonts w:hint="eastAsia"/>
        </w:rPr>
        <w:t>　　图表 沐浴洗护用品行业动态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2019-2024年中国沐浴洗护用品行业经营效益分析</w:t>
      </w:r>
      <w:r>
        <w:rPr>
          <w:rFonts w:hint="eastAsia"/>
        </w:rPr>
        <w:br/>
      </w:r>
      <w:r>
        <w:rPr>
          <w:rFonts w:hint="eastAsia"/>
        </w:rPr>
        <w:t>　　图表 沐浴洗护用品行业竞争对手分析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**地区沐浴洗护用品市场规模</w:t>
      </w:r>
      <w:r>
        <w:rPr>
          <w:rFonts w:hint="eastAsia"/>
        </w:rPr>
        <w:br/>
      </w:r>
      <w:r>
        <w:rPr>
          <w:rFonts w:hint="eastAsia"/>
        </w:rPr>
        <w:t>　　图表 **地区沐浴洗护用品行业市场需求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**地区沐浴洗护用品市场调研</w:t>
      </w:r>
      <w:r>
        <w:rPr>
          <w:rFonts w:hint="eastAsia"/>
        </w:rPr>
        <w:br/>
      </w:r>
      <w:r>
        <w:rPr>
          <w:rFonts w:hint="eastAsia"/>
        </w:rPr>
        <w:t>　　图表 **地区沐浴洗护用品行业市场需求分析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**地区沐浴洗护用品市场规模</w:t>
      </w:r>
      <w:r>
        <w:rPr>
          <w:rFonts w:hint="eastAsia"/>
        </w:rPr>
        <w:br/>
      </w:r>
      <w:r>
        <w:rPr>
          <w:rFonts w:hint="eastAsia"/>
        </w:rPr>
        <w:t>　　图表 **地区沐浴洗护用品行业市场需求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**地区沐浴洗护用品市场调研</w:t>
      </w:r>
      <w:r>
        <w:rPr>
          <w:rFonts w:hint="eastAsia"/>
        </w:rPr>
        <w:br/>
      </w:r>
      <w:r>
        <w:rPr>
          <w:rFonts w:hint="eastAsia"/>
        </w:rPr>
        <w:t>　　图表 **地区沐浴洗护用品行业市场需求分析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沐浴洗护用品重点企业（二）成长能力情况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2025-2031年中国沐浴洗护用品行业发展趋势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f1d0922840cd" w:history="1">
        <w:r>
          <w:rPr>
            <w:rStyle w:val="Hyperlink"/>
          </w:rPr>
          <w:t>2025-2031年中国沐浴洗护用品行业研究分析与发展前景预测报告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9f1d0922840cd" w:history="1">
        <w:r>
          <w:rPr>
            <w:rStyle w:val="Hyperlink"/>
          </w:rPr>
          <w:t>https://www.20087.com/5/15/MuYuXiHuYongPinXianZhuangYuQianJingFenXi.html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热点：沐浴洗护用品排行榜、沐浴用品有哪些?、洗护沐浴套装、沐浴用品有哪些种类、沐浴用品品牌排行榜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9c2273c54707" w:history="1">
      <w:r>
        <w:rPr>
          <w:rStyle w:val="Hyperlink"/>
        </w:rPr>
        <w:t>2025-2031年中国沐浴洗护用品行业研究分析与发展前景预测报告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uYuXiHuYongPinXianZhuangYuQianJingFenXi.html" TargetMode="External" Id="R8a59f1d0922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uYuXiHuYongPinXianZhuangYuQianJingFenXi.html" TargetMode="External" Id="R4b429c2273c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2025-09-18T06:56:38Z</dcterms:created>
  <dcterms:modified xsi:type="dcterms:W3CDTF">2025-09-18T07:56:38Z</dcterms:modified>
  <dc:subject>2025-2031年中国沐浴洗护用品行业研究分析与发展前景预测报告</dc:subject>
  <dc:title>2025-2031年中国沐浴洗护用品行业研究分析与发展前景预测报告</dc:title>
  <cp:keywords>2025-2031年中国沐浴洗护用品行业研究分析与发展前景预测报告</cp:keywords>
  <dc:description>2025-2031年中国沐浴洗护用品行业研究分析与发展前景预测报告</dc:description>
</cp:coreProperties>
</file>