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13c62cee4446c" w:history="1">
              <w:r>
                <w:rPr>
                  <w:rStyle w:val="Hyperlink"/>
                </w:rPr>
                <w:t>2025-2031年中国游戏耳机发展现状与行业前景分析报告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13c62cee4446c" w:history="1">
              <w:r>
                <w:rPr>
                  <w:rStyle w:val="Hyperlink"/>
                </w:rPr>
                <w:t>2025-2031年中国游戏耳机发展现状与行业前景分析报告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13c62cee4446c" w:history="1">
                <w:r>
                  <w:rPr>
                    <w:rStyle w:val="Hyperlink"/>
                  </w:rPr>
                  <w:t>https://www.20087.com/5/35/YouXiErJiDeFaZhanQianJing.html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耳机市场正随着电子竞技行业的蓬勃发展而迅速扩大。现代游戏耳机不仅追求卓越的音质表现，还集成了环绕声效、降噪技术、语音通信和舒适佩戴等多功能特性，以满足玩家对于沉浸式游戏体验的高要求。随着云游戏和移动游戏的兴起，兼容性更强、延迟更低的无线游戏耳机成为市场的新宠，而电竞赛事的专业化则推动了高端专业游戏耳机的研发，旨在为职业选手提供更精确的声音定位和更舒适的长时间佩戴体验。</w:t>
      </w:r>
      <w:r>
        <w:rPr>
          <w:rFonts w:hint="eastAsia"/>
        </w:rPr>
        <w:br/>
      </w:r>
      <w:r>
        <w:rPr>
          <w:rFonts w:hint="eastAsia"/>
        </w:rPr>
        <w:t>　　未来，游戏耳机行业将更加注重个性化和智能化。通过AI技术，耳机将能够根据玩家的游戏习惯和偏好，自动调整音效设置，提供定制化的听觉体验。同时，结合生物识别和健康监测功能，游戏耳机将能够监测玩家的心率、疲劳度等生理指标，提醒适时休息，防止过度游戏带来的健康问题。此外，随着虚拟现实和增强现实技术的进步，游戏耳机将更好地支持空间音频和头部跟踪功能，进一步提升玩家在虚拟世界中的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13c62cee4446c" w:history="1">
        <w:r>
          <w:rPr>
            <w:rStyle w:val="Hyperlink"/>
          </w:rPr>
          <w:t>2025-2031年中国游戏耳机发展现状与行业前景分析报告</w:t>
        </w:r>
      </w:hyperlink>
      <w:r>
        <w:rPr>
          <w:rFonts w:hint="eastAsia"/>
        </w:rPr>
        <w:t>》系统梳理了游戏耳机行业产业链结构，分析游戏耳机行业市场规模、需求特征及价格动态，客观呈现游戏耳机行业发展现状。报告研究了游戏耳机技术发展现状及未来方向，结合市场趋势科学预测增长空间，并解析游戏耳机重点企业的竞争格局与品牌表现。通过对游戏耳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游戏耳机行业概述</w:t>
      </w:r>
      <w:r>
        <w:rPr>
          <w:rFonts w:hint="eastAsia"/>
        </w:rPr>
        <w:br/>
      </w:r>
      <w:r>
        <w:rPr>
          <w:rFonts w:hint="eastAsia"/>
        </w:rPr>
        <w:t>　　第一节 游戏耳机定义与分类</w:t>
      </w:r>
      <w:r>
        <w:rPr>
          <w:rFonts w:hint="eastAsia"/>
        </w:rPr>
        <w:br/>
      </w:r>
      <w:r>
        <w:rPr>
          <w:rFonts w:hint="eastAsia"/>
        </w:rPr>
        <w:t>　　第二节 游戏耳机应用领域</w:t>
      </w:r>
      <w:r>
        <w:rPr>
          <w:rFonts w:hint="eastAsia"/>
        </w:rPr>
        <w:br/>
      </w:r>
      <w:r>
        <w:rPr>
          <w:rFonts w:hint="eastAsia"/>
        </w:rPr>
        <w:t>　　第三节 游戏耳机行业经济指标分析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2020-2024年全球游戏耳机市场规模与趋势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2023-2024年游戏耳机产能与投资动态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一、国内游戏耳机产能及利用情况</w:t>
      </w:r>
      <w:r>
        <w:rPr>
          <w:rFonts w:hint="eastAsia"/>
        </w:rPr>
        <w:br/>
      </w:r>
      <w:r>
        <w:rPr>
          <w:rFonts w:hint="eastAsia"/>
        </w:rPr>
        <w:t>　　　　二、游戏耳机产能扩张与投资动态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一、2020-2024年游戏耳机行业产量数据统计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1、2020-2024年游戏耳机产量及增长趋势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2、2020-2024年游戏耳机细分产品产量及份额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三、2025-2031年游戏耳机产量预测</w:t>
      </w:r>
      <w:r>
        <w:rPr>
          <w:rFonts w:hint="eastAsia"/>
        </w:rPr>
        <w:br/>
      </w:r>
      <w:r>
        <w:rPr>
          <w:rFonts w:hint="eastAsia"/>
        </w:rPr>
        <w:t>　　第三节 2025-2031年游戏耳机市场需求与销售分析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一、2023-2024年游戏耳机行业需求现状</w:t>
      </w:r>
      <w:r>
        <w:rPr>
          <w:rFonts w:hint="eastAsia"/>
        </w:rPr>
        <w:br/>
      </w:r>
      <w:r>
        <w:rPr>
          <w:rFonts w:hint="eastAsia"/>
        </w:rPr>
        <w:t>　　　　二、游戏耳机客户群体与需求特点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三、2020-2024年游戏耳机行业销售规模分析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一、2023-2024年游戏耳机主要细分产品市场现状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一、2023-2024年游戏耳机各应用领域市场现状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2023-2024年中国游戏耳机技术发展研究</w:t>
      </w:r>
      <w:r>
        <w:rPr>
          <w:rFonts w:hint="eastAsia"/>
        </w:rPr>
        <w:br/>
      </w:r>
      <w:r>
        <w:rPr>
          <w:rFonts w:hint="eastAsia"/>
        </w:rPr>
        <w:t>　　第一节 当前游戏耳机技术发展现状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国内外游戏耳机技术差异与原因</w:t>
      </w:r>
      <w:r>
        <w:rPr>
          <w:rFonts w:hint="eastAsia"/>
        </w:rPr>
        <w:br/>
      </w:r>
      <w:r>
        <w:rPr>
          <w:rFonts w:hint="eastAsia"/>
        </w:rPr>
        <w:t>　　第三节 游戏耳机技术创新与发展趋势预测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技术进步对游戏耳机行业的影响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一、2020-2024年游戏耳机市场价格走势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2023-2024年重点区域游戏耳机市场发展概况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2020-2024年中国游戏耳机行业进出口情况分析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一、2020-2024年游戏耳机进口规模及增长情况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一、2020-2024年游戏耳机出口规模及增长情况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2020-2024年中国游戏耳机行业总体发展与财务状况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2020-2024年中国游戏耳机行业规模情况</w:t>
      </w:r>
      <w:r>
        <w:rPr>
          <w:rFonts w:hint="eastAsia"/>
        </w:rPr>
        <w:br/>
      </w:r>
      <w:r>
        <w:rPr>
          <w:rFonts w:hint="eastAsia"/>
        </w:rPr>
        <w:t>　　　　一、游戏耳机行业企业数量规模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2020-2024年中国游戏耳机行业财务能力分析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一、游戏耳机行业盈利能力</w:t>
      </w:r>
      <w:r>
        <w:rPr>
          <w:rFonts w:hint="eastAsia"/>
        </w:rPr>
        <w:br/>
      </w:r>
      <w:r>
        <w:rPr>
          <w:rFonts w:hint="eastAsia"/>
        </w:rPr>
        <w:t>　　　　二、游戏耳机行业偿债能力</w:t>
      </w:r>
      <w:r>
        <w:rPr>
          <w:rFonts w:hint="eastAsia"/>
        </w:rPr>
        <w:br/>
      </w:r>
      <w:r>
        <w:rPr>
          <w:rFonts w:hint="eastAsia"/>
        </w:rPr>
        <w:t>　　　　三、游戏耳机行业营运能力</w:t>
      </w:r>
      <w:r>
        <w:rPr>
          <w:rFonts w:hint="eastAsia"/>
        </w:rPr>
        <w:br/>
      </w:r>
      <w:r>
        <w:rPr>
          <w:rFonts w:hint="eastAsia"/>
        </w:rPr>
        <w:t>　　　　四、游戏耳机行业发展能力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中国游戏耳机行业竞争格局分析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2023-2024年游戏耳机行业竞争力分析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2020-2024年游戏耳机行业企业并购活动分析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2023-2024年游戏耳机行业会展与招投标活动分析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2024年中国游戏耳机企业发展企业发展策略与建议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中国游戏耳机行业风险与对策</w:t>
      </w:r>
      <w:r>
        <w:rPr>
          <w:rFonts w:hint="eastAsia"/>
        </w:rPr>
        <w:br/>
      </w:r>
      <w:r>
        <w:rPr>
          <w:rFonts w:hint="eastAsia"/>
        </w:rPr>
        <w:t>　　第一节 游戏耳机行业SWOT分析</w:t>
      </w:r>
      <w:r>
        <w:rPr>
          <w:rFonts w:hint="eastAsia"/>
        </w:rPr>
        <w:br/>
      </w:r>
      <w:r>
        <w:rPr>
          <w:rFonts w:hint="eastAsia"/>
        </w:rPr>
        <w:t>　　　　一、游戏耳机行业优势</w:t>
      </w:r>
      <w:r>
        <w:rPr>
          <w:rFonts w:hint="eastAsia"/>
        </w:rPr>
        <w:br/>
      </w:r>
      <w:r>
        <w:rPr>
          <w:rFonts w:hint="eastAsia"/>
        </w:rPr>
        <w:t>　　　　二、游戏耳机行业劣势</w:t>
      </w:r>
      <w:r>
        <w:rPr>
          <w:rFonts w:hint="eastAsia"/>
        </w:rPr>
        <w:br/>
      </w:r>
      <w:r>
        <w:rPr>
          <w:rFonts w:hint="eastAsia"/>
        </w:rPr>
        <w:t>　　　　三、游戏耳机市场机会</w:t>
      </w:r>
      <w:r>
        <w:rPr>
          <w:rFonts w:hint="eastAsia"/>
        </w:rPr>
        <w:br/>
      </w:r>
      <w:r>
        <w:rPr>
          <w:rFonts w:hint="eastAsia"/>
        </w:rPr>
        <w:t>　　　　四、游戏耳机市场威胁</w:t>
      </w:r>
      <w:r>
        <w:rPr>
          <w:rFonts w:hint="eastAsia"/>
        </w:rPr>
        <w:br/>
      </w:r>
      <w:r>
        <w:rPr>
          <w:rFonts w:hint="eastAsia"/>
        </w:rPr>
        <w:t>　　第二节 游戏耳机行业风险及对策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2023-2024年游戏耳机行业发展环境分析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游戏耳机行业发展建议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2020-2024年中国游戏耳机市场规模及增长情况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2020-2024年中国游戏耳机行业产量及增长趋势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2025-2031年中国游戏耳机行业产量预测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2020-2024年中国游戏耳机行业市场需求及增长情况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2025-2031年中国游戏耳机行业市场需求预测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2020-2024年中国游戏耳机行业利润及增长情况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2020-2024年中国游戏耳机行业出口情况分析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2020-2024年中国游戏耳机行业产品市场价格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2025-2031年中国游戏耳机行业产品市场价格走势预测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游戏耳机重点企业经营情况分析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2025-2031年中国游戏耳机市场规模预测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2025-2031年中国游戏耳机行业利润预测</w:t>
      </w:r>
      <w:r>
        <w:rPr>
          <w:rFonts w:hint="eastAsia"/>
        </w:rPr>
        <w:br/>
      </w:r>
      <w:r>
        <w:rPr>
          <w:rFonts w:hint="eastAsia"/>
        </w:rPr>
        <w:t>　　图表 2025年游戏耳机行业壁垒</w:t>
      </w:r>
      <w:r>
        <w:rPr>
          <w:rFonts w:hint="eastAsia"/>
        </w:rPr>
        <w:br/>
      </w:r>
      <w:r>
        <w:rPr>
          <w:rFonts w:hint="eastAsia"/>
        </w:rPr>
        <w:t>　　图表 2025年游戏耳机市场前景分析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2025-2031年中国游戏耳机市场需求预测</w:t>
      </w:r>
      <w:r>
        <w:rPr>
          <w:rFonts w:hint="eastAsia"/>
        </w:rPr>
        <w:br/>
      </w:r>
      <w:r>
        <w:rPr>
          <w:rFonts w:hint="eastAsia"/>
        </w:rPr>
        <w:t>　　图表 2025年游戏耳机发展趋势预测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13c62cee4446c" w:history="1">
        <w:r>
          <w:rPr>
            <w:rStyle w:val="Hyperlink"/>
          </w:rPr>
          <w:t>2025-2031年中国游戏耳机发展现状与行业前景分析报告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13c62cee4446c" w:history="1">
        <w:r>
          <w:rPr>
            <w:rStyle w:val="Hyperlink"/>
          </w:rPr>
          <w:t>https://www.20087.com/5/35/YouXiErJiDeFaZhanQianJing.html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热点：性价比高的游戏耳机、游戏耳机推荐、游戏耳机什么牌子好、游戏耳机推荐头戴式、入耳式游戏耳机推荐、游戏耳机和音乐耳机的区别、游戏耳机排名、游戏耳机延迟一般多少、游戏耳机牌子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90f29f704f21" w:history="1">
      <w:r>
        <w:rPr>
          <w:rStyle w:val="Hyperlink"/>
        </w:rPr>
        <w:t>2025-2031年中国游戏耳机发展现状与行业前景分析报告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ouXiErJiDeFaZhanQianJing.html" TargetMode="External" Id="Rb5913c62cee4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ouXiErJiDeFaZhanQianJing.html" TargetMode="External" Id="Re0f990f29f70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2024-11-25T08:11:21Z</dcterms:created>
  <dcterms:modified xsi:type="dcterms:W3CDTF">2024-11-25T09:11:21Z</dcterms:modified>
  <dc:subject>2025-2031年中国游戏耳机发展现状与行业前景分析报告</dc:subject>
  <dc:title>2025-2031年中国游戏耳机发展现状与行业前景分析报告</dc:title>
  <cp:keywords>2025-2031年中国游戏耳机发展现状与行业前景分析报告</cp:keywords>
  <dc:description>2025-2031年中国游戏耳机发展现状与行业前景分析报告</dc:description>
</cp:coreProperties>
</file>