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0f37555ab94d25" w:history="1">
              <w:r>
                <w:rPr>
                  <w:rStyle w:val="Hyperlink"/>
                </w:rPr>
                <w:t>2025-2031年中国玩具背包行业发展调研与市场前景分析报告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0f37555ab94d25" w:history="1">
              <w:r>
                <w:rPr>
                  <w:rStyle w:val="Hyperlink"/>
                </w:rPr>
                <w:t>2025-2031年中国玩具背包行业发展调研与市场前景分析报告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5203955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e0f37555ab94d25" w:history="1">
                <w:r>
                  <w:rPr>
                    <w:rStyle w:val="Hyperlink"/>
                  </w:rPr>
                  <w:t>https://www.20087.com/5/95/WanJuBeiBaoDeFaZhanQianJing.html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玩具背包是一种集娱乐性和实用性于一体的儿童背包，通常设计成卡通人物或动物形状，深受儿童喜爱。近年来，随着消费者对儿童用品安全性和实用性的关注度提高，玩具背包的设计更加注重材料的安全性和背包的舒适性。同时，随着设计风格的多样化，玩具背包的款式和图案更加丰富，以满足不同年龄段儿童的需求。此外，随着环保理念的普及，玩具背包的生产正朝着更加环保和可持续的方向发展。</w:t>
      </w:r>
      <w:r>
        <w:rPr>
          <w:rFonts w:hint="eastAsia"/>
        </w:rPr>
        <w:br/>
      </w:r>
      <w:r>
        <w:rPr>
          <w:rFonts w:hint="eastAsia"/>
        </w:rPr>
        <w:t>　　未来，玩具背包的发展将主要体现在以下几个方面：一是随着消费者对儿童用品安全性的重视，玩具背包将更加注重使用安全、无毒的材料；二是随着设计风格的多样化，玩具背包将提供更多颜色和图案的选择，以满足不同消费者的个性化需求；三是随着环保法规的加强，玩具背包将采用更多环保材料，减少对环境的影响；四是随着智能制造技术的应用，玩具背包的生产将更加自动化和智能化，提高生产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0f37555ab94d25" w:history="1">
        <w:r>
          <w:rPr>
            <w:rStyle w:val="Hyperlink"/>
          </w:rPr>
          <w:t>2025-2031年中国玩具背包行业发展调研与市场前景分析报告</w:t>
        </w:r>
      </w:hyperlink>
      <w:r>
        <w:rPr>
          <w:rFonts w:hint="eastAsia"/>
        </w:rPr>
        <w:t>》深入剖析了玩具背包产业链的整体结构，详细分析了玩具背包市场规模与需求，同时探讨了玩具背包价格动态及其影响因素。玩具背包报告客观呈现了行业现状，科学预测了玩具背包市场前景及发展趋势。在竞争格局方面，玩具背包报告重点关注了行业内的重点企业，深入分析了玩具背包市场竞争、集中度及品牌影响力。此外，玩具背包报告还对市场进行了细分，揭示了玩具背包各细分领域的增长潜力和投资机会。玩具背包报告为投资者、企业家及政策制定者提供了专业、科学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玩具背包行业概述</w:t>
      </w:r>
      <w:r>
        <w:rPr>
          <w:rFonts w:hint="eastAsia"/>
        </w:rPr>
        <w:br/>
      </w:r>
      <w:r>
        <w:rPr>
          <w:rFonts w:hint="eastAsia"/>
        </w:rPr>
        <w:t>　　第一节 玩具背包定义与分类</w:t>
      </w:r>
      <w:r>
        <w:rPr>
          <w:rFonts w:hint="eastAsia"/>
        </w:rPr>
        <w:br/>
      </w:r>
      <w:r>
        <w:rPr>
          <w:rFonts w:hint="eastAsia"/>
        </w:rPr>
        <w:t>　　第二节 玩具背包应用领域</w:t>
      </w:r>
      <w:r>
        <w:rPr>
          <w:rFonts w:hint="eastAsia"/>
        </w:rPr>
        <w:br/>
      </w:r>
      <w:r>
        <w:rPr>
          <w:rFonts w:hint="eastAsia"/>
        </w:rPr>
        <w:t>　　第三节 玩具背包行业经济指标分析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玩具背包产业链及经营模式分析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三、玩具背包销售模式及销售渠道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全球玩具背包市场发展综述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2019-2024年全球玩具背包市场规模与趋势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主要国家与地区玩具背包市场分析</w:t>
      </w:r>
      <w:r>
        <w:rPr>
          <w:rFonts w:hint="eastAsia"/>
        </w:rPr>
        <w:br/>
      </w:r>
      <w:r>
        <w:rPr>
          <w:rFonts w:hint="eastAsia"/>
        </w:rPr>
        <w:t>　　第三节 2025-2031年全球玩具背包行业发展趋势与前景预测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中国玩具背包行业市场分析</w:t>
      </w:r>
      <w:r>
        <w:rPr>
          <w:rFonts w:hint="eastAsia"/>
        </w:rPr>
        <w:br/>
      </w:r>
      <w:r>
        <w:rPr>
          <w:rFonts w:hint="eastAsia"/>
        </w:rPr>
        <w:t>　　第一节 2024-2025年玩具背包产能与投资动态</w:t>
      </w:r>
      <w:r>
        <w:rPr>
          <w:rFonts w:hint="eastAsia"/>
        </w:rPr>
        <w:br/>
      </w:r>
      <w:r>
        <w:rPr>
          <w:rFonts w:hint="eastAsia"/>
        </w:rPr>
        <w:t>　　　　一、国内玩具背包产能及利用情况</w:t>
      </w:r>
      <w:r>
        <w:rPr>
          <w:rFonts w:hint="eastAsia"/>
        </w:rPr>
        <w:br/>
      </w:r>
      <w:r>
        <w:rPr>
          <w:rFonts w:hint="eastAsia"/>
        </w:rPr>
        <w:t>　　　　二、玩具背包产能扩张与投资动态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2025-2031年玩具背包行业产量统计与趋势预测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一、2019-2024年玩具背包行业产量数据统计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1、2019-2024年玩具背包产量及增长趋势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2、2019-2024年玩具背包细分产品产量及份额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二、影响玩具背包产量的关键因素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三、2025-2031年玩具背包产量预测</w:t>
      </w:r>
      <w:r>
        <w:rPr>
          <w:rFonts w:hint="eastAsia"/>
        </w:rPr>
        <w:br/>
      </w:r>
      <w:r>
        <w:rPr>
          <w:rFonts w:hint="eastAsia"/>
        </w:rPr>
        <w:t>　　第三节 2025-2031年玩具背包市场需求与销售分析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一、2024-2025年玩具背包行业需求现状</w:t>
      </w:r>
      <w:r>
        <w:rPr>
          <w:rFonts w:hint="eastAsia"/>
        </w:rPr>
        <w:br/>
      </w:r>
      <w:r>
        <w:rPr>
          <w:rFonts w:hint="eastAsia"/>
        </w:rPr>
        <w:t>　　　　二、玩具背包客户群体与需求特点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三、2019-2024年玩具背包行业销售规模分析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四、2025-2031年玩具背包市场增长潜力与规模预测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中国玩具背包细分市场与下游应用领域分析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玩具背包细分市场分析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一、2024-2025年玩具背包主要细分产品市场现状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玩具背包下游应用与客户群体分析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一、2024-2025年玩具背包各应用领域市场现状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2024-2025年中国玩具背包技术发展研究</w:t>
      </w:r>
      <w:r>
        <w:rPr>
          <w:rFonts w:hint="eastAsia"/>
        </w:rPr>
        <w:br/>
      </w:r>
      <w:r>
        <w:rPr>
          <w:rFonts w:hint="eastAsia"/>
        </w:rPr>
        <w:t>　　第一节 当前玩具背包技术发展现状</w:t>
      </w:r>
      <w:r>
        <w:rPr>
          <w:rFonts w:hint="eastAsia"/>
        </w:rPr>
        <w:br/>
      </w:r>
      <w:r>
        <w:rPr>
          <w:rFonts w:hint="eastAsia"/>
        </w:rPr>
        <w:t>　　第二节 国内外玩具背包技术差异与原因</w:t>
      </w:r>
      <w:r>
        <w:rPr>
          <w:rFonts w:hint="eastAsia"/>
        </w:rPr>
        <w:br/>
      </w:r>
      <w:r>
        <w:rPr>
          <w:rFonts w:hint="eastAsia"/>
        </w:rPr>
        <w:t>　　第三节 玩具背包技术创新与发展趋势预测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技术进步对玩具背包行业的影响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玩具背包价格机制与竞争策略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一、2019-2024年玩具背包市场价格走势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玩具背包定价策略与方法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2025-2031年玩具背包价格竞争态势与趋势预测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中国玩具背包行业重点区域市场研究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2024-2025年重点区域玩具背包市场发展概况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二、2019-2024年玩具背包市场需求规模情况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三、2025-2031年玩具背包行业发展潜力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二、2019-2024年玩具背包市场需求规模情况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三、2025-2031年玩具背包行业发展潜力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二、2019-2024年玩具背包市场需求规模情况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三、2025-2031年玩具背包行业发展潜力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二、2019-2024年玩具背包市场需求规模情况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三、2025-2031年玩具背包行业发展潜力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二、2019-2024年玩具背包市场需求规模情况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三、2025-2031年玩具背包行业发展潜力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2019-2024年中国玩具背包行业进出口情况分析</w:t>
      </w:r>
      <w:r>
        <w:rPr>
          <w:rFonts w:hint="eastAsia"/>
        </w:rPr>
        <w:br/>
      </w:r>
      <w:r>
        <w:rPr>
          <w:rFonts w:hint="eastAsia"/>
        </w:rPr>
        <w:t>　　第一节 玩具背包行业进口情况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一、2019-2024年玩具背包进口规模及增长情况</w:t>
      </w:r>
      <w:r>
        <w:rPr>
          <w:rFonts w:hint="eastAsia"/>
        </w:rPr>
        <w:br/>
      </w:r>
      <w:r>
        <w:rPr>
          <w:rFonts w:hint="eastAsia"/>
        </w:rPr>
        <w:t>　　　　二、玩具背包主要进口来源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玩具背包行业出口情况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一、2019-2024年玩具背包出口规模及增长情况</w:t>
      </w:r>
      <w:r>
        <w:rPr>
          <w:rFonts w:hint="eastAsia"/>
        </w:rPr>
        <w:br/>
      </w:r>
      <w:r>
        <w:rPr>
          <w:rFonts w:hint="eastAsia"/>
        </w:rPr>
        <w:t>　　　　二、玩具背包主要出口目的地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2019-2024年中国玩具背包行业总体发展与财务状况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2019-2024年中国玩具背包行业规模情况</w:t>
      </w:r>
      <w:r>
        <w:rPr>
          <w:rFonts w:hint="eastAsia"/>
        </w:rPr>
        <w:br/>
      </w:r>
      <w:r>
        <w:rPr>
          <w:rFonts w:hint="eastAsia"/>
        </w:rPr>
        <w:t>　　　　一、玩具背包行业企业数量规模</w:t>
      </w:r>
      <w:r>
        <w:rPr>
          <w:rFonts w:hint="eastAsia"/>
        </w:rPr>
        <w:br/>
      </w:r>
      <w:r>
        <w:rPr>
          <w:rFonts w:hint="eastAsia"/>
        </w:rPr>
        <w:t>　　　　二、玩具背包行业从业人员规模</w:t>
      </w:r>
      <w:r>
        <w:rPr>
          <w:rFonts w:hint="eastAsia"/>
        </w:rPr>
        <w:br/>
      </w:r>
      <w:r>
        <w:rPr>
          <w:rFonts w:hint="eastAsia"/>
        </w:rPr>
        <w:t>　　　　三、玩具背包行业市场敏感性分析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2019-2024年中国玩具背包行业财务能力分析</w:t>
      </w:r>
      <w:r>
        <w:rPr>
          <w:rFonts w:hint="eastAsia"/>
        </w:rPr>
        <w:br/>
      </w:r>
      <w:r>
        <w:rPr>
          <w:rFonts w:hint="eastAsia"/>
        </w:rPr>
        <w:t>　　　　一、玩具背包行业盈利能力</w:t>
      </w:r>
      <w:r>
        <w:rPr>
          <w:rFonts w:hint="eastAsia"/>
        </w:rPr>
        <w:br/>
      </w:r>
      <w:r>
        <w:rPr>
          <w:rFonts w:hint="eastAsia"/>
        </w:rPr>
        <w:t>　　　　二、玩具背包行业偿债能力</w:t>
      </w:r>
      <w:r>
        <w:rPr>
          <w:rFonts w:hint="eastAsia"/>
        </w:rPr>
        <w:br/>
      </w:r>
      <w:r>
        <w:rPr>
          <w:rFonts w:hint="eastAsia"/>
        </w:rPr>
        <w:t>　　　　三、玩具背包行业营运能力</w:t>
      </w:r>
      <w:r>
        <w:rPr>
          <w:rFonts w:hint="eastAsia"/>
        </w:rPr>
        <w:br/>
      </w:r>
      <w:r>
        <w:rPr>
          <w:rFonts w:hint="eastAsia"/>
        </w:rPr>
        <w:t>　　　　四、玩具背包行业发展能力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玩具背包行业重点企业调研分析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二、企业玩具背包业务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二、企业玩具背包业务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二、企业玩具背包业务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二、企业玩具背包业务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二、企业玩具背包业务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二、企业玩具背包业务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中国玩具背包行业竞争格局分析</w:t>
      </w:r>
      <w:r>
        <w:rPr>
          <w:rFonts w:hint="eastAsia"/>
        </w:rPr>
        <w:br/>
      </w:r>
      <w:r>
        <w:rPr>
          <w:rFonts w:hint="eastAsia"/>
        </w:rPr>
        <w:t>　　第一节 玩具背包行业竞争格局总览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2024-2025年玩具背包行业竞争力分析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2019-2024年玩具背包行业企业并购活动分析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2024-2025年玩具背包行业会展与招投标活动分析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一、玩具背包行业会展活动及其市场影响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2025年中国玩具背包企业发展企业发展策略与建议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玩具背包销售模式与渠道策略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玩具背包品牌与市场推广策略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玩具背包研发投入与技术创新能力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玩具背包合作联盟与资源整合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中国玩具背包行业风险与对策</w:t>
      </w:r>
      <w:r>
        <w:rPr>
          <w:rFonts w:hint="eastAsia"/>
        </w:rPr>
        <w:br/>
      </w:r>
      <w:r>
        <w:rPr>
          <w:rFonts w:hint="eastAsia"/>
        </w:rPr>
        <w:t>　　第一节 玩具背包行业SWOT分析</w:t>
      </w:r>
      <w:r>
        <w:rPr>
          <w:rFonts w:hint="eastAsia"/>
        </w:rPr>
        <w:br/>
      </w:r>
      <w:r>
        <w:rPr>
          <w:rFonts w:hint="eastAsia"/>
        </w:rPr>
        <w:t>　　　　一、玩具背包行业优势</w:t>
      </w:r>
      <w:r>
        <w:rPr>
          <w:rFonts w:hint="eastAsia"/>
        </w:rPr>
        <w:br/>
      </w:r>
      <w:r>
        <w:rPr>
          <w:rFonts w:hint="eastAsia"/>
        </w:rPr>
        <w:t>　　　　二、玩具背包行业劣势</w:t>
      </w:r>
      <w:r>
        <w:rPr>
          <w:rFonts w:hint="eastAsia"/>
        </w:rPr>
        <w:br/>
      </w:r>
      <w:r>
        <w:rPr>
          <w:rFonts w:hint="eastAsia"/>
        </w:rPr>
        <w:t>　　　　三、玩具背包市场机会</w:t>
      </w:r>
      <w:r>
        <w:rPr>
          <w:rFonts w:hint="eastAsia"/>
        </w:rPr>
        <w:br/>
      </w:r>
      <w:r>
        <w:rPr>
          <w:rFonts w:hint="eastAsia"/>
        </w:rPr>
        <w:t>　　　　四、玩具背包市场威胁</w:t>
      </w:r>
      <w:r>
        <w:rPr>
          <w:rFonts w:hint="eastAsia"/>
        </w:rPr>
        <w:br/>
      </w:r>
      <w:r>
        <w:rPr>
          <w:rFonts w:hint="eastAsia"/>
        </w:rPr>
        <w:t>　　第二节 玩具背包行业风险及对策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2025-2031年中国玩具背包行业前景与发展趋势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2024-2025年玩具背包行业发展环境分析</w:t>
      </w:r>
      <w:r>
        <w:rPr>
          <w:rFonts w:hint="eastAsia"/>
        </w:rPr>
        <w:br/>
      </w:r>
      <w:r>
        <w:rPr>
          <w:rFonts w:hint="eastAsia"/>
        </w:rPr>
        <w:t>　　　　一、玩具背包行业主管部门与监管体制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二、玩具背包行业主要法律法规及政策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三、玩具背包行业标准与质量监管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2025-2031年玩具背包行业发展趋势与方向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2025-2031年玩具背包行业发展潜力与机遇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玩具背包行业研究结论与建议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　玩具背包行业发展建议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2019-2024年中国玩具背包市场规模及增长情况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2019-2024年中国玩具背包行业产量及增长趋势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2025-2031年中国玩具背包行业产量预测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2019-2024年中国玩具背包行业市场需求及增长情况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2025-2031年中国玩具背包行业市场需求预测</w:t>
      </w:r>
      <w:r>
        <w:rPr>
          <w:rFonts w:hint="eastAsia"/>
        </w:rPr>
        <w:br/>
      </w:r>
      <w:r>
        <w:rPr>
          <w:rFonts w:hint="eastAsia"/>
        </w:rPr>
        <w:t>　　图表 **地区玩具背包市场规模及增长情况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**地区玩具背包行业市场需求情况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**地区玩具背包市场规模及增长情况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**地区玩具背包行业市场需求情况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2019-2024年中国玩具背包行业出口情况分析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玩具背包重点企业经营情况分析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2025年玩具背包行业壁垒</w:t>
      </w:r>
      <w:r>
        <w:rPr>
          <w:rFonts w:hint="eastAsia"/>
        </w:rPr>
        <w:br/>
      </w:r>
      <w:r>
        <w:rPr>
          <w:rFonts w:hint="eastAsia"/>
        </w:rPr>
        <w:t>　　图表 2025年玩具背包市场前景分析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2025-2031年中国玩具背包市场规模预测</w:t>
      </w:r>
      <w:r>
        <w:rPr>
          <w:rFonts w:hint="eastAsia"/>
        </w:rPr>
        <w:br/>
      </w:r>
      <w:r>
        <w:rPr>
          <w:rFonts w:hint="eastAsia"/>
        </w:rPr>
        <w:t>　　图表 2025年玩具背包发展趋势预测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0f37555ab94d25" w:history="1">
        <w:r>
          <w:rPr>
            <w:rStyle w:val="Hyperlink"/>
          </w:rPr>
          <w:t>2025-2031年中国玩具背包行业发展调研与市场前景分析报告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5203955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e0f37555ab94d25" w:history="1">
        <w:r>
          <w:rPr>
            <w:rStyle w:val="Hyperlink"/>
          </w:rPr>
          <w:t>https://www.20087.com/5/95/WanJuBeiBaoDeFaZhanQianJing.html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3f1dcafaa44a51" w:history="1">
      <w:r>
        <w:rPr>
          <w:rStyle w:val="Hyperlink"/>
        </w:rPr>
        <w:t>2025-2031年中国玩具背包行业发展调研与市场前景分析报告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5/WanJuBeiBaoDeFaZhanQianJing.html" TargetMode="External" Id="Ree0f37555ab94d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5/WanJuBeiBaoDeFaZhanQianJing.html" TargetMode="External" Id="Rf33f1dcafaa44a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2025-03-06T06:48:36Z</dcterms:created>
  <dcterms:modified xsi:type="dcterms:W3CDTF">2025-03-06T07:48:36Z</dcterms:modified>
  <dc:subject>2025-2031年中国玩具背包行业发展调研与市场前景分析报告</dc:subject>
  <dc:title>2025-2031年中国玩具背包行业发展调研与市场前景分析报告</dc:title>
  <cp:keywords>2025-2031年中国玩具背包行业发展调研与市场前景分析报告</cp:keywords>
  <dc:description>2025-2031年中国玩具背包行业发展调研与市场前景分析报告</dc:description>
</cp:coreProperties>
</file>