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dcbb548ed4250" w:history="1">
              <w:r>
                <w:rPr>
                  <w:rStyle w:val="Hyperlink"/>
                </w:rPr>
                <w:t>2025-2031年中国离心瓶市场现状分析与前景趋势预测报告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dcbb548ed4250" w:history="1">
              <w:r>
                <w:rPr>
                  <w:rStyle w:val="Hyperlink"/>
                </w:rPr>
                <w:t>2025-2031年中国离心瓶市场现状分析与前景趋势预测报告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dcbb548ed4250" w:history="1">
                <w:r>
                  <w:rPr>
                    <w:rStyle w:val="Hyperlink"/>
                  </w:rPr>
                  <w:t>https://www.20087.com/5/35/LiXinPingHangYeQuShi.html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瓶是一种常用的实验室耗材，在近年来随着科学研究和技术进步，市场需求持续增长。目前，离心瓶不仅在材料选择和加工工艺方面有所提升，而且在耐用性和安全性方面也有了明显改进。随着新材料技术的发展，离心瓶正逐步采用更多高性能材料，提高了产品的稳定性和环保特性。此外，随着可持续发展理念的深入，离心瓶的设计更加注重减少对环境的影响，如采用可回收材料和低污染生产工艺。</w:t>
      </w:r>
      <w:r>
        <w:rPr>
          <w:rFonts w:hint="eastAsia"/>
        </w:rPr>
        <w:br/>
      </w:r>
      <w:r>
        <w:rPr>
          <w:rFonts w:hint="eastAsia"/>
        </w:rPr>
        <w:t>　　未来，离心瓶的发展将更加注重技术创新和可持续性。一方面，随着新材料和新技术的应用，离心瓶将采用更多高性能材料，如生物降解材料和新型复合材料，以提高产品的稳定性和环保特性。另一方面，随着消费者对健康和环保的关注度提高，离心瓶将更加注重产品的安全性和环保认证。此外，随着可持续发展理念的深入，离心瓶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dcbb548ed4250" w:history="1">
        <w:r>
          <w:rPr>
            <w:rStyle w:val="Hyperlink"/>
          </w:rPr>
          <w:t>2025-2031年中国离心瓶市场现状分析与前景趋势预测报告</w:t>
        </w:r>
      </w:hyperlink>
      <w:r>
        <w:rPr>
          <w:rFonts w:hint="eastAsia"/>
        </w:rPr>
        <w:t>》基于国家统计局及相关行业协会的权威数据，系统分析了离心瓶行业的市场规模、产业链结构及技术现状，并对离心瓶发展趋势与市场前景进行了科学预测。报告重点解读了行业重点企业的竞争策略与品牌影响力，全面评估了离心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离心瓶行业相关概述</w:t>
      </w:r>
      <w:r>
        <w:rPr>
          <w:rFonts w:hint="eastAsia"/>
        </w:rPr>
        <w:br/>
      </w:r>
      <w:r>
        <w:rPr>
          <w:rFonts w:hint="eastAsia"/>
        </w:rPr>
        <w:t>　　　　一、离心瓶行业定义及特点</w:t>
      </w:r>
      <w:r>
        <w:rPr>
          <w:rFonts w:hint="eastAsia"/>
        </w:rPr>
        <w:br/>
      </w:r>
      <w:r>
        <w:rPr>
          <w:rFonts w:hint="eastAsia"/>
        </w:rPr>
        <w:t>　　　　　　1、离心瓶行业定义</w:t>
      </w:r>
      <w:r>
        <w:rPr>
          <w:rFonts w:hint="eastAsia"/>
        </w:rPr>
        <w:br/>
      </w:r>
      <w:r>
        <w:rPr>
          <w:rFonts w:hint="eastAsia"/>
        </w:rPr>
        <w:t>　　　　　　2、离心瓶行业特点</w:t>
      </w:r>
      <w:r>
        <w:rPr>
          <w:rFonts w:hint="eastAsia"/>
        </w:rPr>
        <w:br/>
      </w:r>
      <w:r>
        <w:rPr>
          <w:rFonts w:hint="eastAsia"/>
        </w:rPr>
        <w:t>　　　　二、离心瓶行业经营模式分析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1、离心瓶生产模式</w:t>
      </w:r>
      <w:r>
        <w:rPr>
          <w:rFonts w:hint="eastAsia"/>
        </w:rPr>
        <w:br/>
      </w:r>
      <w:r>
        <w:rPr>
          <w:rFonts w:hint="eastAsia"/>
        </w:rPr>
        <w:t>　　　　　　2、离心瓶采购模式</w:t>
      </w:r>
      <w:r>
        <w:rPr>
          <w:rFonts w:hint="eastAsia"/>
        </w:rPr>
        <w:br/>
      </w:r>
      <w:r>
        <w:rPr>
          <w:rFonts w:hint="eastAsia"/>
        </w:rPr>
        <w:t>　　　　　　3、离心瓶销售模式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2025年全球离心瓶行业市场运行形势分析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2025年全球离心瓶行业发展概况</w:t>
      </w:r>
      <w:r>
        <w:rPr>
          <w:rFonts w:hint="eastAsia"/>
        </w:rPr>
        <w:br/>
      </w:r>
      <w:r>
        <w:rPr>
          <w:rFonts w:hint="eastAsia"/>
        </w:rPr>
        <w:t>　　第二节 全球离心瓶行业发展走势</w:t>
      </w:r>
      <w:r>
        <w:rPr>
          <w:rFonts w:hint="eastAsia"/>
        </w:rPr>
        <w:br/>
      </w:r>
      <w:r>
        <w:rPr>
          <w:rFonts w:hint="eastAsia"/>
        </w:rPr>
        <w:t>　　　　一、全球离心瓶行业市场分布情况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二、全球离心瓶行业发展趋势分析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全球离心瓶行业重点国家和区域分析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2024-2025年中国离心瓶行业发展环境分析</w:t>
      </w:r>
      <w:r>
        <w:rPr>
          <w:rFonts w:hint="eastAsia"/>
        </w:rPr>
        <w:br/>
      </w:r>
      <w:r>
        <w:rPr>
          <w:rFonts w:hint="eastAsia"/>
        </w:rPr>
        <w:t>　　第一节 离心瓶行业经济环境分析</w:t>
      </w:r>
      <w:r>
        <w:rPr>
          <w:rFonts w:hint="eastAsia"/>
        </w:rPr>
        <w:br/>
      </w:r>
      <w:r>
        <w:rPr>
          <w:rFonts w:hint="eastAsia"/>
        </w:rPr>
        <w:t>　　第二节 离心瓶行业政策环境分析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二、相关离心瓶行业标准分析</w:t>
      </w:r>
      <w:r>
        <w:rPr>
          <w:rFonts w:hint="eastAsia"/>
        </w:rPr>
        <w:br/>
      </w:r>
      <w:r>
        <w:rPr>
          <w:rFonts w:hint="eastAsia"/>
        </w:rPr>
        <w:t>　　第三节 离心瓶行业社会环境分析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2024-2025年离心瓶行业技术发展现状及趋势分析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国内外离心瓶行业技术差异与原因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中国离心瓶行业市场规模情况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中国离心瓶行业盈利情况分析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一、2019-2024年离心瓶行业市场需求情况</w:t>
      </w:r>
      <w:r>
        <w:rPr>
          <w:rFonts w:hint="eastAsia"/>
        </w:rPr>
        <w:br/>
      </w:r>
      <w:r>
        <w:rPr>
          <w:rFonts w:hint="eastAsia"/>
        </w:rPr>
        <w:t>　　　　二、离心瓶行业市场需求特点分析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中国离心瓶行业产量情况分析与预测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一、2019-2024年离心瓶行业产量统计分析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二、2025年离心瓶行业产量特点分析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三、2025-2031年离心瓶行业产量预测分析</w:t>
      </w:r>
      <w:r>
        <w:rPr>
          <w:rFonts w:hint="eastAsia"/>
        </w:rPr>
        <w:br/>
      </w:r>
      <w:r>
        <w:rPr>
          <w:rFonts w:hint="eastAsia"/>
        </w:rPr>
        <w:t>　　第五节 离心瓶行业市场供需平衡状况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2019-2024年中国离心瓶行业进出口情况分析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二、2019-2024年中国离心瓶行业出口分析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2025-2031年中国离心瓶行业进出口情况预测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一、2025-2031年中国离心瓶行业进口预测分析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影响离心瓶行业进出口变化的主要原因分析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2019-2024年中国离心瓶行业区域市场分析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中国离心瓶行业区域市场结构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重点地区离心瓶行业调研分析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离心瓶价格影响因素分析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2019-2024年中国离心瓶市场价格趋向分析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2025-2031年中国离心瓶市场价格趋向预测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离心瓶行业竞争格局分析</w:t>
      </w:r>
      <w:r>
        <w:rPr>
          <w:rFonts w:hint="eastAsia"/>
        </w:rPr>
        <w:br/>
      </w:r>
      <w:r>
        <w:rPr>
          <w:rFonts w:hint="eastAsia"/>
        </w:rPr>
        <w:t>　　第一节 离心瓶行业集中度分析</w:t>
      </w:r>
      <w:r>
        <w:rPr>
          <w:rFonts w:hint="eastAsia"/>
        </w:rPr>
        <w:br/>
      </w:r>
      <w:r>
        <w:rPr>
          <w:rFonts w:hint="eastAsia"/>
        </w:rPr>
        <w:t>　　　　一、离心瓶市场集中度分析</w:t>
      </w:r>
      <w:r>
        <w:rPr>
          <w:rFonts w:hint="eastAsia"/>
        </w:rPr>
        <w:br/>
      </w:r>
      <w:r>
        <w:rPr>
          <w:rFonts w:hint="eastAsia"/>
        </w:rPr>
        <w:t>　　　　二、离心瓶企业集中度分析</w:t>
      </w:r>
      <w:r>
        <w:rPr>
          <w:rFonts w:hint="eastAsia"/>
        </w:rPr>
        <w:br/>
      </w:r>
      <w:r>
        <w:rPr>
          <w:rFonts w:hint="eastAsia"/>
        </w:rPr>
        <w:t>　　　　三、离心瓶区域集中度分析</w:t>
      </w:r>
      <w:r>
        <w:rPr>
          <w:rFonts w:hint="eastAsia"/>
        </w:rPr>
        <w:br/>
      </w:r>
      <w:r>
        <w:rPr>
          <w:rFonts w:hint="eastAsia"/>
        </w:rPr>
        <w:t>　　第二节 离心瓶行业竞争格局分析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一、2025年离心瓶行业竞争分析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二、2025年中外离心瓶产品竞争分析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三、2019-2024年中国离心瓶市场竞争分析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四、2025-2031年国内主要离心瓶企业动向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离心瓶重点企业（二）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离心瓶重点企业（三）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离心瓶重点企业（四）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离心瓶重点企业（五）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离心瓶重点企业（六）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离心瓶企业发展策略分析</w:t>
      </w:r>
      <w:r>
        <w:rPr>
          <w:rFonts w:hint="eastAsia"/>
        </w:rPr>
        <w:br/>
      </w:r>
      <w:r>
        <w:rPr>
          <w:rFonts w:hint="eastAsia"/>
        </w:rPr>
        <w:t>　　第一节 离心瓶市场策略分析</w:t>
      </w:r>
      <w:r>
        <w:rPr>
          <w:rFonts w:hint="eastAsia"/>
        </w:rPr>
        <w:br/>
      </w:r>
      <w:r>
        <w:rPr>
          <w:rFonts w:hint="eastAsia"/>
        </w:rPr>
        <w:t>　　　　一、离心瓶价格策略分析</w:t>
      </w:r>
      <w:r>
        <w:rPr>
          <w:rFonts w:hint="eastAsia"/>
        </w:rPr>
        <w:br/>
      </w:r>
      <w:r>
        <w:rPr>
          <w:rFonts w:hint="eastAsia"/>
        </w:rPr>
        <w:t>　　　　二、离心瓶渠道策略分析</w:t>
      </w:r>
      <w:r>
        <w:rPr>
          <w:rFonts w:hint="eastAsia"/>
        </w:rPr>
        <w:br/>
      </w:r>
      <w:r>
        <w:rPr>
          <w:rFonts w:hint="eastAsia"/>
        </w:rPr>
        <w:t>　　第二节 离心瓶销售策略分析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提高离心瓶企业竞争力的策略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一、提高中国离心瓶企业核心竞争力的对策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二、离心瓶企业提升竞争力的主要方向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三、影响离心瓶企业核心竞争力的因素及提升途径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四、提高离心瓶企业竞争力的策略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对我国离心瓶品牌的战略思考</w:t>
      </w:r>
      <w:r>
        <w:rPr>
          <w:rFonts w:hint="eastAsia"/>
        </w:rPr>
        <w:br/>
      </w:r>
      <w:r>
        <w:rPr>
          <w:rFonts w:hint="eastAsia"/>
        </w:rPr>
        <w:t>　　　　一、离心瓶实施品牌战略的意义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二、离心瓶企业品牌的现状分析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三、我国离心瓶企业的品牌战略</w:t>
      </w:r>
      <w:r>
        <w:rPr>
          <w:rFonts w:hint="eastAsia"/>
        </w:rPr>
        <w:br/>
      </w:r>
      <w:r>
        <w:rPr>
          <w:rFonts w:hint="eastAsia"/>
        </w:rPr>
        <w:t>　　　　四、离心瓶品牌战略管理的策略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中国离心瓶行业营销策略分析</w:t>
      </w:r>
      <w:r>
        <w:rPr>
          <w:rFonts w:hint="eastAsia"/>
        </w:rPr>
        <w:br/>
      </w:r>
      <w:r>
        <w:rPr>
          <w:rFonts w:hint="eastAsia"/>
        </w:rPr>
        <w:t>　　第一节 离心瓶市场推广策略研究分析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一、做好离心瓶产品导入</w:t>
      </w:r>
      <w:r>
        <w:rPr>
          <w:rFonts w:hint="eastAsia"/>
        </w:rPr>
        <w:br/>
      </w:r>
      <w:r>
        <w:rPr>
          <w:rFonts w:hint="eastAsia"/>
        </w:rPr>
        <w:t>　　　　二、做好离心瓶产品组合和产品线决策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三、离心瓶行业城市市场推广策略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离心瓶行业渠道营销研究分析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一、离心瓶行业营销环境分析</w:t>
      </w:r>
      <w:r>
        <w:rPr>
          <w:rFonts w:hint="eastAsia"/>
        </w:rPr>
        <w:br/>
      </w:r>
      <w:r>
        <w:rPr>
          <w:rFonts w:hint="eastAsia"/>
        </w:rPr>
        <w:t>　　　　二、离心瓶行业现存的营销渠道分析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三、离心瓶行业终端市场营销管理策略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离心瓶行业营销战略研究分析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一、中国离心瓶行业有效整合营销策略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二、建立离心瓶行业厂商的双嬴模式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2025-2031年中国离心瓶行业前景与风险预测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2025年离心瓶市场前景分析</w:t>
      </w:r>
      <w:r>
        <w:rPr>
          <w:rFonts w:hint="eastAsia"/>
        </w:rPr>
        <w:br/>
      </w:r>
      <w:r>
        <w:rPr>
          <w:rFonts w:hint="eastAsia"/>
        </w:rPr>
        <w:t>　　第二节 2025年离心瓶发展趋势预测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2025-2031年中国离心瓶行业投资特性分析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二、2025-2031年中国离心瓶行业盈利模式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三、2025-2031年中国离心瓶行业盈利因素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2025-2031年中国离心瓶行业投资机会分析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二、2025-2031年中国离心瓶行业区域市场投资潜力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2025-2031年中国离心瓶行业投资风险分析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二、2025-2031年中国离心瓶行业技术风险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三、2025-2031年中国离心瓶行业政策风险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四、2025-2031年中国离心瓶行业进入退出风险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2025-2031年中国离心瓶行业盈利模式与投资策略分析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国外离心瓶行业投资现状及经营模式分析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一、境外离心瓶行业成长情况调查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中国离心瓶行业商业模式探讨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中国离心瓶行业投资国际化发展战略分析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中国离心瓶行业投资策略分析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中国离心瓶行业资本运作战略选择方案研究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(中.智林)中国离心瓶行业多元化经营战略的可行性分析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离心瓶行业历程</w:t>
      </w:r>
      <w:r>
        <w:rPr>
          <w:rFonts w:hint="eastAsia"/>
        </w:rPr>
        <w:br/>
      </w:r>
      <w:r>
        <w:rPr>
          <w:rFonts w:hint="eastAsia"/>
        </w:rPr>
        <w:t>　　图表 离心瓶行业生命周期</w:t>
      </w:r>
      <w:r>
        <w:rPr>
          <w:rFonts w:hint="eastAsia"/>
        </w:rPr>
        <w:br/>
      </w:r>
      <w:r>
        <w:rPr>
          <w:rFonts w:hint="eastAsia"/>
        </w:rPr>
        <w:t>　　图表 离心瓶行业产业链分析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2019-2024年中国离心瓶市场需求量及增速统计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2025年中国离心瓶行业需求领域分布格局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2019-2024年中国离心瓶出口数量分析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2019-2024年中国离心瓶出口金额分析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2025年中国离心瓶进口国家及地区分析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2025年中国离心瓶出口国家及地区分析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dcbb548ed4250" w:history="1">
        <w:r>
          <w:rPr>
            <w:rStyle w:val="Hyperlink"/>
          </w:rPr>
          <w:t>2025-2031年中国离心瓶市场现状分析与前景趋势预测报告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dcbb548ed4250" w:history="1">
        <w:r>
          <w:rPr>
            <w:rStyle w:val="Hyperlink"/>
          </w:rPr>
          <w:t>https://www.20087.com/5/35/LiXinPingHangYeQuShi.html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热点：离心理瓶机瓶未翻正、离心瓶怎么用、sio2 b2o3 二元玻璃、离心瓶材质、罗宾逊离心瓶、离心瓶装多少、500毫升离心瓶、离心瓶最多装多少、硅酸钠保存在带玻璃塞的试剂瓶中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8076657ae4a98" w:history="1">
      <w:r>
        <w:rPr>
          <w:rStyle w:val="Hyperlink"/>
        </w:rPr>
        <w:t>2025-2031年中国离心瓶市场现状分析与前景趋势预测报告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iXinPingHangYeQuShi.html" TargetMode="External" Id="R4cedcbb548ed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iXinPingHangYeQuShi.html" TargetMode="External" Id="Rd4e8076657ae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2024-10-09T23:22:00Z</dcterms:created>
  <dcterms:modified xsi:type="dcterms:W3CDTF">2024-10-10T00:22:00Z</dcterms:modified>
  <dc:subject>2025-2031年中国离心瓶市场现状分析与前景趋势预测报告</dc:subject>
  <dc:title>2025-2031年中国离心瓶市场现状分析与前景趋势预测报告</dc:title>
  <cp:keywords>2025-2031年中国离心瓶市场现状分析与前景趋势预测报告</cp:keywords>
  <dc:description>2025-2031年中国离心瓶市场现状分析与前景趋势预测报告</dc:description>
</cp:coreProperties>
</file>