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7805f538f4f76" w:history="1">
              <w:r>
                <w:rPr>
                  <w:rStyle w:val="Hyperlink"/>
                </w:rPr>
                <w:t>2025-2031年全球与中国穿戴美甲市场调查研究及发展前景分析报告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7805f538f4f76" w:history="1">
              <w:r>
                <w:rPr>
                  <w:rStyle w:val="Hyperlink"/>
                </w:rPr>
                <w:t>2025-2031年全球与中国穿戴美甲市场调查研究及发展前景分析报告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7805f538f4f76" w:history="1">
                <w:r>
                  <w:rPr>
                    <w:rStyle w:val="Hyperlink"/>
                  </w:rPr>
                  <w:t>https://www.20087.com/5/65/ChuanDaiMeiJiaShiChangQianJing.html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美甲是一种便捷的指甲美容方式，通过预先设计和制作的美甲片，用户可以直接粘贴在自己的指甲上，无需长时间等待干燥和专业美甲师的服务。目前，穿戴美甲市场种类繁多，从简约风格到复杂图案，从平面设计到立体造型，满足不同消费者的审美需求。随着材料技术的进步，穿戴美甲的耐用性和舒适性得到显著提升。</w:t>
      </w:r>
      <w:r>
        <w:rPr>
          <w:rFonts w:hint="eastAsia"/>
        </w:rPr>
        <w:br/>
      </w:r>
      <w:r>
        <w:rPr>
          <w:rFonts w:hint="eastAsia"/>
        </w:rPr>
        <w:t>　　未来，穿戴美甲将更加注重个性化和智能化。通过定制服务，消费者可以根据个人喜好和指甲形状，设计独一无二的美甲图案。同时，集成传感器和微控制器的智能穿戴美甲，能够监测指甲健康状况，甚至与智能手机连接，显示信息或作为身份验证的一部分，拓展了穿戴美甲的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7805f538f4f76" w:history="1">
        <w:r>
          <w:rPr>
            <w:rStyle w:val="Hyperlink"/>
          </w:rPr>
          <w:t>2025-2031年全球与中国穿戴美甲市场调查研究及发展前景分析报告</w:t>
        </w:r>
      </w:hyperlink>
      <w:r>
        <w:rPr>
          <w:rFonts w:hint="eastAsia"/>
        </w:rPr>
        <w:t>》以专业视角，系统分析了穿戴美甲行业的市场规模、价格动态及产业链结构，梳理了不同穿戴美甲细分领域的发展现状。报告从穿戴美甲技术路径、供需关系等维度，客观呈现了穿戴美甲领域的技术成熟度与创新方向，并对中期市场前景作出合理预测，同时评估了穿戴美甲重点企业的市场表现、品牌竞争力和行业集中度。报告还结合政策环境与消费升级趋势，识别了穿戴美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穿戴美甲市场概述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按照不同产品类型，穿戴美甲主要可以分为如下几个类别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全球不同产品类型穿戴美甲销售额增长趋势2020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暖色系</w:t>
      </w:r>
      <w:r>
        <w:rPr>
          <w:rFonts w:hint="eastAsia"/>
        </w:rPr>
        <w:br/>
      </w:r>
      <w:r>
        <w:rPr>
          <w:rFonts w:hint="eastAsia"/>
        </w:rPr>
        <w:t>　　　　1.2.3 冷色系</w:t>
      </w:r>
      <w:r>
        <w:rPr>
          <w:rFonts w:hint="eastAsia"/>
        </w:rPr>
        <w:br/>
      </w:r>
      <w:r>
        <w:rPr>
          <w:rFonts w:hint="eastAsia"/>
        </w:rPr>
        <w:t>　　1.3 从不同应用，穿戴美甲主要包括如下几个方面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全球不同应用穿戴美甲销售额增长趋势2020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美甲店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穿戴美甲行业背景、发展历史、现状及趋势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穿戴美甲行业目前现状分析</w:t>
      </w:r>
      <w:r>
        <w:rPr>
          <w:rFonts w:hint="eastAsia"/>
        </w:rPr>
        <w:br/>
      </w:r>
      <w:r>
        <w:rPr>
          <w:rFonts w:hint="eastAsia"/>
        </w:rPr>
        <w:t>　　　　1.4.2 穿戴美甲发展趋势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全球穿戴美甲总体规模分析</w:t>
      </w:r>
      <w:r>
        <w:rPr>
          <w:rFonts w:hint="eastAsia"/>
        </w:rPr>
        <w:br/>
      </w:r>
      <w:r>
        <w:rPr>
          <w:rFonts w:hint="eastAsia"/>
        </w:rPr>
        <w:t>　　2.1 全球穿戴美甲供需现状及预测（2020-2031）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全球穿戴美甲产能、产量、产能利用率及发展趋势（2020-2031）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全球穿戴美甲产量、需求量及发展趋势（2020-2031）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全球主要地区穿戴美甲产量及发展趋势（2020-2031）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全球主要地区穿戴美甲产量（2020-2025）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全球主要地区穿戴美甲产量（2025-2031）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全球主要地区穿戴美甲产量市场份额（2020-2031）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中国穿戴美甲供需现状及预测（2020-2031）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中国穿戴美甲产能、产量、产能利用率及发展趋势（2020-2031）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中国穿戴美甲产量、市场需求量及发展趋势（2020-2031）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全球穿戴美甲销量及销售额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全球市场穿戴美甲销售额（2020-2031）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全球市场穿戴美甲销量（2020-2031）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全球市场穿戴美甲价格趋势（2020-2031）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全球市场主要厂商穿戴美甲产能市场份额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全球市场主要厂商穿戴美甲销量（2020-2025）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全球市场主要厂商穿戴美甲销量（2020-2025）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全球市场主要厂商穿戴美甲销售收入（2020-2025）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全球市场主要厂商穿戴美甲销售价格（2020-2025）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2025年全球主要生产商穿戴美甲收入排名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中国市场主要厂商穿戴美甲销量（2020-2025）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中国市场主要厂商穿戴美甲销量（2020-2025）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中国市场主要厂商穿戴美甲销售收入（2020-2025）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2025年中国主要生产商穿戴美甲收入排名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中国市场主要厂商穿戴美甲销售价格（2020-2025）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全球主要厂商穿戴美甲总部及产地分布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全球主要厂商成立时间及穿戴美甲商业化日期</w:t>
      </w:r>
      <w:r>
        <w:rPr>
          <w:rFonts w:hint="eastAsia"/>
        </w:rPr>
        <w:br/>
      </w:r>
      <w:r>
        <w:rPr>
          <w:rFonts w:hint="eastAsia"/>
        </w:rPr>
        <w:t>　　3.6 全球主要厂商穿戴美甲产品类型及应用</w:t>
      </w:r>
      <w:r>
        <w:rPr>
          <w:rFonts w:hint="eastAsia"/>
        </w:rPr>
        <w:br/>
      </w:r>
      <w:r>
        <w:rPr>
          <w:rFonts w:hint="eastAsia"/>
        </w:rPr>
        <w:t>　　3.7 穿戴美甲行业集中度、竞争程度分析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穿戴美甲行业集中度分析：2025年全球Top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全球穿戴美甲第一梯队、第二梯队和第三梯队生产商（品牌）及市场份额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全球穿戴美甲主要地区分析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全球主要地区穿戴美甲市场规模分析：2020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全球主要地区穿戴美甲销售收入及市场份额（2020-2025年）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全球主要地区穿戴美甲销售收入预测（2025-2031年）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全球主要地区穿戴美甲销量分析：2020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全球主要地区穿戴美甲销量及市场份额（2020-2025年）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全球主要地区穿戴美甲销量及市场份额预测（2025-2031）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北美市场穿戴美甲销量、收入及增长率（2020-2031）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欧洲市场穿戴美甲销量、收入及增长率（2020-2031）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中国市场穿戴美甲销量、收入及增长率（2020-2031）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日本市场穿戴美甲销量、收入及增长率（2020-2031）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东南亚市场穿戴美甲销量、收入及增长率（2020-2031）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印度市场穿戴美甲销量、收入及增长率（2020-2031）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穿戴美甲销量、收入、价格及毛利率（2020-2025）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不同产品类型穿戴美甲分析</w:t>
      </w:r>
      <w:r>
        <w:rPr>
          <w:rFonts w:hint="eastAsia"/>
        </w:rPr>
        <w:br/>
      </w:r>
      <w:r>
        <w:rPr>
          <w:rFonts w:hint="eastAsia"/>
        </w:rPr>
        <w:t>　　6.1 全球不同产品类型穿戴美甲销量（2020-2031）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全球不同产品类型穿戴美甲销量及市场份额（2020-2025）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全球不同产品类型穿戴美甲销量预测（2025-2031）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全球不同产品类型穿戴美甲收入（2020-2031）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全球不同产品类型穿戴美甲收入及市场份额（2020-2025）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全球不同产品类型穿戴美甲收入预测（2025-2031）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全球不同产品类型穿戴美甲价格走势（2020-2031）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不同应用穿戴美甲分析</w:t>
      </w:r>
      <w:r>
        <w:rPr>
          <w:rFonts w:hint="eastAsia"/>
        </w:rPr>
        <w:br/>
      </w:r>
      <w:r>
        <w:rPr>
          <w:rFonts w:hint="eastAsia"/>
        </w:rPr>
        <w:t>　　7.1 全球不同应用穿戴美甲销量（2020-2031）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全球不同应用穿戴美甲销量及市场份额（2020-2025）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全球不同应用穿戴美甲销量预测（2025-2031）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全球不同应用穿戴美甲收入（2020-2031）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全球不同应用穿戴美甲收入及市场份额（2020-2025）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全球不同应用穿戴美甲收入预测（2025-2031）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全球不同应用穿戴美甲价格走势（2020-2031）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穿戴美甲产业链分析</w:t>
      </w:r>
      <w:r>
        <w:rPr>
          <w:rFonts w:hint="eastAsia"/>
        </w:rPr>
        <w:br/>
      </w:r>
      <w:r>
        <w:rPr>
          <w:rFonts w:hint="eastAsia"/>
        </w:rPr>
        <w:t>　　8.2 穿戴美甲产业上游供应分析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穿戴美甲下游典型客户</w:t>
      </w:r>
      <w:r>
        <w:rPr>
          <w:rFonts w:hint="eastAsia"/>
        </w:rPr>
        <w:br/>
      </w:r>
      <w:r>
        <w:rPr>
          <w:rFonts w:hint="eastAsia"/>
        </w:rPr>
        <w:t>　　8.4 穿戴美甲销售渠道分析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穿戴美甲行业发展机遇及主要驱动因素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穿戴美甲行业发展面临的风险</w:t>
      </w:r>
      <w:r>
        <w:rPr>
          <w:rFonts w:hint="eastAsia"/>
        </w:rPr>
        <w:br/>
      </w:r>
      <w:r>
        <w:rPr>
          <w:rFonts w:hint="eastAsia"/>
        </w:rPr>
        <w:t>　　9.3 穿戴美甲行业政策分析</w:t>
      </w:r>
      <w:r>
        <w:rPr>
          <w:rFonts w:hint="eastAsia"/>
        </w:rPr>
        <w:br/>
      </w:r>
      <w:r>
        <w:rPr>
          <w:rFonts w:hint="eastAsia"/>
        </w:rPr>
        <w:t>　　9.4 穿戴美甲中国企业SWOT分析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全球不同产品类型穿戴美甲销售额增长（CAGR）趋势2020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穿戴美甲行业目前发展现状</w:t>
      </w:r>
      <w:r>
        <w:rPr>
          <w:rFonts w:hint="eastAsia"/>
        </w:rPr>
        <w:br/>
      </w:r>
      <w:r>
        <w:rPr>
          <w:rFonts w:hint="eastAsia"/>
        </w:rPr>
        <w:t>　　表 4： 穿戴美甲发展趋势</w:t>
      </w:r>
      <w:r>
        <w:rPr>
          <w:rFonts w:hint="eastAsia"/>
        </w:rPr>
        <w:br/>
      </w:r>
      <w:r>
        <w:rPr>
          <w:rFonts w:hint="eastAsia"/>
        </w:rPr>
        <w:t>　　表 5： 全球主要地区穿戴美甲产量增速（CAGR）：（2020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全球主要地区穿戴美甲产量（2020-2025）&amp;（千件）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全球主要地区穿戴美甲产量（2025-2031）&amp;（千件）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全球主要地区穿戴美甲产量市场份额（2020-2025）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全球主要地区穿戴美甲产量（2025-2031）&amp;（千件）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全球市场主要厂商穿戴美甲产能（2024-2025）&amp;（千件）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全球市场主要厂商穿戴美甲销量（2020-2025）&amp;（千件）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全球市场主要厂商穿戴美甲销量市场份额（2020-2025）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全球市场主要厂商穿戴美甲销售收入（2020-2025）&amp;（百万美元）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全球市场主要厂商穿戴美甲销售收入市场份额（2020-2025）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全球市场主要厂商穿戴美甲销售价格（2020-2025）&amp;（美元/件）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2025年全球主要生产商穿戴美甲收入排名（百万美元）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中国市场主要厂商穿戴美甲销量（2020-2025）&amp;（千件）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中国市场主要厂商穿戴美甲销量市场份额（2020-2025）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中国市场主要厂商穿戴美甲销售收入（2020-2025）&amp;（百万美元）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中国市场主要厂商穿戴美甲销售收入市场份额（2020-2025）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2025年中国主要生产商穿戴美甲收入排名（百万美元）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中国市场主要厂商穿戴美甲销售价格（2020-2025）&amp;（美元/件）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全球主要厂商穿戴美甲总部及产地分布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全球主要厂商成立时间及穿戴美甲商业化日期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全球主要厂商穿戴美甲产品类型及应用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2025年全球穿戴美甲主要厂商市场地位（第一梯队、第二梯队和第三梯队）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全球穿戴美甲市场投资、并购等现状分析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全球主要地区穿戴美甲销售收入增速：（2020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全球主要地区穿戴美甲销售收入（2020-2025）&amp;（百万美元）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全球主要地区穿戴美甲销售收入市场份额（2020-2025）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全球主要地区穿戴美甲收入（2025-2031）&amp;（百万美元）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全球主要地区穿戴美甲收入市场份额（2025-2031）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全球主要地区穿戴美甲销量（千件）：2020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全球主要地区穿戴美甲销量（2020-2025）&amp;（千件）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全球主要地区穿戴美甲销量市场份额（2020-2025）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全球主要地区穿戴美甲销量（2025-2031）&amp;（千件）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全球主要地区穿戴美甲销量份额（2025-2031）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穿戴美甲生产基地、销售区域、竞争对手及市场地位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穿戴美甲产品规格、参数及市场应用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穿戴美甲销量（千件）、收入（百万美元）、价格（美元/件）及毛利率（2020-2025）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全球不同产品类型穿戴美甲销量（2020-2025年）&amp;（千件）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全球不同产品类型穿戴美甲销量市场份额（2020-2025）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全球不同产品类型穿戴美甲销量预测（2025-2031）&amp;（千件）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全球市场不同产品类型穿戴美甲销量市场份额预测（2025-2031）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全球不同产品类型穿戴美甲收入（2020-2025年）&amp;（百万美元）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全球不同产品类型穿戴美甲收入市场份额（2020-2025）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全球不同产品类型穿戴美甲收入预测（2025-2031）&amp;（百万美元）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全球不同产品类型穿戴美甲收入市场份额预测（2025-2031）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全球不同应用穿戴美甲销量（2020-2025年）&amp;（千件）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全球不同应用穿戴美甲销量市场份额（2020-2025）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全球不同应用穿戴美甲销量预测（2025-2031）&amp;（千件）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全球市场不同应用穿戴美甲销量市场份额预测（2025-2031）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全球不同应用穿戴美甲收入（2020-2025年）&amp;（百万美元）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全球不同应用穿戴美甲收入市场份额（2020-2025）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全球不同应用穿戴美甲收入预测（2025-2031）&amp;（百万美元）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全球不同应用穿戴美甲收入市场份额预测（2025-2031）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穿戴美甲上游原料供应商及联系方式列表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穿戴美甲典型客户列表</w:t>
      </w:r>
      <w:r>
        <w:rPr>
          <w:rFonts w:hint="eastAsia"/>
        </w:rPr>
        <w:br/>
      </w:r>
      <w:r>
        <w:rPr>
          <w:rFonts w:hint="eastAsia"/>
        </w:rPr>
        <w:t>　　表 131： 穿戴美甲主要销售模式及销售渠道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穿戴美甲行业发展机遇及主要驱动因素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穿戴美甲行业发展面临的风险</w:t>
      </w:r>
      <w:r>
        <w:rPr>
          <w:rFonts w:hint="eastAsia"/>
        </w:rPr>
        <w:br/>
      </w:r>
      <w:r>
        <w:rPr>
          <w:rFonts w:hint="eastAsia"/>
        </w:rPr>
        <w:t>　　表 134： 穿戴美甲行业政策分析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穿戴美甲产品图片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全球不同产品类型穿戴美甲销售额2020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全球不同产品类型穿戴美甲市场份额2024 VS 2025</w:t>
      </w:r>
      <w:r>
        <w:rPr>
          <w:rFonts w:hint="eastAsia"/>
        </w:rPr>
        <w:br/>
      </w:r>
      <w:r>
        <w:rPr>
          <w:rFonts w:hint="eastAsia"/>
        </w:rPr>
        <w:t>　　图 4： 暖色系产品图片</w:t>
      </w:r>
      <w:r>
        <w:rPr>
          <w:rFonts w:hint="eastAsia"/>
        </w:rPr>
        <w:br/>
      </w:r>
      <w:r>
        <w:rPr>
          <w:rFonts w:hint="eastAsia"/>
        </w:rPr>
        <w:t>　　图 5： 冷色系产品图片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全球不同应用穿戴美甲市场份额2024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美甲店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全球穿戴美甲产能、产量、产能利用率及发展趋势（2020-2031）&amp;（千件）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全球穿戴美甲产量、需求量及发展趋势（2020-2031）&amp;（千件）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全球主要地区穿戴美甲产量（2020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全球主要地区穿戴美甲产量市场份额（2020-2031）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中国穿戴美甲产能、产量、产能利用率及发展趋势（2020-2031）&amp;（千件）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中国穿戴美甲产量、市场需求量及发展趋势（2020-2031）&amp;（千件）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全球穿戴美甲市场销售额及增长率：（2020-2031）&amp;（百万美元）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全球市场穿戴美甲市场规模：2020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全球市场穿戴美甲价格趋势（2020-2031）&amp;（美元/件）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2025年全球市场主要厂商穿戴美甲销量市场份额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2025年全球市场主要厂商穿戴美甲收入市场份额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2025年中国市场主要厂商穿戴美甲销量市场份额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2025年中国市场主要厂商穿戴美甲收入市场份额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2025年全球前五大生产商穿戴美甲市场份额</w:t>
      </w:r>
      <w:r>
        <w:rPr>
          <w:rFonts w:hint="eastAsia"/>
        </w:rPr>
        <w:br/>
      </w:r>
      <w:r>
        <w:rPr>
          <w:rFonts w:hint="eastAsia"/>
        </w:rPr>
        <w:t>　　图 26： 2025年全球穿戴美甲第一梯队、第二梯队和第三梯队厂商及市场份额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全球主要地区穿戴美甲销售收入（2020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全球主要地区穿戴美甲销售收入市场份额（2024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北美市场穿戴美甲收入及增长率（2020-2031）&amp;（百万美元）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欧洲市场穿戴美甲收入及增长率（2020-2031）&amp;（百万美元）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中国市场穿戴美甲收入及增长率（2020-2031）&amp;（百万美元）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日本市场穿戴美甲收入及增长率（2020-2031）&amp;（百万美元）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东南亚市场穿戴美甲收入及增长率（2020-2031）&amp;（百万美元）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印度市场穿戴美甲销量及增长率（2020-2031）&amp;（千件）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印度市场穿戴美甲收入及增长率（2020-2031）&amp;（百万美元）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全球不同产品类型穿戴美甲价格走势（2020-2031）&amp;（美元/件）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全球不同应用穿戴美甲价格走势（2020-2031）&amp;（美元/件）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穿戴美甲产业链</w:t>
      </w:r>
      <w:r>
        <w:rPr>
          <w:rFonts w:hint="eastAsia"/>
        </w:rPr>
        <w:br/>
      </w:r>
      <w:r>
        <w:rPr>
          <w:rFonts w:hint="eastAsia"/>
        </w:rPr>
        <w:t>　　图 44： 穿戴美甲中国企业SWOT分析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7805f538f4f76" w:history="1">
        <w:r>
          <w:rPr>
            <w:rStyle w:val="Hyperlink"/>
          </w:rPr>
          <w:t>2025-2031年全球与中国穿戴美甲市场调查研究及发展前景分析报告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7805f538f4f76" w:history="1">
        <w:r>
          <w:rPr>
            <w:rStyle w:val="Hyperlink"/>
          </w:rPr>
          <w:t>https://www.20087.com/5/65/ChuanDaiMeiJiaShiChangQianJing.html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热点：穿戴甲进货渠道、穿戴美甲对指甲有害吗、9岁小学生超长美甲、穿戴美甲怎么卸下来、穿戴甲工厂货源、穿戴美甲属于什么经营范围、儿童穿戴甲怎么贴、穿戴美甲教程、2024年美甲图片最新款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e25a74f884e4d" w:history="1">
      <w:r>
        <w:rPr>
          <w:rStyle w:val="Hyperlink"/>
        </w:rPr>
        <w:t>2025-2031年全球与中国穿戴美甲市场调查研究及发展前景分析报告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uanDaiMeiJiaShiChangQianJing.html" TargetMode="External" Id="R9107805f538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uanDaiMeiJiaShiChangQianJing.html" TargetMode="External" Id="Ra66e25a74f88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2025-04-29T08:02:00Z</dcterms:created>
  <dcterms:modified xsi:type="dcterms:W3CDTF">2025-04-29T09:02:00Z</dcterms:modified>
  <dc:subject>2025-2031年全球与中国穿戴美甲市场调查研究及发展前景分析报告</dc:subject>
  <dc:title>2025-2031年全球与中国穿戴美甲市场调查研究及发展前景分析报告</dc:title>
  <cp:keywords>2025-2031年全球与中国穿戴美甲市场调查研究及发展前景分析报告</cp:keywords>
  <dc:description>2025-2031年全球与中国穿戴美甲市场调查研究及发展前景分析报告</dc:description>
</cp:coreProperties>
</file>