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1e4d62b9fc42b8" w:history="1">
              <w:r>
                <w:rPr>
                  <w:rStyle w:val="Hyperlink"/>
                </w:rPr>
                <w:t>2026-2032年全球与中国超柔纸巾行业研究及市场前景预测报告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1e4d62b9fc42b8" w:history="1">
              <w:r>
                <w:rPr>
                  <w:rStyle w:val="Hyperlink"/>
                </w:rPr>
                <w:t>2026-2032年全球与中国超柔纸巾行业研究及市场前景预测报告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1e4d62b9fc42b8" w:history="1">
                <w:r>
                  <w:rPr>
                    <w:rStyle w:val="Hyperlink"/>
                  </w:rPr>
                  <w:t>https://www.20087.com/5/35/ChaoRouZhiJinFaZhanQianJingFenXi.html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柔纸巾是以高比例原生木浆或竹浆制成的高蓬松度、低摩擦系数生活用纸，强调亲肤触感、湿强韧性及无添加特性。超柔纸巾聚焦于三层压花结构、无荧光增白剂及可冲散设计，在婴幼儿护理与敏感肌人群扩大背景下，用户对掉屑率、湿水后完整性及是否含香精关注度显著提升。然而，过度追求柔软可能牺牲吸水速度，且部分“可冲散”产品在老旧管道中仍存在堵塞风险。</w:t>
      </w:r>
      <w:r>
        <w:rPr>
          <w:rFonts w:hint="eastAsia"/>
        </w:rPr>
        <w:br/>
      </w:r>
      <w:r>
        <w:rPr>
          <w:rFonts w:hint="eastAsia"/>
        </w:rPr>
        <w:t>　　未来，超柔纸巾将向功能复合与材料革新方向演进。市场调研网指出，嵌入天然芦荟或洋甘菊提取物可提供舒缓功效；梯度密度结构将实现表层超柔、内层高吸的分区性能。在可持续层面，FSC认证竹浆与闭环水处理工艺将降低生态足迹；单材料可堆肥包装将强化循环属性。此外，智能包装可显示湿度变化以提示更换时机。长远看，超柔纸巾不仅作为基础卫生用品，更将成为温和护理、环境友好与健康生活融合的日常必需品，在舒适性、功能性与生态责任之间持续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1e4d62b9fc42b8" w:history="1">
        <w:r>
          <w:rPr>
            <w:rStyle w:val="Hyperlink"/>
          </w:rPr>
          <w:t>2026-2032年全球与中国超柔纸巾行业研究及市场前景预测报告</w:t>
        </w:r>
      </w:hyperlink>
      <w:r>
        <w:rPr>
          <w:rFonts w:hint="eastAsia"/>
        </w:rPr>
        <w:t>》，2025年超柔纸巾行业市场规模达 亿元，预计2032年市场规模将达 亿元，期间年均复合增长率（CAGR）达 %。报告基于国家统计局、相关行业协会的详实数据，系统分析超柔纸巾行业的市场规模、技术现状及竞争格局，梳理超柔纸巾产业链结构和供需变化。报告结合宏观经济环境，研判超柔纸巾行业发展趋势与前景，评估不同细分领域的发展潜力；通过分析超柔纸巾重点企业的市场表现，揭示行业集中度变化与竞争态势，并客观识别超柔纸巾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按产品类型细分，全球超柔纸巾市场规模2021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袖珍纸巾</w:t>
      </w:r>
      <w:r>
        <w:rPr>
          <w:rFonts w:hint="eastAsia"/>
        </w:rPr>
        <w:br/>
      </w:r>
      <w:r>
        <w:rPr>
          <w:rFonts w:hint="eastAsia"/>
        </w:rPr>
        <w:t>　　　　1.3.3 厕纸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按应用细分，全球超柔纸巾市场规模2021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电商渠道</w:t>
      </w:r>
      <w:r>
        <w:rPr>
          <w:rFonts w:hint="eastAsia"/>
        </w:rPr>
        <w:br/>
      </w:r>
      <w:r>
        <w:rPr>
          <w:rFonts w:hint="eastAsia"/>
        </w:rPr>
        <w:t>　　　　1.4.3 超市和大卖场</w:t>
      </w:r>
      <w:r>
        <w:rPr>
          <w:rFonts w:hint="eastAsia"/>
        </w:rPr>
        <w:br/>
      </w:r>
      <w:r>
        <w:rPr>
          <w:rFonts w:hint="eastAsia"/>
        </w:rPr>
        <w:t>　　　　1.4.4 杂货店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超柔纸巾行业发展总体概况</w:t>
      </w:r>
      <w:r>
        <w:rPr>
          <w:rFonts w:hint="eastAsia"/>
        </w:rPr>
        <w:br/>
      </w:r>
      <w:r>
        <w:rPr>
          <w:rFonts w:hint="eastAsia"/>
        </w:rPr>
        <w:t>　　　　1.5.2 超柔纸巾行业发展主要特点</w:t>
      </w:r>
      <w:r>
        <w:rPr>
          <w:rFonts w:hint="eastAsia"/>
        </w:rPr>
        <w:br/>
      </w:r>
      <w:r>
        <w:rPr>
          <w:rFonts w:hint="eastAsia"/>
        </w:rPr>
        <w:t>　　　　1.5.3 超柔纸巾行业发展影响因素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超柔纸巾有利因素</w:t>
      </w:r>
      <w:r>
        <w:rPr>
          <w:rFonts w:hint="eastAsia"/>
        </w:rPr>
        <w:br/>
      </w:r>
      <w:r>
        <w:rPr>
          <w:rFonts w:hint="eastAsia"/>
        </w:rPr>
        <w:t>　　　　1.5.3 .2 超柔纸巾不利因素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全球市场，近三年超柔纸巾主要企业占有率及排名（按销量）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超柔纸巾主要企业在国际市场占有率（按销量，2023-2026）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2025年超柔纸巾主要企业在国际市场排名（按销量）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全球市场主要企业超柔纸巾销量（2023-2026）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全球市场，近三年超柔纸巾主要企业占有率及排名（按收入）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超柔纸巾主要企业在国际市场占有率（按收入，2023-2026）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2025年超柔纸巾主要企业在国际市场排名（按收入）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全球市场主要企业超柔纸巾销售收入（2023-2026）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全球市场主要企业超柔纸巾销售价格（2023-2026）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中国市场，近三年超柔纸巾主要企业占有率及排名（按销量）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超柔纸巾主要企业在中国市场占有率（按销量，2023-2026）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2025年超柔纸巾主要企业在中国市场排名（按销量）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中国市场主要企业超柔纸巾销量（2023-2026）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中国市场，近三年超柔纸巾主要企业占有率及排名（按收入）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超柔纸巾主要企业在中国市场占有率（按收入，2023-2026）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2025年超柔纸巾主要企业在中国市场排名（按收入）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中国市场主要企业超柔纸巾销售收入（2023-2026）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全球主要厂商超柔纸巾总部及产地分布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全球主要厂商成立时间及超柔纸巾商业化日期</w:t>
      </w:r>
      <w:r>
        <w:rPr>
          <w:rFonts w:hint="eastAsia"/>
        </w:rPr>
        <w:br/>
      </w:r>
      <w:r>
        <w:rPr>
          <w:rFonts w:hint="eastAsia"/>
        </w:rPr>
        <w:t>　　2.8 全球主要厂商超柔纸巾产品类型及应用</w:t>
      </w:r>
      <w:r>
        <w:rPr>
          <w:rFonts w:hint="eastAsia"/>
        </w:rPr>
        <w:br/>
      </w:r>
      <w:r>
        <w:rPr>
          <w:rFonts w:hint="eastAsia"/>
        </w:rPr>
        <w:t>　　2.9 超柔纸巾行业集中度、竞争程度分析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超柔纸巾行业集中度分析：2025年全球Top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全球超柔纸巾第一梯队、第二梯队和第三梯队生产商（品牌）及市场份额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全球超柔纸巾总体规模分析</w:t>
      </w:r>
      <w:r>
        <w:rPr>
          <w:rFonts w:hint="eastAsia"/>
        </w:rPr>
        <w:br/>
      </w:r>
      <w:r>
        <w:rPr>
          <w:rFonts w:hint="eastAsia"/>
        </w:rPr>
        <w:t>　　3.1 全球超柔纸巾供需现状及预测（2021-2032）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全球超柔纸巾产能、产量、产能利用率及发展趋势（2021-2032）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全球超柔纸巾产量、需求量及发展趋势（2021-2032）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全球主要地区超柔纸巾产量及发展趋势（2021-2032）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全球主要地区超柔纸巾产量（2021-2026）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全球主要地区超柔纸巾产量（2027-2032）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全球主要地区超柔纸巾产量市场份额（2021-2032）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中国超柔纸巾供需现状及预测（2021-2032）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中国超柔纸巾产能、产量、产能利用率及发展趋势（2021-2032）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中国超柔纸巾产量、市场需求量及发展趋势（2021-2032）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中国市场超柔纸巾进出口（2021-2032）</w:t>
      </w:r>
      <w:r>
        <w:rPr>
          <w:rFonts w:hint="eastAsia"/>
        </w:rPr>
        <w:br/>
      </w:r>
      <w:r>
        <w:rPr>
          <w:rFonts w:hint="eastAsia"/>
        </w:rPr>
        <w:t>　　3.4 全球超柔纸巾销量及销售额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全球市场超柔纸巾销售额（2021-2032）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全球市场超柔纸巾销量（2021-2032）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全球市场超柔纸巾价格趋势（2021-2032）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全球超柔纸巾主要地区分析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全球主要地区超柔纸巾市场规模分析：2021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全球主要地区超柔纸巾销售收入及市场份额（2021-2026）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全球主要地区超柔纸巾销售收入预测（2027-2032）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全球主要地区超柔纸巾销量分析：2021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全球主要地区超柔纸巾销量及市场份额（2021-2026）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全球主要地区超柔纸巾销量及市场份额预测（2027-2032）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北美市场超柔纸巾销量、收入及增长率（2021-2032）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欧洲市场超柔纸巾销量、收入及增长率（2021-2032）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中国市场超柔纸巾销量、收入及增长率（2021-2032）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日本市场超柔纸巾销量、收入及增长率（2021-2032）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东南亚市场超柔纸巾销量、收入及增长率（2021-2032）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印度市场超柔纸巾销量、收入及增长率（2021-2032）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南美市场超柔纸巾销量、收入及增长率（2021-2032）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中东市场超柔纸巾销量、收入及增长率（2021-2032）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重点企业（1）基本信息、超柔纸巾生产基地、销售区域、竞争对手及市场地位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超柔纸巾产品规格、参数及市场应用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超柔纸巾销量、收入、价格及毛利率（2021-2026）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重点企业（2）基本信息、超柔纸巾生产基地、销售区域、竞争对手及市场地位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超柔纸巾产品规格、参数及市场应用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超柔纸巾销量、收入、价格及毛利率（2021-2026）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重点企业（3）基本信息、超柔纸巾生产基地、销售区域、竞争对手及市场地位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超柔纸巾产品规格、参数及市场应用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超柔纸巾销量、收入、价格及毛利率（2021-2026）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重点企业（4）基本信息、超柔纸巾生产基地、销售区域、竞争对手及市场地位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超柔纸巾产品规格、参数及市场应用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超柔纸巾销量、收入、价格及毛利率（2021-2026）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重点企业（5）基本信息、超柔纸巾生产基地、销售区域、竞争对手及市场地位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超柔纸巾产品规格、参数及市场应用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超柔纸巾销量、收入、价格及毛利率（2021-2026）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重点企业（6）基本信息、超柔纸巾生产基地、销售区域、竞争对手及市场地位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超柔纸巾产品规格、参数及市场应用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超柔纸巾销量、收入、价格及毛利率（2021-2026）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重点企业（7）基本信息、超柔纸巾生产基地、销售区域、竞争对手及市场地位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超柔纸巾产品规格、参数及市场应用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超柔纸巾销量、收入、价格及毛利率（2021-2026）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重点企业（8）基本信息、超柔纸巾生产基地、销售区域、竞争对手及市场地位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超柔纸巾产品规格、参数及市场应用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超柔纸巾销量、收入、价格及毛利率（2021-2026）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重点企业（9）基本信息、超柔纸巾生产基地、销售区域、竞争对手及市场地位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超柔纸巾产品规格、参数及市场应用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超柔纸巾销量、收入、价格及毛利率（2021-2026）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重点企业（10）基本信息、超柔纸巾生产基地、销售区域、竞争对手及市场地位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超柔纸巾产品规格、参数及市场应用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超柔纸巾销量、收入、价格及毛利率（2021-2026）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重点企业（11）基本信息、超柔纸巾生产基地、销售区域、竞争对手及市场地位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超柔纸巾产品规格、参数及市场应用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超柔纸巾销量、收入、价格及毛利率（2021-2026）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重点企业（12）基本信息、超柔纸巾生产基地、销售区域、竞争对手及市场地位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超柔纸巾产品规格、参数及市场应用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超柔纸巾销量、收入、价格及毛利率（2021-2026）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重点企业（13）基本信息、超柔纸巾生产基地、销售区域、竞争对手及市场地位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超柔纸巾产品规格、参数及市场应用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超柔纸巾销量、收入、价格及毛利率（2021-2026）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不同产品类型超柔纸巾分析</w:t>
      </w:r>
      <w:r>
        <w:rPr>
          <w:rFonts w:hint="eastAsia"/>
        </w:rPr>
        <w:br/>
      </w:r>
      <w:r>
        <w:rPr>
          <w:rFonts w:hint="eastAsia"/>
        </w:rPr>
        <w:t>　　6.1 全球不同产品类型超柔纸巾销量（2021-2032）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全球不同产品类型超柔纸巾销量及市场份额（2021-2026）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全球不同产品类型超柔纸巾销量预测（2027-2032）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全球不同产品类型超柔纸巾收入（2021-2032）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全球不同产品类型超柔纸巾收入及市场份额（2021-2026）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全球不同产品类型超柔纸巾收入预测（2027-2032）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全球不同产品类型超柔纸巾价格走势（2021-2032）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中国不同产品类型超柔纸巾销量（2021-2032）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中国不同产品类型超柔纸巾销量及市场份额（2021-2026）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中国不同产品类型超柔纸巾销量预测（2027-2032）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中国不同产品类型超柔纸巾收入（2021-2032）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中国不同产品类型超柔纸巾收入及市场份额（2021-2026）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中国不同产品类型超柔纸巾收入预测（2027-2032）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不同应用超柔纸巾分析</w:t>
      </w:r>
      <w:r>
        <w:rPr>
          <w:rFonts w:hint="eastAsia"/>
        </w:rPr>
        <w:br/>
      </w:r>
      <w:r>
        <w:rPr>
          <w:rFonts w:hint="eastAsia"/>
        </w:rPr>
        <w:t>　　7.1 全球不同应用超柔纸巾销量（2021-2032）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全球不同应用超柔纸巾销量及市场份额（2021-2026）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全球不同应用超柔纸巾销量预测（2027-2032）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全球不同应用超柔纸巾收入（2021-2032）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全球不同应用超柔纸巾收入及市场份额（2021-2026）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全球不同应用超柔纸巾收入预测（2027-2032）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全球不同应用超柔纸巾价格走势（2021-2032）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中国不同应用超柔纸巾销量（2021-2032）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中国不同应用超柔纸巾销量及市场份额（2021-2026）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中国不同应用超柔纸巾销量预测（2027-2032）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中国不同应用超柔纸巾收入（2021-2032）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中国不同应用超柔纸巾收入及市场份额（2021-2026）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中国不同应用超柔纸巾收入预测（2027-2032）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超柔纸巾行业发展趋势</w:t>
      </w:r>
      <w:r>
        <w:rPr>
          <w:rFonts w:hint="eastAsia"/>
        </w:rPr>
        <w:br/>
      </w:r>
      <w:r>
        <w:rPr>
          <w:rFonts w:hint="eastAsia"/>
        </w:rPr>
        <w:t>　　8.2 超柔纸巾行业主要驱动因素</w:t>
      </w:r>
      <w:r>
        <w:rPr>
          <w:rFonts w:hint="eastAsia"/>
        </w:rPr>
        <w:br/>
      </w:r>
      <w:r>
        <w:rPr>
          <w:rFonts w:hint="eastAsia"/>
        </w:rPr>
        <w:t>　　8.3 超柔纸巾中国企业SWOT分析</w:t>
      </w:r>
      <w:r>
        <w:rPr>
          <w:rFonts w:hint="eastAsia"/>
        </w:rPr>
        <w:br/>
      </w:r>
      <w:r>
        <w:rPr>
          <w:rFonts w:hint="eastAsia"/>
        </w:rPr>
        <w:t>　　8.4 中国超柔纸巾行业政策环境分析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超柔纸巾行业产业链简介</w:t>
      </w:r>
      <w:r>
        <w:rPr>
          <w:rFonts w:hint="eastAsia"/>
        </w:rPr>
        <w:br/>
      </w:r>
      <w:r>
        <w:rPr>
          <w:rFonts w:hint="eastAsia"/>
        </w:rPr>
        <w:t>　　　　9.1.1 超柔纸巾行业供应链分析</w:t>
      </w:r>
      <w:r>
        <w:rPr>
          <w:rFonts w:hint="eastAsia"/>
        </w:rPr>
        <w:br/>
      </w:r>
      <w:r>
        <w:rPr>
          <w:rFonts w:hint="eastAsia"/>
        </w:rPr>
        <w:t>　　　　9.1.2 超柔纸巾主要原料及供应情况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超柔纸巾行业采购模式</w:t>
      </w:r>
      <w:r>
        <w:rPr>
          <w:rFonts w:hint="eastAsia"/>
        </w:rPr>
        <w:br/>
      </w:r>
      <w:r>
        <w:rPr>
          <w:rFonts w:hint="eastAsia"/>
        </w:rPr>
        <w:t>　　9.3 超柔纸巾行业生产模式</w:t>
      </w:r>
      <w:r>
        <w:rPr>
          <w:rFonts w:hint="eastAsia"/>
        </w:rPr>
        <w:br/>
      </w:r>
      <w:r>
        <w:rPr>
          <w:rFonts w:hint="eastAsia"/>
        </w:rPr>
        <w:t>　　9.4 超柔纸巾行业销售模式及销售渠道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按产品类型细分，全球超柔纸巾市场规模2021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按应用细分，全球超柔纸巾市场规模（CAGR）2021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超柔纸巾行业发展主要特点</w:t>
      </w:r>
      <w:r>
        <w:rPr>
          <w:rFonts w:hint="eastAsia"/>
        </w:rPr>
        <w:br/>
      </w:r>
      <w:r>
        <w:rPr>
          <w:rFonts w:hint="eastAsia"/>
        </w:rPr>
        <w:t>　　表 4： 超柔纸巾行业发展有利因素分析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超柔纸巾行业发展不利因素分析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进入超柔纸巾行业壁垒</w:t>
      </w:r>
      <w:r>
        <w:rPr>
          <w:rFonts w:hint="eastAsia"/>
        </w:rPr>
        <w:br/>
      </w:r>
      <w:r>
        <w:rPr>
          <w:rFonts w:hint="eastAsia"/>
        </w:rPr>
        <w:t>　　表 7： 超柔纸巾主要企业在国际市场占有率（按销量，2023-2026）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2025年超柔纸巾主要企业在国际市场排名（按销量）&amp;（千件）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全球市场主要企业超柔纸巾销量（2023-2026）&amp;（千件）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超柔纸巾主要企业在国际市场占有率（按收入，2023-2026）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2025年超柔纸巾主要企业在国际市场排名（按收入）&amp;（万元）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全球市场主要企业超柔纸巾销售收入（2023-2026）&amp;（万元）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全球市场主要企业超柔纸巾销售价格（2023-2026）&amp;（元/件）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超柔纸巾主要企业在中国市场占有率（按销量，2023-2026）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2025年超柔纸巾主要企业在中国市场排名（按销量）&amp;（千件）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中国市场主要企业超柔纸巾销量（2023-2026）&amp;（千件）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超柔纸巾主要企业在中国市场占有率（按收入，2023-2026）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2025年超柔纸巾主要企业在中国市场排名（按收入）&amp;（万元）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中国市场主要企业超柔纸巾销售收入（2023-2026）&amp;（万元）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全球主要厂商超柔纸巾总部及产地分布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全球主要厂商成立时间及超柔纸巾商业化日期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全球主要厂商超柔纸巾产品类型及应用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2025年全球超柔纸巾主要厂商市场地位（第一梯队、第二梯队和第三梯队）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全球超柔纸巾市场投资、并购等现状分析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全球主要地区超柔纸巾产量增速（CAGR）：（2021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全球主要地区超柔纸巾产量（2021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全球主要地区超柔纸巾产量（2021-2026）&amp;（千件）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全球主要地区超柔纸巾产量（2027-2032）&amp;（千件）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全球主要地区超柔纸巾产量市场份额（2021-2026）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全球主要地区超柔纸巾产量市场份额（2027-2032）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中国市场超柔纸巾产量、销量、进出口（2021-2026）&amp;（千件）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中国市场超柔纸巾产量、销量、进出口预测（2027-2032）&amp;（千件）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全球主要地区超柔纸巾销售收入增速：（2021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全球主要地区超柔纸巾销售收入（2021-2026）&amp;（万元）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全球主要地区超柔纸巾销售收入市场份额（2021-2026）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全球主要地区超柔纸巾收入（2027-2032）&amp;（万元）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全球主要地区超柔纸巾收入市场份额（2027-2032）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全球主要地区超柔纸巾销量（千件）：2021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全球主要地区超柔纸巾销量（2021-2026）&amp;（千件）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全球主要地区超柔纸巾销量市场份额（2021-2026）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全球主要地区超柔纸巾销量（2027-2032）&amp;（千件）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全球主要地区超柔纸巾销量份额（2027-2032）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超柔纸巾生产基地、销售区域、竞争对手及市场地位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超柔纸巾产品规格、参数及市场应用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超柔纸巾销量（千件）、收入（万元）、价格（元/件）及毛利率（2021-2026）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超柔纸巾生产基地、销售区域、竞争对手及市场地位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超柔纸巾产品规格、参数及市场应用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超柔纸巾销量（千件）、收入（万元）、价格（元/件）及毛利率（2021-2026）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超柔纸巾生产基地、销售区域、竞争对手及市场地位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超柔纸巾产品规格、参数及市场应用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超柔纸巾销量（千件）、收入（万元）、价格（元/件）及毛利率（2021-2026）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超柔纸巾生产基地、销售区域、竞争对手及市场地位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超柔纸巾产品规格、参数及市场应用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超柔纸巾销量（千件）、收入（万元）、价格（元/件）及毛利率（2021-2026）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超柔纸巾生产基地、销售区域、竞争对手及市场地位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超柔纸巾产品规格、参数及市场应用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超柔纸巾销量（千件）、收入（万元）、价格（元/件）及毛利率（2021-2026）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超柔纸巾生产基地、销售区域、竞争对手及市场地位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超柔纸巾产品规格、参数及市场应用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超柔纸巾销量（千件）、收入（万元）、价格（元/件）及毛利率（2021-2026）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超柔纸巾生产基地、销售区域、竞争对手及市场地位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超柔纸巾产品规格、参数及市场应用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超柔纸巾销量（千件）、收入（万元）、价格（元/件）及毛利率（2021-2026）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超柔纸巾生产基地、销售区域、竞争对手及市场地位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超柔纸巾产品规格、参数及市场应用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超柔纸巾销量（千件）、收入（万元）、价格（元/件）及毛利率（2021-2026）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超柔纸巾生产基地、销售区域、竞争对手及市场地位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超柔纸巾产品规格、参数及市场应用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超柔纸巾销量（千件）、收入（万元）、价格（元/件）及毛利率（2021-2026）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超柔纸巾生产基地、销售区域、竞争对手及市场地位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超柔纸巾产品规格、参数及市场应用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超柔纸巾销量（千件）、收入（万元）、价格（元/件）及毛利率（2021-2026）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超柔纸巾生产基地、销售区域、竞争对手及市场地位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超柔纸巾产品规格、参数及市场应用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超柔纸巾销量（千件）、收入（万元）、价格（元/件）及毛利率（2021-2026）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超柔纸巾生产基地、销售区域、竞争对手及市场地位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超柔纸巾产品规格、参数及市场应用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超柔纸巾销量（千件）、收入（万元）、价格（元/件）及毛利率（2021-2026）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超柔纸巾生产基地、销售区域、竞争对手及市场地位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超柔纸巾产品规格、参数及市场应用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超柔纸巾销量（千件）、收入（万元）、价格（元/件）及毛利率（2021-2026）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全球不同产品类型超柔纸巾销量（2021-2026）&amp;（千件）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全球不同产品类型超柔纸巾销量市场份额（2021-2026）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全球不同产品类型超柔纸巾销量预测（2027-2032）&amp;（千件）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全球市场不同产品类型超柔纸巾销量市场份额预测（2027-2032）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全球不同产品类型超柔纸巾收入（2021-2026）&amp;（万元）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全球不同产品类型超柔纸巾收入市场份额（2021-2026）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全球不同产品类型超柔纸巾收入预测（2027-2032）&amp;（万元）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全球不同产品类型超柔纸巾收入市场份额预测（2027-2032）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中国不同产品类型超柔纸巾销量（2021-2026）&amp;（千件）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中国不同产品类型超柔纸巾销量市场份额（2021-2026）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中国不同产品类型超柔纸巾销量预测（2027-2032）&amp;（千件）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全球市场不同产品类型超柔纸巾销量市场份额预测（2027-2032）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中国不同产品类型超柔纸巾收入（2021-2026）&amp;（万元）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中国不同产品类型超柔纸巾收入市场份额（2021-2026）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中国不同产品类型超柔纸巾收入预测（2027-2032）&amp;（万元）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中国不同产品类型超柔纸巾收入市场份额预测（2027-2032）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全球不同应用超柔纸巾销量（2021-2026）&amp;（千件）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全球不同应用超柔纸巾销量市场份额（2021-2026）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全球不同应用超柔纸巾销量预测（2027-2032）&amp;（千件）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全球市场不同应用超柔纸巾销量市场份额预测（2027-2032）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全球不同应用超柔纸巾收入（2021-2026）&amp;（万元）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全球不同应用超柔纸巾收入市场份额（2021-2026）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全球不同应用超柔纸巾收入预测（2027-2032）&amp;（万元）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全球不同应用超柔纸巾收入市场份额预测（2027-2032）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中国不同应用超柔纸巾销量（2021-2026）&amp;（千件）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中国不同应用超柔纸巾销量市场份额（2021-2026）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中国不同应用超柔纸巾销量预测（2027-2032）&amp;（千件）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中国市场不同应用超柔纸巾销量市场份额预测（2027-2032）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中国不同应用超柔纸巾收入（2021-2026）&amp;（万元）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中国不同应用超柔纸巾收入市场份额（2021-2026）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中国不同应用超柔纸巾收入预测（2027-2032）&amp;（万元）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中国不同应用超柔纸巾收入市场份额预测（2027-2032）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超柔纸巾行业发展趋势</w:t>
      </w:r>
      <w:r>
        <w:rPr>
          <w:rFonts w:hint="eastAsia"/>
        </w:rPr>
        <w:br/>
      </w:r>
      <w:r>
        <w:rPr>
          <w:rFonts w:hint="eastAsia"/>
        </w:rPr>
        <w:t>　　表 141： 超柔纸巾行业主要驱动因素</w:t>
      </w:r>
      <w:r>
        <w:rPr>
          <w:rFonts w:hint="eastAsia"/>
        </w:rPr>
        <w:br/>
      </w:r>
      <w:r>
        <w:rPr>
          <w:rFonts w:hint="eastAsia"/>
        </w:rPr>
        <w:t>　　表 142： 超柔纸巾行业供应链分析</w:t>
      </w:r>
      <w:r>
        <w:rPr>
          <w:rFonts w:hint="eastAsia"/>
        </w:rPr>
        <w:br/>
      </w:r>
      <w:r>
        <w:rPr>
          <w:rFonts w:hint="eastAsia"/>
        </w:rPr>
        <w:t>　　表 143： 超柔纸巾上游原料供应商</w:t>
      </w:r>
      <w:r>
        <w:rPr>
          <w:rFonts w:hint="eastAsia"/>
        </w:rPr>
        <w:br/>
      </w:r>
      <w:r>
        <w:rPr>
          <w:rFonts w:hint="eastAsia"/>
        </w:rPr>
        <w:t>　　表 144： 超柔纸巾主要地区不同应用客户分析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超柔纸巾典型经销商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超柔纸巾产品图片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全球不同产品类型超柔纸巾销售额2021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全球不同产品类型超柔纸巾市场份额2025 &amp; 2032</w:t>
      </w:r>
      <w:r>
        <w:rPr>
          <w:rFonts w:hint="eastAsia"/>
        </w:rPr>
        <w:br/>
      </w:r>
      <w:r>
        <w:rPr>
          <w:rFonts w:hint="eastAsia"/>
        </w:rPr>
        <w:t>　　图 4： 袖珍纸巾产品图片</w:t>
      </w:r>
      <w:r>
        <w:rPr>
          <w:rFonts w:hint="eastAsia"/>
        </w:rPr>
        <w:br/>
      </w:r>
      <w:r>
        <w:rPr>
          <w:rFonts w:hint="eastAsia"/>
        </w:rPr>
        <w:t>　　图 5： 厕纸产品图片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全球不同应用超柔纸巾市场份额2025 &amp; 2032</w:t>
      </w:r>
      <w:r>
        <w:rPr>
          <w:rFonts w:hint="eastAsia"/>
        </w:rPr>
        <w:br/>
      </w:r>
      <w:r>
        <w:rPr>
          <w:rFonts w:hint="eastAsia"/>
        </w:rPr>
        <w:t>　　图 8： 电商渠道</w:t>
      </w:r>
      <w:r>
        <w:rPr>
          <w:rFonts w:hint="eastAsia"/>
        </w:rPr>
        <w:br/>
      </w:r>
      <w:r>
        <w:rPr>
          <w:rFonts w:hint="eastAsia"/>
        </w:rPr>
        <w:t>　　图 9： 超市和大卖场</w:t>
      </w:r>
      <w:r>
        <w:rPr>
          <w:rFonts w:hint="eastAsia"/>
        </w:rPr>
        <w:br/>
      </w:r>
      <w:r>
        <w:rPr>
          <w:rFonts w:hint="eastAsia"/>
        </w:rPr>
        <w:t>　　图 10： 杂货店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2025年全球前五大生产商超柔纸巾市场份额</w:t>
      </w:r>
      <w:r>
        <w:rPr>
          <w:rFonts w:hint="eastAsia"/>
        </w:rPr>
        <w:br/>
      </w:r>
      <w:r>
        <w:rPr>
          <w:rFonts w:hint="eastAsia"/>
        </w:rPr>
        <w:t>　　图 13： 2025年全球超柔纸巾第一梯队、第二梯队和第三梯队厂商及市场份额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全球超柔纸巾产能、产量、产能利用率及发展趋势（2021-2032）&amp;（千件）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全球超柔纸巾产量、需求量及发展趋势（2021-2032）&amp;（千件）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全球主要地区超柔纸巾产量市场份额（2021-2032）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中国超柔纸巾产能、产量、产能利用率及发展趋势（2021-2032）&amp;（千件）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中国超柔纸巾产量、市场需求量及发展趋势（2021-2032）&amp;（千件）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全球超柔纸巾市场销售额及增长率：（2021-2032）&amp;（万元）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全球市场超柔纸巾市场规模：2021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全球市场超柔纸巾销量及增长率（2021-2032）&amp;（千件）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全球市场超柔纸巾价格趋势（2021-2032）&amp;（元/件）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全球主要地区超柔纸巾销售收入（2021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全球主要地区超柔纸巾销售收入市场份额（2021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北美市场超柔纸巾销量及增长率（2021-2032）&amp;（千件）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北美市场超柔纸巾收入及增长率（2021-2032）&amp;（万元）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欧洲市场超柔纸巾销量及增长率（2021-2032）&amp;（千件）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欧洲市场超柔纸巾收入及增长率（2021-2032）&amp;（万元）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中国市场超柔纸巾销量及增长率（2021-2032）&amp;（千件）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中国市场超柔纸巾收入及增长率（2021-2032）&amp;（万元）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日本市场超柔纸巾销量及增长率（2021-2032）&amp;（千件）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日本市场超柔纸巾收入及增长率（2021-2032）&amp;（万元）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东南亚市场超柔纸巾销量及增长率（2021-2032）&amp;（千件）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东南亚市场超柔纸巾收入及增长率（2021-2032）&amp;（万元）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印度市场超柔纸巾销量及增长率（2021-2032）&amp;（千件）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印度市场超柔纸巾收入及增长率（2021-2032）&amp;（万元）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南美市场超柔纸巾销量及增长率（2021-2032）&amp;（千件）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南美市场超柔纸巾收入及增长率（2021-2032）&amp;（万元）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中东市场超柔纸巾销量及增长率（2021-2032）&amp;（千件）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中东市场超柔纸巾收入及增长率（2021-2032）&amp;（万元）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全球不同产品类型超柔纸巾价格走势（2021-2032）&amp;（元/件）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全球不同应用超柔纸巾价格走势（2021-2032）&amp;（元/件）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超柔纸巾中国企业SWOT分析</w:t>
      </w:r>
      <w:r>
        <w:rPr>
          <w:rFonts w:hint="eastAsia"/>
        </w:rPr>
        <w:br/>
      </w:r>
      <w:r>
        <w:rPr>
          <w:rFonts w:hint="eastAsia"/>
        </w:rPr>
        <w:t>　　图 44： 超柔纸巾产业链</w:t>
      </w:r>
      <w:r>
        <w:rPr>
          <w:rFonts w:hint="eastAsia"/>
        </w:rPr>
        <w:br/>
      </w:r>
      <w:r>
        <w:rPr>
          <w:rFonts w:hint="eastAsia"/>
        </w:rPr>
        <w:t>　　图 45： 超柔纸巾行业采购模式分析</w:t>
      </w:r>
      <w:r>
        <w:rPr>
          <w:rFonts w:hint="eastAsia"/>
        </w:rPr>
        <w:br/>
      </w:r>
      <w:r>
        <w:rPr>
          <w:rFonts w:hint="eastAsia"/>
        </w:rPr>
        <w:t>　　图 46： 超柔纸巾行业生产模式</w:t>
      </w:r>
      <w:r>
        <w:rPr>
          <w:rFonts w:hint="eastAsia"/>
        </w:rPr>
        <w:br/>
      </w:r>
      <w:r>
        <w:rPr>
          <w:rFonts w:hint="eastAsia"/>
        </w:rPr>
        <w:t>　　图 47： 超柔纸巾行业销售模式分析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1e4d62b9fc42b8" w:history="1">
        <w:r>
          <w:rPr>
            <w:rStyle w:val="Hyperlink"/>
          </w:rPr>
          <w:t>2026-2032年全球与中国超柔纸巾行业研究及市场前景预测报告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1e4d62b9fc42b8" w:history="1">
        <w:r>
          <w:rPr>
            <w:rStyle w:val="Hyperlink"/>
          </w:rPr>
          <w:t>https://www.20087.com/5/35/ChaoRouZhiJinFaZhanQianJingFenXi.html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热点：特别柔软的纸巾叫什么、超柔纸巾叫什么、柔纸巾哪个牌子好、超柔软纸巾推荐、洁柔纸巾怎么样、柔洁纸巾、湿厕纸优缺点、柔纸巾排行榜、洁柔face纸巾怎么样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c755c30c8747d1" w:history="1">
      <w:r>
        <w:rPr>
          <w:rStyle w:val="Hyperlink"/>
        </w:rPr>
        <w:t>2026-2032年全球与中国超柔纸巾行业研究及市场前景预测报告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ChaoRouZhiJinFaZhanQianJingFenXi.html" TargetMode="External" Id="R071e4d62b9fc42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ChaoRouZhiJinFaZhanQianJingFenXi.html" TargetMode="External" Id="R5bc755c30c8747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2026-02-06T07:15:32Z</dcterms:created>
  <dcterms:modified xsi:type="dcterms:W3CDTF">2026-02-06T08:15:32Z</dcterms:modified>
  <dc:subject>2026-2032年全球与中国超柔纸巾行业研究及市场前景预测报告</dc:subject>
  <dc:title>2026-2032年全球与中国超柔纸巾行业研究及市场前景预测报告</dc:title>
  <cp:keywords>2026-2032年全球与中国超柔纸巾行业研究及市场前景预测报告</cp:keywords>
  <dc:description>2026-2032年全球与中国超柔纸巾行业研究及市场前景预测报告</dc:description>
</cp:coreProperties>
</file>