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dbd3cd4fa4e56" w:history="1">
              <w:r>
                <w:rPr>
                  <w:rStyle w:val="Hyperlink"/>
                </w:rPr>
                <w:t>全球与中国防刮面罩市场调研及前景趋势预测报告（2025-2031年）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dbd3cd4fa4e56" w:history="1">
              <w:r>
                <w:rPr>
                  <w:rStyle w:val="Hyperlink"/>
                </w:rPr>
                <w:t>全球与中国防刮面罩市场调研及前景趋势预测报告（2025-2031年）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dbd3cd4fa4e56" w:history="1">
                <w:r>
                  <w:rPr>
                    <w:rStyle w:val="Hyperlink"/>
                  </w:rPr>
                  <w:t>https://www.20087.com/5/35/FangGuaMianZhaoDeQianJing.html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刮面罩是一种用于保护面部免受机械损伤、飞溅物或化学物质侵害的个人防护装备，常见于工业制造、建筑施工、医疗操作及实验室环境。防刮面罩多采用高强度聚碳酸酯或丙烯酸类透明材料制成面屏，具备优异的抗冲击性与光学清晰度，表面经硬化涂层处理，显著提升对刮擦、磨损与溶剂侵蚀的抵抗能力。结构设计包括头带固定系统、可调节支架与快速拆卸机构，确保佩戴稳固、舒适且便于清洁消毒。部分型号集成防雾涂层，减少温差导致的视线模糊。在金属加工、打磨、喷砂或化学处理作业中，防刮面罩有效阻挡高速颗粒、碎屑与液体喷溅，保护眼部与面部皮肤。产品需符合相关安全标准，通过冲击、燃烧与光学性能测试，确保在高风险环境下的可靠性。</w:t>
      </w:r>
      <w:r>
        <w:rPr>
          <w:rFonts w:hint="eastAsia"/>
        </w:rPr>
        <w:br/>
      </w:r>
      <w:r>
        <w:rPr>
          <w:rFonts w:hint="eastAsia"/>
        </w:rPr>
        <w:t>　　未来，防刮面罩将向多功能集成、人机工效优化与智能感知方向发展。复合涂层技术实现防刮、防雾、防静电与抗紫外线功能一体化，减少多层处理带来的光学畸变。材料创新探索轻量化高强度聚合物或纳米增强复合材料，降低佩戴负担同时提升防护等级。人体工学设计改进头带分布与压力点，适应长时间连续作业。智能面罩概念引入微型通风系统，主动调节内部气流，减少闷热与起雾。集成环境传感器可监测有害气体浓度或紫外线强度，通过指示灯或无线信号提醒使用者。在数字化工作环境中，部分面罩支持与安全管理系统联动，记录佩戴时长与暴露风险。未来防刮面罩将不仅作为被动防护屏障，更发展为集防护、舒适、监测于一体的智能个人安全终端，提升作业安全水平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dbd3cd4fa4e56" w:history="1">
        <w:r>
          <w:rPr>
            <w:rStyle w:val="Hyperlink"/>
          </w:rPr>
          <w:t>全球与中国防刮面罩市场调研及前景趋势预测报告（2025-2031年）</w:t>
        </w:r>
      </w:hyperlink>
      <w:r>
        <w:rPr>
          <w:rFonts w:hint="eastAsia"/>
        </w:rPr>
        <w:t>》系统分析了防刮面罩行业的市场规模、供需关系及产业链结构，详细梳理了防刮面罩细分市场的品牌竞争态势与价格变化，重点剖析了行业内主要企业的经营状况，揭示了防刮面罩市场集中度与竞争格局。报告结合防刮面罩技术现状及未来发展方向，对行业前景进行了科学预测，明确了防刮面罩发展趋势、潜在机遇与风险。通过SWOT分析，为防刮面罩企业、投资者及政府部门提供了权威、客观的行业洞察与决策支持，助力把握防刮面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防刮面罩市场概述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按照不同产品类型，防刮面罩主要可以分为如下几个类别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全球不同产品类型防刮面罩销售额增长趋势2020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聚碳酸酯 （PC） 面罩</w:t>
      </w:r>
      <w:r>
        <w:rPr>
          <w:rFonts w:hint="eastAsia"/>
        </w:rPr>
        <w:br/>
      </w:r>
      <w:r>
        <w:rPr>
          <w:rFonts w:hint="eastAsia"/>
        </w:rPr>
        <w:t>　　　　1.2.3 亚克力 （PMMA） 面罩</w:t>
      </w:r>
      <w:r>
        <w:rPr>
          <w:rFonts w:hint="eastAsia"/>
        </w:rPr>
        <w:br/>
      </w:r>
      <w:r>
        <w:rPr>
          <w:rFonts w:hint="eastAsia"/>
        </w:rPr>
        <w:t>　　　　1.2.4 PETG 面罩</w:t>
      </w:r>
      <w:r>
        <w:rPr>
          <w:rFonts w:hint="eastAsia"/>
        </w:rPr>
        <w:br/>
      </w:r>
      <w:r>
        <w:rPr>
          <w:rFonts w:hint="eastAsia"/>
        </w:rPr>
        <w:t>　　1.3 从不同应用，防刮面罩主要包括如下几个方面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全球不同应用防刮面罩销售额增长趋势2020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防刮面罩行业背景、发展历史、现状及趋势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防刮面罩行业目前现状分析</w:t>
      </w:r>
      <w:r>
        <w:rPr>
          <w:rFonts w:hint="eastAsia"/>
        </w:rPr>
        <w:br/>
      </w:r>
      <w:r>
        <w:rPr>
          <w:rFonts w:hint="eastAsia"/>
        </w:rPr>
        <w:t>　　　　1.4.2 防刮面罩发展趋势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全球防刮面罩总体规模分析</w:t>
      </w:r>
      <w:r>
        <w:rPr>
          <w:rFonts w:hint="eastAsia"/>
        </w:rPr>
        <w:br/>
      </w:r>
      <w:r>
        <w:rPr>
          <w:rFonts w:hint="eastAsia"/>
        </w:rPr>
        <w:t>　　2.1 全球防刮面罩供需现状及预测（2020-2031）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全球防刮面罩产能、产量、产能利用率及发展趋势（2020-2031）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全球防刮面罩产量、需求量及发展趋势（2020-2031）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全球主要地区防刮面罩产量及发展趋势（2020-2031）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全球主要地区防刮面罩产量（2020-2025）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全球主要地区防刮面罩产量（2026-2031）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全球主要地区防刮面罩产量市场份额（2020-2031）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中国防刮面罩供需现状及预测（2020-2031）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中国防刮面罩产能、产量、产能利用率及发展趋势（2020-2031）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中国防刮面罩产量、市场需求量及发展趋势（2020-2031）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全球防刮面罩销量及销售额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全球市场防刮面罩销售额（2020-2031）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全球市场防刮面罩销量（2020-2031）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全球市场防刮面罩价格趋势（2020-2031）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全球防刮面罩主要地区分析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全球主要地区防刮面罩市场规模分析：2020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全球主要地区防刮面罩销售收入及市场份额（2020-2025年）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全球主要地区防刮面罩销售收入预测（2026-2031年）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全球主要地区防刮面罩销量分析：2020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全球主要地区防刮面罩销量及市场份额（2020-2025年）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全球主要地区防刮面罩销量及市场份额预测（2026-2031）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北美市场防刮面罩销量、收入及增长率（2020-2031）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欧洲市场防刮面罩销量、收入及增长率（2020-2031）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中国市场防刮面罩销量、收入及增长率（2020-2031）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日本市场防刮面罩销量、收入及增长率（2020-2031）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东南亚市场防刮面罩销量、收入及增长率（2020-2031）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印度市场防刮面罩销量、收入及增长率（2020-2031）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全球市场主要厂商防刮面罩产能市场份额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全球市场主要厂商防刮面罩销量（2020-2025）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全球市场主要厂商防刮面罩销量（2020-2025）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全球市场主要厂商防刮面罩销售收入（2020-2025）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全球市场主要厂商防刮面罩销售价格（2020-2025）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2024年全球主要生产商防刮面罩收入排名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中国市场主要厂商防刮面罩销量（2020-2025）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中国市场主要厂商防刮面罩销量（2020-2025）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中国市场主要厂商防刮面罩销售收入（2020-2025）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2024年中国主要生产商防刮面罩收入排名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中国市场主要厂商防刮面罩销售价格（2020-2025）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全球主要厂商防刮面罩总部及产地分布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全球主要厂商成立时间及防刮面罩商业化日期</w:t>
      </w:r>
      <w:r>
        <w:rPr>
          <w:rFonts w:hint="eastAsia"/>
        </w:rPr>
        <w:br/>
      </w:r>
      <w:r>
        <w:rPr>
          <w:rFonts w:hint="eastAsia"/>
        </w:rPr>
        <w:t>　　4.6 全球主要厂商防刮面罩产品类型及应用</w:t>
      </w:r>
      <w:r>
        <w:rPr>
          <w:rFonts w:hint="eastAsia"/>
        </w:rPr>
        <w:br/>
      </w:r>
      <w:r>
        <w:rPr>
          <w:rFonts w:hint="eastAsia"/>
        </w:rPr>
        <w:t>　　4.7 防刮面罩行业集中度、竞争程度分析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防刮面罩行业集中度分析：2024年全球Top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全球防刮面罩第一梯队、第二梯队和第三梯队生产商（品牌）及市场份额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防刮面罩销量、收入、价格及毛利率（2020-2025）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防刮面罩销量、收入、价格及毛利率（2020-2025）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防刮面罩销量、收入、价格及毛利率（2020-2025）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防刮面罩销量、收入、价格及毛利率（2020-2025）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防刮面罩销量、收入、价格及毛利率（2020-2025）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防刮面罩销量、收入、价格及毛利率（2020-2025）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防刮面罩销量、收入、价格及毛利率（2020-2025）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防刮面罩销量、收入、价格及毛利率（2020-2025）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防刮面罩销量、收入、价格及毛利率（2020-2025）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防刮面罩销量、收入、价格及毛利率（2020-2025）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防刮面罩销量、收入、价格及毛利率（2020-2025）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防刮面罩销量、收入、价格及毛利率（2020-2025）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不同产品类型防刮面罩分析</w:t>
      </w:r>
      <w:r>
        <w:rPr>
          <w:rFonts w:hint="eastAsia"/>
        </w:rPr>
        <w:br/>
      </w:r>
      <w:r>
        <w:rPr>
          <w:rFonts w:hint="eastAsia"/>
        </w:rPr>
        <w:t>　　6.1 全球不同产品类型防刮面罩销量（2020-2031）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全球不同产品类型防刮面罩销量及市场份额（2020-2025）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全球不同产品类型防刮面罩销量预测（2026-2031）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全球不同产品类型防刮面罩收入（2020-2031）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全球不同产品类型防刮面罩收入及市场份额（2020-2025）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全球不同产品类型防刮面罩收入预测（2026-2031）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全球不同产品类型防刮面罩价格走势（2020-2031）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不同应用防刮面罩分析</w:t>
      </w:r>
      <w:r>
        <w:rPr>
          <w:rFonts w:hint="eastAsia"/>
        </w:rPr>
        <w:br/>
      </w:r>
      <w:r>
        <w:rPr>
          <w:rFonts w:hint="eastAsia"/>
        </w:rPr>
        <w:t>　　7.1 全球不同应用防刮面罩销量（2020-2031）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全球不同应用防刮面罩销量及市场份额（2020-2025）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全球不同应用防刮面罩销量预测（2026-2031）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全球不同应用防刮面罩收入（2020-2031）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全球不同应用防刮面罩收入及市场份额（2020-2025）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全球不同应用防刮面罩收入预测（2026-2031）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全球不同应用防刮面罩价格走势（2020-2031）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防刮面罩产业链分析</w:t>
      </w:r>
      <w:r>
        <w:rPr>
          <w:rFonts w:hint="eastAsia"/>
        </w:rPr>
        <w:br/>
      </w:r>
      <w:r>
        <w:rPr>
          <w:rFonts w:hint="eastAsia"/>
        </w:rPr>
        <w:t>　　8.2 防刮面罩工艺制造技术分析</w:t>
      </w:r>
      <w:r>
        <w:rPr>
          <w:rFonts w:hint="eastAsia"/>
        </w:rPr>
        <w:br/>
      </w:r>
      <w:r>
        <w:rPr>
          <w:rFonts w:hint="eastAsia"/>
        </w:rPr>
        <w:t>　　8.3 防刮面罩产业上游供应分析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防刮面罩下游客户分析</w:t>
      </w:r>
      <w:r>
        <w:rPr>
          <w:rFonts w:hint="eastAsia"/>
        </w:rPr>
        <w:br/>
      </w:r>
      <w:r>
        <w:rPr>
          <w:rFonts w:hint="eastAsia"/>
        </w:rPr>
        <w:t>　　8.5 防刮面罩销售渠道分析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防刮面罩行业发展机遇及主要驱动因素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防刮面罩行业发展面临的风险</w:t>
      </w:r>
      <w:r>
        <w:rPr>
          <w:rFonts w:hint="eastAsia"/>
        </w:rPr>
        <w:br/>
      </w:r>
      <w:r>
        <w:rPr>
          <w:rFonts w:hint="eastAsia"/>
        </w:rPr>
        <w:t>　　9.3 防刮面罩行业政策分析</w:t>
      </w:r>
      <w:r>
        <w:rPr>
          <w:rFonts w:hint="eastAsia"/>
        </w:rPr>
        <w:br/>
      </w:r>
      <w:r>
        <w:rPr>
          <w:rFonts w:hint="eastAsia"/>
        </w:rPr>
        <w:t>　　9.4 防刮面罩中国企业SWOT分析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全球不同产品类型防刮面罩销售额增长（CAGR）趋势2020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防刮面罩行业目前发展现状</w:t>
      </w:r>
      <w:r>
        <w:rPr>
          <w:rFonts w:hint="eastAsia"/>
        </w:rPr>
        <w:br/>
      </w:r>
      <w:r>
        <w:rPr>
          <w:rFonts w:hint="eastAsia"/>
        </w:rPr>
        <w:t>　　表 4： 防刮面罩发展趋势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全球主要地区防刮面罩产量增速（CAGR）：（2020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全球主要地区防刮面罩产量（2020-2025）&amp;（千件）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全球主要地区防刮面罩产量（2026-2031）&amp;（千件）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全球主要地区防刮面罩产量市场份额（2020-2025）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全球主要地区防刮面罩产量（2026-2031）&amp;（千件）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全球主要地区防刮面罩销售收入增速：（2020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全球主要地区防刮面罩销售收入（2020-2025）&amp;（百万美元）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全球主要地区防刮面罩销售收入市场份额（2020-2025）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全球主要地区防刮面罩收入（2026-2031）&amp;（百万美元）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全球主要地区防刮面罩收入市场份额（2026-2031）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全球主要地区防刮面罩销量（千件）：2020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全球主要地区防刮面罩销量（2020-2025）&amp;（千件）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全球主要地区防刮面罩销量市场份额（2020-2025）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全球主要地区防刮面罩销量（2026-2031）&amp;（千件）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全球主要地区防刮面罩销量份额（2026-2031）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全球市场主要厂商防刮面罩产能（2024-2025）&amp;（千件）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全球市场主要厂商防刮面罩销量（2020-2025）&amp;（千件）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全球市场主要厂商防刮面罩销量市场份额（2020-2025）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全球市场主要厂商防刮面罩销售收入（2020-2025）&amp;（百万美元）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全球市场主要厂商防刮面罩销售收入市场份额（2020-2025）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全球市场主要厂商防刮面罩销售价格（2020-2025）&amp;（美元/件）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2024年全球主要生产商防刮面罩收入排名（百万美元）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中国市场主要厂商防刮面罩销量（2020-2025）&amp;（千件）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中国市场主要厂商防刮面罩销量市场份额（2020-2025）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中国市场主要厂商防刮面罩销售收入（2020-2025）&amp;（百万美元）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中国市场主要厂商防刮面罩销售收入市场份额（2020-2025）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2024年中国主要生产商防刮面罩收入排名（百万美元）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中国市场主要厂商防刮面罩销售价格（2020-2025）&amp;（美元/件）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全球主要厂商防刮面罩总部及产地分布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全球主要厂商成立时间及防刮面罩商业化日期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全球主要厂商防刮面罩产品类型及应用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2024年全球防刮面罩主要厂商市场地位（第一梯队、第二梯队和第三梯队）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全球防刮面罩市场投资、并购等现状分析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防刮面罩销量（千件）、收入（百万美元）、价格（美元/件）及毛利率（2020-2025）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防刮面罩销量（千件）、收入（百万美元）、价格（美元/件）及毛利率（2020-2025）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防刮面罩销量（千件）、收入（百万美元）、价格（美元/件）及毛利率（2020-2025）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防刮面罩销量（千件）、收入（百万美元）、价格（美元/件）及毛利率（2020-2025）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防刮面罩销量（千件）、收入（百万美元）、价格（美元/件）及毛利率（2020-2025）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防刮面罩销量（千件）、收入（百万美元）、价格（美元/件）及毛利率（2020-2025）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防刮面罩销量（千件）、收入（百万美元）、价格（美元/件）及毛利率（2020-2025）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防刮面罩销量（千件）、收入（百万美元）、价格（美元/件）及毛利率（2020-2025）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防刮面罩销量（千件）、收入（百万美元）、价格（美元/件）及毛利率（2020-2025）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防刮面罩销量（千件）、收入（百万美元）、价格（美元/件）及毛利率（2020-2025）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防刮面罩销量（千件）、收入（百万美元）、价格（美元/件）及毛利率（2020-2025）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防刮面罩生产基地、销售区域、竞争对手及市场地位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防刮面罩产品规格、参数及市场应用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防刮面罩销量（千件）、收入（百万美元）、价格（美元/件）及毛利率（2020-2025）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全球不同产品类型防刮面罩销量（2020-2025年）&amp;（千件）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全球不同产品类型防刮面罩销量市场份额（2020-2025）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全球不同产品类型防刮面罩销量预测（2026-2031）&amp;（千件）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全球市场不同产品类型防刮面罩销量市场份额预测（2026-2031）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全球不同产品类型防刮面罩收入（2020-2025年）&amp;（百万美元）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全球不同产品类型防刮面罩收入市场份额（2020-2025）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全球不同产品类型防刮面罩收入预测（2026-2031）&amp;（百万美元）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全球不同产品类型防刮面罩收入市场份额预测（2026-2031）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全球不同应用防刮面罩销量（2020-2025年）&amp;（千件）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全球不同应用防刮面罩销量市场份额（2020-2025）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全球不同应用防刮面罩销量预测（2026-2031）&amp;（千件）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全球市场不同应用防刮面罩销量市场份额预测（2026-2031）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全球不同应用防刮面罩收入（2020-2025年）&amp;（百万美元）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全球不同应用防刮面罩收入市场份额（2020-2025）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全球不同应用防刮面罩收入预测（2026-2031）&amp;（百万美元）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全球不同应用防刮面罩收入市场份额预测（2026-2031）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防刮面罩上游原料供应商及联系方式列表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防刮面罩典型客户列表</w:t>
      </w:r>
      <w:r>
        <w:rPr>
          <w:rFonts w:hint="eastAsia"/>
        </w:rPr>
        <w:br/>
      </w:r>
      <w:r>
        <w:rPr>
          <w:rFonts w:hint="eastAsia"/>
        </w:rPr>
        <w:t>　　表 116： 防刮面罩主要销售模式及销售渠道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防刮面罩行业发展机遇及主要驱动因素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防刮面罩行业发展面临的风险</w:t>
      </w:r>
      <w:r>
        <w:rPr>
          <w:rFonts w:hint="eastAsia"/>
        </w:rPr>
        <w:br/>
      </w:r>
      <w:r>
        <w:rPr>
          <w:rFonts w:hint="eastAsia"/>
        </w:rPr>
        <w:t>　　表 119： 防刮面罩行业政策分析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防刮面罩产品图片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全球不同产品类型防刮面罩销售额2020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全球不同产品类型防刮面罩市场份额2024 &amp; 2031</w:t>
      </w:r>
      <w:r>
        <w:rPr>
          <w:rFonts w:hint="eastAsia"/>
        </w:rPr>
        <w:br/>
      </w:r>
      <w:r>
        <w:rPr>
          <w:rFonts w:hint="eastAsia"/>
        </w:rPr>
        <w:t>　　图 4： 聚碳酸酯 （PC） 面罩产品图片</w:t>
      </w:r>
      <w:r>
        <w:rPr>
          <w:rFonts w:hint="eastAsia"/>
        </w:rPr>
        <w:br/>
      </w:r>
      <w:r>
        <w:rPr>
          <w:rFonts w:hint="eastAsia"/>
        </w:rPr>
        <w:t>　　图 5： 亚克力 （PMMA） 面罩产品图片</w:t>
      </w:r>
      <w:r>
        <w:rPr>
          <w:rFonts w:hint="eastAsia"/>
        </w:rPr>
        <w:br/>
      </w:r>
      <w:r>
        <w:rPr>
          <w:rFonts w:hint="eastAsia"/>
        </w:rPr>
        <w:t>　　图 6： PETG 面罩产品图片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全球不同应用防刮面罩市场份额2024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全球防刮面罩产能、产量、产能利用率及发展趋势（2020-2031）&amp;（千件）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全球防刮面罩产量、需求量及发展趋势（2020-2031）&amp;（千件）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全球主要地区防刮面罩产量（2020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全球主要地区防刮面罩产量市场份额（2020-2031）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中国防刮面罩产能、产量、产能利用率及发展趋势（2020-2031）&amp;（千件）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中国防刮面罩产量、市场需求量及发展趋势（2020-2031）&amp;（千件）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全球防刮面罩市场销售额及增长率：（2020-2031）&amp;（百万美元）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全球市场防刮面罩市场规模：2020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全球市场防刮面罩销量及增长率（2020-2031）&amp;（千件）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全球市场防刮面罩价格趋势（2020-2031）&amp;（美元/件）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全球主要地区防刮面罩销售收入（2020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全球主要地区防刮面罩销售收入市场份额（2020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北美市场防刮面罩销量及增长率（2020-2031）&amp;（千件）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北美市场防刮面罩收入及增长率（2020-2031）&amp;（百万美元）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欧洲市场防刮面罩销量及增长率（2020-2031）&amp;（千件）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欧洲市场防刮面罩收入及增长率（2020-2031）&amp;（百万美元）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中国市场防刮面罩销量及增长率（2020-2031）&amp;（千件）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中国市场防刮面罩收入及增长率（2020-2031）&amp;（百万美元）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日本市场防刮面罩销量及增长率（2020-2031）&amp;（千件）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日本市场防刮面罩收入及增长率（2020-2031）&amp;（百万美元）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东南亚市场防刮面罩销量及增长率（2020-2031）&amp;（千件）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东南亚市场防刮面罩收入及增长率（2020-2031）&amp;（百万美元）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印度市场防刮面罩销量及增长率（2020-2031）&amp;（千件）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印度市场防刮面罩收入及增长率（2020-2031）&amp;（百万美元）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2024年全球市场主要厂商防刮面罩销量市场份额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2024年全球市场主要厂商防刮面罩收入市场份额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2024年中国市场主要厂商防刮面罩销量市场份额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2024年中国市场主要厂商防刮面罩收入市场份额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2024年全球前五大生产商防刮面罩市场份额</w:t>
      </w:r>
      <w:r>
        <w:rPr>
          <w:rFonts w:hint="eastAsia"/>
        </w:rPr>
        <w:br/>
      </w:r>
      <w:r>
        <w:rPr>
          <w:rFonts w:hint="eastAsia"/>
        </w:rPr>
        <w:t>　　图 43： 2024年全球防刮面罩第一梯队、第二梯队和第三梯队厂商及市场份额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全球不同产品类型防刮面罩价格走势（2020-2031）&amp;（美元/件）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全球不同应用防刮面罩价格走势（2020-2031）&amp;（美元/件）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防刮面罩产业链</w:t>
      </w:r>
      <w:r>
        <w:rPr>
          <w:rFonts w:hint="eastAsia"/>
        </w:rPr>
        <w:br/>
      </w:r>
      <w:r>
        <w:rPr>
          <w:rFonts w:hint="eastAsia"/>
        </w:rPr>
        <w:t>　　图 47： 防刮面罩中国企业SWOT分析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dbd3cd4fa4e56" w:history="1">
        <w:r>
          <w:rPr>
            <w:rStyle w:val="Hyperlink"/>
          </w:rPr>
          <w:t>全球与中国防刮面罩市场调研及前景趋势预测报告（2025-2031年）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dbd3cd4fa4e56" w:history="1">
        <w:r>
          <w:rPr>
            <w:rStyle w:val="Hyperlink"/>
          </w:rPr>
          <w:t>https://www.20087.com/5/35/FangGuaMianZhaoDeQianJing.html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5fdded93e40f5" w:history="1">
      <w:r>
        <w:rPr>
          <w:rStyle w:val="Hyperlink"/>
        </w:rPr>
        <w:t>全球与中国防刮面罩市场调研及前景趋势预测报告（2025-2031年）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FangGuaMianZhaoDeQianJing.html" TargetMode="External" Id="R1a6dbd3cd4fa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FangGuaMianZhaoDeQianJing.html" TargetMode="External" Id="R2fc5fdded93e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2025-08-22T02:59:17Z</dcterms:created>
  <dcterms:modified xsi:type="dcterms:W3CDTF">2025-08-22T03:59:17Z</dcterms:modified>
  <dc:subject>全球与中国防刮面罩市场调研及前景趋势预测报告（2025-2031年）</dc:subject>
  <dc:title>全球与中国防刮面罩市场调研及前景趋势预测报告（2025-2031年）</dc:title>
  <cp:keywords>全球与中国防刮面罩市场调研及前景趋势预测报告（2025-2031年）</cp:keywords>
  <dc:description>全球与中国防刮面罩市场调研及前景趋势预测报告（2025-2031年）</dc:description>
</cp:coreProperties>
</file>