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f9cedc0d4a4e" w:history="1">
              <w:r>
                <w:rPr>
                  <w:rStyle w:val="Hyperlink"/>
                </w:rPr>
                <w:t>2025-2031年中国隔热套管行业现状与发展趋势报告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f9cedc0d4a4e" w:history="1">
              <w:r>
                <w:rPr>
                  <w:rStyle w:val="Hyperlink"/>
                </w:rPr>
                <w:t>2025-2031年中国隔热套管行业现状与发展趋势报告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ff9cedc0d4a4e" w:history="1">
                <w:r>
                  <w:rPr>
                    <w:rStyle w:val="Hyperlink"/>
                  </w:rPr>
                  <w:t>https://www.20087.com/5/75/GeReTaoGuanDeQianJingQuShi.html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隔热套管是一种用于保护管道、电缆等设备免受高温影响的材料。随着能源、化工等行业的快速发展和安全生产要求的提高，隔热套管的应用越来越广泛。</w:t>
      </w:r>
      <w:r>
        <w:rPr>
          <w:rFonts w:hint="eastAsia"/>
        </w:rPr>
        <w:br/>
      </w:r>
      <w:r>
        <w:rPr>
          <w:rFonts w:hint="eastAsia"/>
        </w:rPr>
        <w:t>　　未来，隔热套管将继续向高性能、多功能、环保方向发展。同时，随着新材料和新技术的不断涌现，隔热套管的隔热性能、耐火性能等将进一步提升。此外，随着智能化技术的引入，隔热套管可能会实现更加智能的监测和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ff9cedc0d4a4e" w:history="1">
        <w:r>
          <w:rPr>
            <w:rStyle w:val="Hyperlink"/>
          </w:rPr>
          <w:t>2025-2031年中国隔热套管行业现状与发展趋势报告</w:t>
        </w:r>
      </w:hyperlink>
      <w:r>
        <w:rPr>
          <w:rFonts w:hint="eastAsia"/>
        </w:rPr>
        <w:t>》通过严谨的分析、翔实的数据及直观的图表，系统解析了隔热套管行业的市场规模、需求变化、价格波动及产业链结构。报告全面评估了当前隔热套管市场现状，科学预测了未来市场前景与发展趋势，重点剖析了隔热套管细分市场的机遇与挑战。同时，报告对隔热套管重点企业的竞争地位及市场集中度进行了评估，为隔热套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隔热套管行业界定</w:t>
      </w:r>
      <w:r>
        <w:rPr>
          <w:rFonts w:hint="eastAsia"/>
        </w:rPr>
        <w:br/>
      </w:r>
      <w:r>
        <w:rPr>
          <w:rFonts w:hint="eastAsia"/>
        </w:rPr>
        <w:t>　　第一节 隔热套管行业定义</w:t>
      </w:r>
      <w:r>
        <w:rPr>
          <w:rFonts w:hint="eastAsia"/>
        </w:rPr>
        <w:br/>
      </w:r>
      <w:r>
        <w:rPr>
          <w:rFonts w:hint="eastAsia"/>
        </w:rPr>
        <w:t>　　第二节 隔热套管行业特点分析</w:t>
      </w:r>
      <w:r>
        <w:rPr>
          <w:rFonts w:hint="eastAsia"/>
        </w:rPr>
        <w:br/>
      </w:r>
      <w:r>
        <w:rPr>
          <w:rFonts w:hint="eastAsia"/>
        </w:rPr>
        <w:t>　　第三节 隔热套管产业链分析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2025年世界隔热套管行业市场运行形势分析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2025年全球隔热套管行业发展概况</w:t>
      </w:r>
      <w:r>
        <w:rPr>
          <w:rFonts w:hint="eastAsia"/>
        </w:rPr>
        <w:br/>
      </w:r>
      <w:r>
        <w:rPr>
          <w:rFonts w:hint="eastAsia"/>
        </w:rPr>
        <w:t>　　第二节 世界隔热套管行业发展走势</w:t>
      </w:r>
      <w:r>
        <w:rPr>
          <w:rFonts w:hint="eastAsia"/>
        </w:rPr>
        <w:br/>
      </w:r>
      <w:r>
        <w:rPr>
          <w:rFonts w:hint="eastAsia"/>
        </w:rPr>
        <w:t>　　　　二、全球隔热套管行业市场分布情况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三、全球隔热套管行业发展趋势分析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全球隔热套管行业重点国家和区域分析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2024-2025年中国隔热套管行业发展环境分析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2025年隔热套管行业技术发展现状及趋势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当前我国隔热套管技术发展现状</w:t>
      </w:r>
      <w:r>
        <w:rPr>
          <w:rFonts w:hint="eastAsia"/>
        </w:rPr>
        <w:br/>
      </w:r>
      <w:r>
        <w:rPr>
          <w:rFonts w:hint="eastAsia"/>
        </w:rPr>
        <w:t>　　第二节 中外隔热套管技术差距及产生差距的主要原因分析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提高我国隔热套管技术的对策</w:t>
      </w:r>
      <w:r>
        <w:rPr>
          <w:rFonts w:hint="eastAsia"/>
        </w:rPr>
        <w:br/>
      </w:r>
      <w:r>
        <w:rPr>
          <w:rFonts w:hint="eastAsia"/>
        </w:rPr>
        <w:t>　　第四节 我国隔热套管研发、设计发展趋势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中国隔热套管发展现状调研</w:t>
      </w:r>
      <w:r>
        <w:rPr>
          <w:rFonts w:hint="eastAsia"/>
        </w:rPr>
        <w:br/>
      </w:r>
      <w:r>
        <w:rPr>
          <w:rFonts w:hint="eastAsia"/>
        </w:rPr>
        <w:t>　　第一节 中国隔热套管市场现状分析</w:t>
      </w:r>
      <w:r>
        <w:rPr>
          <w:rFonts w:hint="eastAsia"/>
        </w:rPr>
        <w:br/>
      </w:r>
      <w:r>
        <w:rPr>
          <w:rFonts w:hint="eastAsia"/>
        </w:rPr>
        <w:t>　　第二节 中国隔热套管行业产量情况分析及预测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一、隔热套管总体产能规模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三、2019-2024年中国隔热套管产量统计</w:t>
      </w:r>
      <w:r>
        <w:rPr>
          <w:rFonts w:hint="eastAsia"/>
        </w:rPr>
        <w:br/>
      </w:r>
      <w:r>
        <w:rPr>
          <w:rFonts w:hint="eastAsia"/>
        </w:rPr>
        <w:t>　　　　二、隔热套管生产区域分布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三、2025-2031年中国隔热套管产量预测分析</w:t>
      </w:r>
      <w:r>
        <w:rPr>
          <w:rFonts w:hint="eastAsia"/>
        </w:rPr>
        <w:br/>
      </w:r>
      <w:r>
        <w:rPr>
          <w:rFonts w:hint="eastAsia"/>
        </w:rPr>
        <w:t>　　第三节 中国隔热套管市场需求分析及预测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二、2019-2024年中国隔热套管市场需求量统计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三、2025-2031年中国隔热套管市场需求量预测分析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一、2019-2024年中国隔热套管行业进口分析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二、2019-2024年中国隔热套管行业出口分析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2019-2024年中国隔热套管行业重点地区调研分析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隔热套管行业竞争格局分析</w:t>
      </w:r>
      <w:r>
        <w:rPr>
          <w:rFonts w:hint="eastAsia"/>
        </w:rPr>
        <w:br/>
      </w:r>
      <w:r>
        <w:rPr>
          <w:rFonts w:hint="eastAsia"/>
        </w:rPr>
        <w:t>　　第一节 隔热套管行业集中度分析</w:t>
      </w:r>
      <w:r>
        <w:rPr>
          <w:rFonts w:hint="eastAsia"/>
        </w:rPr>
        <w:br/>
      </w:r>
      <w:r>
        <w:rPr>
          <w:rFonts w:hint="eastAsia"/>
        </w:rPr>
        <w:t>　　　　一、隔热套管市场集中度分析</w:t>
      </w:r>
      <w:r>
        <w:rPr>
          <w:rFonts w:hint="eastAsia"/>
        </w:rPr>
        <w:br/>
      </w:r>
      <w:r>
        <w:rPr>
          <w:rFonts w:hint="eastAsia"/>
        </w:rPr>
        <w:t>　　　　二、隔热套管企业集中度分析</w:t>
      </w:r>
      <w:r>
        <w:rPr>
          <w:rFonts w:hint="eastAsia"/>
        </w:rPr>
        <w:br/>
      </w:r>
      <w:r>
        <w:rPr>
          <w:rFonts w:hint="eastAsia"/>
        </w:rPr>
        <w:t>　　　　三、隔热套管区域集中度分析</w:t>
      </w:r>
      <w:r>
        <w:rPr>
          <w:rFonts w:hint="eastAsia"/>
        </w:rPr>
        <w:br/>
      </w:r>
      <w:r>
        <w:rPr>
          <w:rFonts w:hint="eastAsia"/>
        </w:rPr>
        <w:t>　　第二节 隔热套管行业主要企业竞争力分析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隔热套管行业竞争格局分析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一、2025年隔热套管行业竞争分析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二、2025年中外隔热套管产品竞争分析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三、2019-2024年我国隔热套管市场竞争分析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四、2025-2031年国内主要隔热套管企业动向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隔热套管重点企业（二）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隔热套管重点企业（三）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隔热套管重点企业（四）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隔热套管重点企业（五）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隔热套管重点企业（六）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提高隔热套管企业竞争力的策略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对我国隔热套管品牌的战略思考</w:t>
      </w:r>
      <w:r>
        <w:rPr>
          <w:rFonts w:hint="eastAsia"/>
        </w:rPr>
        <w:br/>
      </w:r>
      <w:r>
        <w:rPr>
          <w:rFonts w:hint="eastAsia"/>
        </w:rPr>
        <w:t>　　　　一、隔热套管实施品牌战略的意义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三、我国隔热套管企业的品牌战略</w:t>
      </w:r>
      <w:r>
        <w:rPr>
          <w:rFonts w:hint="eastAsia"/>
        </w:rPr>
        <w:br/>
      </w:r>
      <w:r>
        <w:rPr>
          <w:rFonts w:hint="eastAsia"/>
        </w:rPr>
        <w:t>　　　　四、隔热套管品牌战略管理的策略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2025-2031年中国隔热套管行业前景与风险预测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2025年中国隔热套管市场前景分析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2025-2031年中国隔热套管发展趋势预测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2025-2031年中国隔热套管行业投资特性分析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一、2025-2031年中国隔热套管行业进入壁垒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二、2025-2031年中国隔热套管行业盈利模式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三、2025-2031年中国隔热套管行业盈利因素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2025-2031年中国隔热套管行业投资机会分析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二、2025-2031年中国隔热套管行业区域市场投资潜力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2025-2031年中国隔热套管行业投资风险分析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二、2025-2031年中国隔热套管行业技术风险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三、2025-2031年中国隔热套管行业政策风险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四、2025-2031年中国隔热套管行业进入退出风险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隔热套管行业研究结论</w:t>
      </w:r>
      <w:r>
        <w:rPr>
          <w:rFonts w:hint="eastAsia"/>
        </w:rPr>
        <w:br/>
      </w:r>
      <w:r>
        <w:rPr>
          <w:rFonts w:hint="eastAsia"/>
        </w:rPr>
        <w:t>　　第二节 隔热套管行业投资价值评估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中智.林.：隔热套管行业投资建议</w:t>
      </w:r>
      <w:r>
        <w:rPr>
          <w:rFonts w:hint="eastAsia"/>
        </w:rPr>
        <w:br/>
      </w:r>
      <w:r>
        <w:rPr>
          <w:rFonts w:hint="eastAsia"/>
        </w:rPr>
        <w:t>　　　　一、隔热套管行业投资策略建议</w:t>
      </w:r>
      <w:r>
        <w:rPr>
          <w:rFonts w:hint="eastAsia"/>
        </w:rPr>
        <w:br/>
      </w:r>
      <w:r>
        <w:rPr>
          <w:rFonts w:hint="eastAsia"/>
        </w:rPr>
        <w:t>　　　　二、隔热套管行业投资方向建议</w:t>
      </w:r>
      <w:r>
        <w:rPr>
          <w:rFonts w:hint="eastAsia"/>
        </w:rPr>
        <w:br/>
      </w:r>
      <w:r>
        <w:rPr>
          <w:rFonts w:hint="eastAsia"/>
        </w:rPr>
        <w:t>　　　　三、隔热套管行业投资方式建议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2025-2031年中国隔热套管行业产量预测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2019-2024年中国隔热套管行业市场需求及增长情况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**地区隔热套管市场规模及增长情况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2025年隔热套管行业壁垒</w:t>
      </w:r>
      <w:r>
        <w:rPr>
          <w:rFonts w:hint="eastAsia"/>
        </w:rPr>
        <w:br/>
      </w:r>
      <w:r>
        <w:rPr>
          <w:rFonts w:hint="eastAsia"/>
        </w:rPr>
        <w:t>　　图表 2025年隔热套管市场前景分析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2025-2031年中国隔热套管市场规模预测</w:t>
      </w:r>
      <w:r>
        <w:rPr>
          <w:rFonts w:hint="eastAsia"/>
        </w:rPr>
        <w:br/>
      </w:r>
      <w:r>
        <w:rPr>
          <w:rFonts w:hint="eastAsia"/>
        </w:rPr>
        <w:t>　　图表 2025年隔热套管发展趋势预测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f9cedc0d4a4e" w:history="1">
        <w:r>
          <w:rPr>
            <w:rStyle w:val="Hyperlink"/>
          </w:rPr>
          <w:t>2025-2031年中国隔热套管行业现状与发展趋势报告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ff9cedc0d4a4e" w:history="1">
        <w:r>
          <w:rPr>
            <w:rStyle w:val="Hyperlink"/>
          </w:rPr>
          <w:t>https://www.20087.com/5/75/GeReTaoGuanDeQianJingQuShi.html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热点：耐高温保护套管、隔热套管种类及区分图片、阻燃套管、地暖隔热套管、管道套管、隔热套管套、内EP外PE涂塑复合钢管、隔热套管gb代码有哪些、pvc套管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50a671c8f4397" w:history="1">
      <w:r>
        <w:rPr>
          <w:rStyle w:val="Hyperlink"/>
        </w:rPr>
        <w:t>2025-2031年中国隔热套管行业现状与发展趋势报告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eReTaoGuanDeQianJingQuShi.html" TargetMode="External" Id="R6e9ff9cedc0d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eReTaoGuanDeQianJingQuShi.html" TargetMode="External" Id="R74950a671c8f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2025-03-06T03:36:00Z</dcterms:created>
  <dcterms:modified xsi:type="dcterms:W3CDTF">2025-03-06T04:36:00Z</dcterms:modified>
  <dc:subject>2025-2031年中国隔热套管行业现状与发展趋势报告</dc:subject>
  <dc:title>2025-2031年中国隔热套管行业现状与发展趋势报告</dc:title>
  <cp:keywords>2025-2031年中国隔热套管行业现状与发展趋势报告</cp:keywords>
  <dc:description>2025-2031年中国隔热套管行业现状与发展趋势报告</dc:description>
</cp:coreProperties>
</file>